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085cec9044906" w:history="1">
              <w:r>
                <w:rPr>
                  <w:rStyle w:val="Hyperlink"/>
                </w:rPr>
                <w:t>2024-2030年全球与中国氟代碳酸乙烯酯（FEC）行业发展全面调研及未来趋势分析报告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085cec9044906" w:history="1">
              <w:r>
                <w:rPr>
                  <w:rStyle w:val="Hyperlink"/>
                </w:rPr>
                <w:t>2024-2030年全球与中国氟代碳酸乙烯酯（FEC）行业发展全面调研及未来趋势分析报告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085cec9044906" w:history="1">
                <w:r>
                  <w:rPr>
                    <w:rStyle w:val="Hyperlink"/>
                  </w:rPr>
                  <w:t>https://www.20087.com/9/92/FuDaiTanSuanYiXiZhi-FEC-WeiLaiFaZhanQuShi.html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代碳酸乙烯酯（FEC）是一种重要的锂离子电池电解液添加剂，它能改善电池的循环稳定性和安全性。近年来，随着电动汽车和储能系统市场的快速增长，对高性能锂离子电池的需求激增，FEC作为关键材料的地位日益凸显。FEC通过在电池内部形成稳定的固态电解质界面（SEI），减少了电解液的分解，延长了电池的使用寿命。</w:t>
      </w:r>
      <w:r>
        <w:rPr>
          <w:rFonts w:hint="eastAsia"/>
        </w:rPr>
        <w:br/>
      </w:r>
      <w:r>
        <w:rPr>
          <w:rFonts w:hint="eastAsia"/>
        </w:rPr>
        <w:t>　　未来，FEC的开发将更加侧重于提升电池的能量密度和快充能力。市场调研网指出，研究者正在探索新型FEC化合物，以期在保持电池稳定性的同时，提高电池的充电速率和存储容量。此外，随着对环境友好型材料的追求，FEC的合成方法将趋向于更清洁、更可持续的过程，减少有害副产品的生成。同时，FEC在钠离子电池和其他新型电池体系中的应用也将成为研究热点，推动电池技术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0085cec9044906" w:history="1">
        <w:r>
          <w:rPr>
            <w:rStyle w:val="Hyperlink"/>
          </w:rPr>
          <w:t>2024-2030年全球与中国氟代碳酸乙烯酯（FEC）行业发展全面调研及未来趋势分析报告</w:t>
        </w:r>
      </w:hyperlink>
      <w:r>
        <w:rPr>
          <w:rFonts w:hint="eastAsia"/>
        </w:rPr>
        <w:t>》，2024年氟代碳酸乙烯酯（FEC）行业市场规模达 亿元，预计2030年市场规模将达 亿元，期间年均复合增长率（CAGR）达 %。报告系统分析了氟代碳酸乙烯酯（FEC）行业的市场需求、市场规模及价格动态，全面梳理了氟代碳酸乙烯酯（FEC）产业链结构，并对氟代碳酸乙烯酯（FEC）细分市场进行了深入探究。报告基于详实数据，科学预测了氟代碳酸乙烯酯（FEC）市场前景与发展趋势，重点剖析了品牌竞争格局、市场集中度及重点企业的市场地位。通过SWOT分析，报告识别了行业面临的机遇与风险，并提出了针对性发展策略与建议，为氟代碳酸乙烯酯（FE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氟代碳酸乙烯酯（FEC）市场概述</w:t>
      </w:r>
      <w:r>
        <w:rPr>
          <w:rFonts w:hint="eastAsia"/>
        </w:rPr>
        <w:br/>
      </w:r>
      <w:r>
        <w:rPr>
          <w:rFonts w:hint="eastAsia"/>
        </w:rPr>
        <w:t>　　1.1 氟代碳酸乙烯酯（FEC）产品定义及统计范围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按照不同产品类型，氟代碳酸乙烯酯（FEC）主要可以分为如下几个类别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不同产品类型氟代碳酸乙烯酯（FEC）增长趋势2023年VS</w:t>
      </w:r>
      <w:r>
        <w:rPr>
          <w:rFonts w:hint="eastAsia"/>
        </w:rPr>
        <w:br/>
      </w:r>
      <w:r>
        <w:rPr>
          <w:rFonts w:hint="eastAsia"/>
        </w:rPr>
        <w:t>　　　　1.2.2 ≧99.95%</w:t>
      </w:r>
      <w:r>
        <w:rPr>
          <w:rFonts w:hint="eastAsia"/>
        </w:rPr>
        <w:br/>
      </w:r>
      <w:r>
        <w:rPr>
          <w:rFonts w:hint="eastAsia"/>
        </w:rPr>
        <w:t>　　　　1.2.3 &lt;99.95%</w:t>
      </w:r>
      <w:r>
        <w:rPr>
          <w:rFonts w:hint="eastAsia"/>
        </w:rPr>
        <w:br/>
      </w:r>
      <w:r>
        <w:rPr>
          <w:rFonts w:hint="eastAsia"/>
        </w:rPr>
        <w:t>　　1.3 从不同应用，氟代碳酸乙烯酯（FEC）主要包括如下几个方面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锂电池添加剂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全球氟代碳酸乙烯酯（FEC）供需现状及预测（2018-2023年）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全球氟代碳酸乙烯酯（FEC）产能、产量、产能利用率及发展趋势（2018-2023年）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全球氟代碳酸乙烯酯（FEC）产量、表观消费量及发展趋势（2018-2023年）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中国氟代碳酸乙烯酯（FEC）供需现状及预测（2018-2023年）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中国氟代碳酸乙烯酯（FEC）产能、产量、产能利用率及发展趋势（2018-2023年）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中国氟代碳酸乙烯酯（FEC）产量、表观消费量及发展趋势（2018-2023年）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中国氟代碳酸乙烯酯（FEC）产量、市场需求量及发展趋势（2018-2023年）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氟代碳酸乙烯酯（FEC）中国及欧美日等行业政策分析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新型冠状病毒肺炎（COVID-19）对氟代碳酸乙烯酯（FEC）行业影响分析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COVID-19对氟代碳酸乙烯酯（FEC）行业主要的影响方面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COVID-19对氟代碳酸乙烯酯（FEC）行业2023年增长评估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COVID-19疫情下，氟代碳酸乙烯酯（FEC）企业应对措施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COVID-19疫情下，氟代碳酸乙烯酯（FEC）潜在市场机会、挑战及风险分析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全球与中国主要厂商氟代碳酸乙烯酯（FEC）产量、产值及竞争分析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全球氟代碳酸乙烯酯（FEC）主要厂商列表（2018-2023年）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全球氟代碳酸乙烯酯（FEC）主要厂商产量列表（2018-2023年）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全球氟代碳酸乙烯酯（FEC）主要厂商产值列表（2018-2023年）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2024年全球主要生产商氟代碳酸乙烯酯（FEC）收入排名</w:t>
      </w:r>
      <w:r>
        <w:rPr>
          <w:rFonts w:hint="eastAsia"/>
        </w:rPr>
        <w:br/>
      </w:r>
      <w:r>
        <w:rPr>
          <w:rFonts w:hint="eastAsia"/>
        </w:rPr>
        <w:t>　　　　2.1.4 全球氟代碳酸乙烯酯（FEC）主要厂商产品价格列表（2018-2023年）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中国氟代碳酸乙烯酯（FEC）主要厂商产量、产值及市场份额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中国氟代碳酸乙烯酯（FEC）主要厂商产量列表（2018-2023年）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中国氟代碳酸乙烯酯（FEC）主要厂商产值列表（2018-2023年）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氟代碳酸乙烯酯（FEC）厂商产地分布及商业化日期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氟代碳酸乙烯酯（FEC）行业集中度、竞争程度分析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氟代碳酸乙烯酯（FEC）行业集中度分析：全球Top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全球氟代碳酸乙烯酯（FEC）第一梯队、第二梯队和第三梯队生产商（品牌）及市场份额（2022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氟代碳酸乙烯酯（FEC）全球领先企业SWOT分析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全球主要氟代碳酸乙烯酯（FEC）企业采访及观点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全球氟代碳酸乙烯酯（FEC）主要生产地区分析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全球主要地区氟代碳酸乙烯酯（FEC）市场规模分析：2022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全球主要地区氟代碳酸乙烯酯（FEC）产量及市场份额（2018-2023年）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全球主要地区氟代碳酸乙烯酯（FEC）产量及市场份额预测（2018-2023年）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全球主要地区氟代碳酸乙烯酯（FEC）产值及市场份额（2018-2023年）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全球主要地区氟代碳酸乙烯酯（FEC）产值及市场份额预测（2018-2023年）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北美市场氟代碳酸乙烯酯（FEC）产量、产值及增长率（2018-2023年）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欧洲市场氟代碳酸乙烯酯（FEC）产量、产值及增长率（2018-2023年）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中国市场氟代碳酸乙烯酯（FEC）产量、产值及增长率（2018-2023年）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日本市场氟代碳酸乙烯酯（FEC）产量、产值及增长率（2018-2023年）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东南亚市场氟代碳酸乙烯酯（FEC）产量、产值及增长率（2018-2023年）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印度市场氟代碳酸乙烯酯（FEC）产量、产值及增长率（2018-2023年）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全球主要地区氟代碳酸乙烯酯（FEC）消费展望2022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全球主要地区氟代碳酸乙烯酯（FEC）消费量及增长率（2018-2023年）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全球主要地区氟代碳酸乙烯酯（FEC）消费量预测（2018-2023年）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中国市场氟代碳酸乙烯酯（FEC）消费量、增长率及发展预测（2018-2023年）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北美市场氟代碳酸乙烯酯（FEC）消费量、增长率及发展预测（2018-2023年）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欧洲市场氟代碳酸乙烯酯（FEC）消费量、增长率及发展预测（2018-2023年）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日本市场氟代碳酸乙烯酯（FEC）消费量、增长率及发展预测（2018-2023年）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东南亚市场氟代碳酸乙烯酯（FEC）消费量、增长率及发展预测（2018-2023年）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印度市场氟代碳酸乙烯酯（FEC）消费量、增长率及发展预测（2018-2023年）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全球氟代碳酸乙烯酯（FEC）主要生产商概况分析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重点企业（7）基本信息、氟代碳酸乙烯酯（FEC）生产基地、销售区域、竞争对手及市场地位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重点企业（7）氟代碳酸乙烯酯（FEC）产能、产量、产值、价格及毛利率（2018-2023年）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不同类型氟代碳酸乙烯酯（FEC）分析</w:t>
      </w:r>
      <w:r>
        <w:rPr>
          <w:rFonts w:hint="eastAsia"/>
        </w:rPr>
        <w:br/>
      </w:r>
      <w:r>
        <w:rPr>
          <w:rFonts w:hint="eastAsia"/>
        </w:rPr>
        <w:t>　　6.1 全球不同类型氟代碳酸乙烯酯（FEC）产量（2018-2023年）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全球氟代碳酸乙烯酯（FEC）不同类型氟代碳酸乙烯酯（FEC）产量及市场份额（2018-2023年）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全球不同类型氟代碳酸乙烯酯（FEC）产量预测（2018-2023年）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全球不同类型氟代碳酸乙烯酯（FEC）产值（2018-2023年）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全球氟代碳酸乙烯酯（FEC）不同类型氟代碳酸乙烯酯（FEC）产值及市场份额（2018-2023年）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全球不同类型氟代碳酸乙烯酯（FEC）产值预测（2018-2023年）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全球不同类型氟代碳酸乙烯酯（FEC）价格走势（2018-2023年）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不同价格区间氟代碳酸乙烯酯（FEC）市场份额对比（2018-2023年）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中国不同类型氟代碳酸乙烯酯（FEC）产量（2018-2023年）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中国氟代碳酸乙烯酯（FEC）不同类型氟代碳酸乙烯酯（FEC）产量及市场份额（2018-2023年）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中国不同类型氟代碳酸乙烯酯（FEC）产量预测（2018-2023年）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中国不同类型氟代碳酸乙烯酯（FEC）产值（2018-2023年）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中国氟代碳酸乙烯酯（FEC）不同类型氟代碳酸乙烯酯（FEC）产值及市场份额（2018-2023年）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中国不同类型氟代碳酸乙烯酯（FEC）产值预测（2018-2023年）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氟代碳酸乙烯酯（FEC）上游原料及下游主要应用分析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氟代碳酸乙烯酯（FEC）产业链分析</w:t>
      </w:r>
      <w:r>
        <w:rPr>
          <w:rFonts w:hint="eastAsia"/>
        </w:rPr>
        <w:br/>
      </w:r>
      <w:r>
        <w:rPr>
          <w:rFonts w:hint="eastAsia"/>
        </w:rPr>
        <w:t>　　7.2 氟代碳酸乙烯酯（FEC）产业上游供应分析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全球不同应用氟代碳酸乙烯酯（FEC）消费量、市场份额及增长率（2018-2023年）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全球不同应用氟代碳酸乙烯酯（FEC）消费量（2018-2023年）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全球不同应用氟代碳酸乙烯酯（FEC）消费量预测（2018-2023年）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中国不同应用氟代碳酸乙烯酯（FEC）消费量、市场份额及增长率（2018-2023年）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中国不同应用氟代碳酸乙烯酯（FEC）消费量（2018-2023年）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中国不同应用氟代碳酸乙烯酯（FEC）消费量预测（2018-2023年）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中国氟代碳酸乙烯酯（FEC）产量、消费量、进出口分析及未来趋势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中国氟代碳酸乙烯酯（FEC）产量、消费量、进出口分析及未来趋势（2018-2023年）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中国氟代碳酸乙烯酯（FEC）进出口贸易趋势</w:t>
      </w:r>
      <w:r>
        <w:rPr>
          <w:rFonts w:hint="eastAsia"/>
        </w:rPr>
        <w:br/>
      </w:r>
      <w:r>
        <w:rPr>
          <w:rFonts w:hint="eastAsia"/>
        </w:rPr>
        <w:t>　　8.3 中国氟代碳酸乙烯酯（FEC）主要进口来源</w:t>
      </w:r>
      <w:r>
        <w:rPr>
          <w:rFonts w:hint="eastAsia"/>
        </w:rPr>
        <w:br/>
      </w:r>
      <w:r>
        <w:rPr>
          <w:rFonts w:hint="eastAsia"/>
        </w:rPr>
        <w:t>　　8.4 中国氟代碳酸乙烯酯（FEC）主要出口目的地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中国氟代碳酸乙烯酯（FEC）主要地区分布</w:t>
      </w:r>
      <w:r>
        <w:rPr>
          <w:rFonts w:hint="eastAsia"/>
        </w:rPr>
        <w:br/>
      </w:r>
      <w:r>
        <w:rPr>
          <w:rFonts w:hint="eastAsia"/>
        </w:rPr>
        <w:t>　　9.1 中国氟代碳酸乙烯酯（FEC）生产地区分布</w:t>
      </w:r>
      <w:r>
        <w:rPr>
          <w:rFonts w:hint="eastAsia"/>
        </w:rPr>
        <w:br/>
      </w:r>
      <w:r>
        <w:rPr>
          <w:rFonts w:hint="eastAsia"/>
        </w:rPr>
        <w:t>　　9.2 中国氟代碳酸乙烯酯（FEC）消费地区分布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氟代碳酸乙烯酯（FEC）技术及相关行业技术发展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氟代碳酸乙烯酯（FEC）销售渠道分析及建议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国内市场氟代碳酸乙烯酯（FEC）销售渠道</w:t>
      </w:r>
      <w:r>
        <w:rPr>
          <w:rFonts w:hint="eastAsia"/>
        </w:rPr>
        <w:br/>
      </w:r>
      <w:r>
        <w:rPr>
          <w:rFonts w:hint="eastAsia"/>
        </w:rPr>
        <w:t>　　12.2 企业海外氟代碳酸乙烯酯（FEC）销售渠道</w:t>
      </w:r>
      <w:r>
        <w:rPr>
          <w:rFonts w:hint="eastAsia"/>
        </w:rPr>
        <w:br/>
      </w:r>
      <w:r>
        <w:rPr>
          <w:rFonts w:hint="eastAsia"/>
        </w:rPr>
        <w:t>　　12.3 氟代碳酸乙烯酯（FEC）销售/营销策略建议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按照不同产品类型，氟代碳酸乙烯酯（FEC）主要可以分为如下几个类别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不同种类氟代碳酸乙烯酯（FEC）增长趋势2022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从不同应用，氟代碳酸乙烯酯（FEC）主要包括如下几个方面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不同应用氟代碳酸乙烯酯（FEC）消费量（吨）增长趋势2023年VS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氟代碳酸乙烯酯（FEC）中国及欧美日等地区政策分析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COVID-19对氟代碳酸乙烯酯（FEC）行业主要的影响方面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两种情景下，COVID-19对氟代碳酸乙烯酯（FEC）行业2023年增速评估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COVID-19疫情下，氟代碳酸乙烯酯（FEC）潜在市场机会、挑战及风险分析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全球氟代碳酸乙烯酯（FEC）主要厂商产量列表（吨）（2018-2023年）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全球氟代碳酸乙烯酯（FEC）主要厂商产量市场份额列表（2018-2023年）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全球氟代碳酸乙烯酯（FEC）主要厂商产值列表（2018-2023年）（百万美元）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全球氟代碳酸乙烯酯（FEC）主要厂商产值市场份额列表（百万美元）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2024年全球主要生产商氟代碳酸乙烯酯（FEC）收入排名（百万美元）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全球氟代碳酸乙烯酯（FEC）主要厂商产品价格列表（2018-2023年）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中国氟代碳酸乙烯酯（FEC）全球氟代碳酸乙烯酯（FEC）主要厂商产品价格列表（吨）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中国氟代碳酸乙烯酯（FEC）主要厂商产量市场份额列表（2018-2023年）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中国氟代碳酸乙烯酯（FEC）主要厂商产值列表（2018-2023年）（百万美元）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中国氟代碳酸乙烯酯（FEC）主要厂商产值市场份额列表（2018-2023年）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全球主要厂商氟代碳酸乙烯酯（FEC）厂商产地分布及商业化日期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全球主要氟代碳酸乙烯酯（FEC）企业采访及观点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全球主要地区氟代碳酸乙烯酯（FEC）产值（百万美元）：2022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全球主要地区氟代碳酸乙烯酯（FEC）2018-2023年产量市场份额列表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全球主要地区氟代碳酸乙烯酯（FEC）产量列表（2018-2023年）（吨）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全球主要地区氟代碳酸乙烯酯（FEC）产量份额（2018-2023年）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全球主要地区氟代碳酸乙烯酯（FEC）产值列表（2018-2023年）（百万美元）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全球主要地区氟代碳酸乙烯酯（FEC）产值份额列表（2018-2023年）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全球主要地区氟代碳酸乙烯酯（FEC）消费量列表（2018-2023年）（吨）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全球主要地区氟代碳酸乙烯酯（FEC）消费量市场份额列表（2018-2023年）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重点企业（7）氟代碳酸乙烯酯（FEC）产品规格、参数及市场应用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重点企业（7）氟代碳酸乙烯酯（FEC）产能（吨）、产量（吨）、产值（百万美元）、价格及毛利率（2018-2023年）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重点企业（7）氟代碳酸乙烯酯（FEC）产品规格及价格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全球不同产品类型氟代碳酸乙烯酯（FEC）产量（2018-2023年）（吨）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全球不同产品类型氟代碳酸乙烯酯（FEC）产量市场份额（2018-2023年）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全球不同产品类型氟代碳酸乙烯酯（FEC）产量预测（2018-2023年）（吨）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全球不同产品类型氟代碳酸乙烯酯（FEC）产量市场份额预测（2018-2023年）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全球不同类型氟代碳酸乙烯酯（FEC）产值（百万美元）（2018-2023年）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全球不同类型氟代碳酸乙烯酯（FEC）产值市场份额（2018-2023年）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全球不同类型氟代碳酸乙烯酯（FEC）产值预测（百万美元）（2018-2023年）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全球不同类型氟代碳酸乙烯酯（FEC）产值市场预测份额（2018-2023年）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全球不同价格区间氟代碳酸乙烯酯（FEC）市场份额对比（2018-2023年）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中国不同产品类型氟代碳酸乙烯酯（FEC）产量（2018-2023年）（吨）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中国不同产品类型氟代碳酸乙烯酯（FEC）产量市场份额（2018-2023年）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中国不同产品类型氟代碳酸乙烯酯（FEC）产量预测（2018-2023年）（吨）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中国不同产品类型氟代碳酸乙烯酯（FEC）产量市场份额预测（2018-2023年）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中国不同产品类型氟代碳酸乙烯酯（FEC）产值（2018-2023年）（百万美元）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中国不同产品类型氟代碳酸乙烯酯（FEC）产值市场份额（2018-2023年）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中国不同产品类型氟代碳酸乙烯酯（FEC）产值预测（2018-2023年）（百万美元）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中国不同产品类型氟代碳酸乙烯酯（FEC）产值市场份额预测（2018-2023年）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氟代碳酸乙烯酯（FEC）上游原料供应商及联系方式列表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全球不同应用氟代碳酸乙烯酯（FEC）消费量（2018-2023年）（吨）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全球不同应用氟代碳酸乙烯酯（FEC）消费量市场份额（2018-2023年）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全球不同应用氟代碳酸乙烯酯（FEC）消费量预测（2018-2023年）（吨）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全球不同应用氟代碳酸乙烯酯（FEC）消费量市场份额预测（2018-2023年）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中国不同应用氟代碳酸乙烯酯（FEC）消费量（2018-2023年）（吨）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中国不同应用氟代碳酸乙烯酯（FEC）消费量市场份额（2018-2023年）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中国不同应用氟代碳酸乙烯酯（FEC）消费量预测（2018-2023年）（吨）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中国不同应用氟代碳酸乙烯酯（FEC）消费量市场份额预测（2018-2023年）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中国氟代碳酸乙烯酯（FEC）产量、消费量、进出口（2018-2023年）（吨）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中国氟代碳酸乙烯酯（FEC）产量、消费量、进出口预测（2018-2023年）（吨）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中国市场氟代碳酸乙烯酯（FEC）进出口贸易趋势</w:t>
      </w:r>
      <w:r>
        <w:rPr>
          <w:rFonts w:hint="eastAsia"/>
        </w:rPr>
        <w:br/>
      </w:r>
      <w:r>
        <w:rPr>
          <w:rFonts w:hint="eastAsia"/>
        </w:rPr>
        <w:t>　　表94 中国市场氟代碳酸乙烯酯（FEC）主要进口来源</w:t>
      </w:r>
      <w:r>
        <w:rPr>
          <w:rFonts w:hint="eastAsia"/>
        </w:rPr>
        <w:br/>
      </w:r>
      <w:r>
        <w:rPr>
          <w:rFonts w:hint="eastAsia"/>
        </w:rPr>
        <w:t>　　表95 中国市场氟代碳酸乙烯酯（FEC）主要出口目的地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中国氟代碳酸乙烯酯（FEC）生产地区分布</w:t>
      </w:r>
      <w:r>
        <w:rPr>
          <w:rFonts w:hint="eastAsia"/>
        </w:rPr>
        <w:br/>
      </w:r>
      <w:r>
        <w:rPr>
          <w:rFonts w:hint="eastAsia"/>
        </w:rPr>
        <w:t>　　表98 中国氟代碳酸乙烯酯（FEC）消费地区分布</w:t>
      </w:r>
      <w:r>
        <w:rPr>
          <w:rFonts w:hint="eastAsia"/>
        </w:rPr>
        <w:br/>
      </w:r>
      <w:r>
        <w:rPr>
          <w:rFonts w:hint="eastAsia"/>
        </w:rPr>
        <w:t>　　表99 氟代碳酸乙烯酯（FEC）行业及市场环境发展趋势</w:t>
      </w:r>
      <w:r>
        <w:rPr>
          <w:rFonts w:hint="eastAsia"/>
        </w:rPr>
        <w:br/>
      </w:r>
      <w:r>
        <w:rPr>
          <w:rFonts w:hint="eastAsia"/>
        </w:rPr>
        <w:t>　　表100 氟代碳酸乙烯酯（FEC）产品及技术发展趋势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国内当前及未来氟代碳酸乙烯酯（FEC）主要销售模式及销售渠道趋势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欧美日等地区当前及未来氟代碳酸乙烯酯（FEC）主要销售模式及销售渠道趋势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氟代碳酸乙烯酯（FEC）产品市场定位及目标消费者分析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氟代碳酸乙烯酯（FEC）产品图片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2024年全球不同产品类型氟代碳酸乙烯酯（FEC）产量市场份额</w:t>
      </w:r>
      <w:r>
        <w:rPr>
          <w:rFonts w:hint="eastAsia"/>
        </w:rPr>
        <w:br/>
      </w:r>
      <w:r>
        <w:rPr>
          <w:rFonts w:hint="eastAsia"/>
        </w:rPr>
        <w:t>　　图3 ≧99.95%产品图片</w:t>
      </w:r>
      <w:r>
        <w:rPr>
          <w:rFonts w:hint="eastAsia"/>
        </w:rPr>
        <w:br/>
      </w:r>
      <w:r>
        <w:rPr>
          <w:rFonts w:hint="eastAsia"/>
        </w:rPr>
        <w:t>　　图4 &lt;99.95%产品图片</w:t>
      </w:r>
      <w:r>
        <w:rPr>
          <w:rFonts w:hint="eastAsia"/>
        </w:rPr>
        <w:br/>
      </w:r>
      <w:r>
        <w:rPr>
          <w:rFonts w:hint="eastAsia"/>
        </w:rPr>
        <w:t>　　图5 全球产品类型氟代碳酸乙烯酯（FEC）消费量市场份额2023年Vs</w:t>
      </w:r>
      <w:r>
        <w:rPr>
          <w:rFonts w:hint="eastAsia"/>
        </w:rPr>
        <w:br/>
      </w:r>
      <w:r>
        <w:rPr>
          <w:rFonts w:hint="eastAsia"/>
        </w:rPr>
        <w:t>　　图6 锂电池添加剂产品图片</w:t>
      </w:r>
      <w:r>
        <w:rPr>
          <w:rFonts w:hint="eastAsia"/>
        </w:rPr>
        <w:br/>
      </w:r>
      <w:r>
        <w:rPr>
          <w:rFonts w:hint="eastAsia"/>
        </w:rPr>
        <w:t>　　图7 化学中间体产品图片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全球氟代碳酸乙烯酯（FEC）产量及增长率（2018-2023年）（吨）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中国氟代碳酸乙烯酯（FEC）产量及发展趋势（2018-2023年）（吨）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中国氟代碳酸乙烯酯（FEC）产值及未来发展趋势（2018-2023年）（百万美元）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全球氟代碳酸乙烯酯（FEC）产能、产量、产能利用率及发展趋势（2018-2023年）（吨）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全球氟代碳酸乙烯酯（FEC）产量、市场需求量及发展趋势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中国氟代碳酸乙烯酯（FEC）产能、产量、产能利用率及发展趋势（2018-2023年）（吨）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中国氟代碳酸乙烯酯（FEC）产量、市场需求量及发展趋势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全球氟代碳酸乙烯酯（FEC）主要厂商2023年产量市场份额列表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全球氟代碳酸乙烯酯（FEC）主要厂商2023年产值市场份额列表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中国市场氟代碳酸乙烯酯（FEC）主要厂商2023年产量市场份额列表（2018-2023年）（百万美元）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中国氟代碳酸乙烯酯（FEC）主要厂商2023年产量市场份额列表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中国氟代碳酸乙烯酯（FEC）主要厂商2023年产值市场份额列表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2024年全球前五及前十大生产商氟代碳酸乙烯酯（FEC）市场份额</w:t>
      </w:r>
      <w:r>
        <w:rPr>
          <w:rFonts w:hint="eastAsia"/>
        </w:rPr>
        <w:br/>
      </w:r>
      <w:r>
        <w:rPr>
          <w:rFonts w:hint="eastAsia"/>
        </w:rPr>
        <w:t>　　图23 全球氟代碳酸乙烯酯（FEC）第一梯队、第二梯队和第三梯队生产商（品牌）及市场份额（2022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氟代碳酸乙烯酯（FEC）全球领先企业SWOT分析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全球主要地区氟代碳酸乙烯酯（FEC）消费量市场份额（2022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北美市场氟代碳酸乙烯酯（FEC）产量及增长率（2018-2023年）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欧洲市场氟代碳酸乙烯酯（FEC）产量及增长率（2018-2023年）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中国市场氟代碳酸乙烯酯（FEC）产量及增长率（2018-2023年）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日本市场氟代碳酸乙烯酯（FEC）产量及增长率（2018-2023年）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东南亚市场氟代碳酸乙烯酯（FEC）产量及增长率（2018-2023年）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印度市场氟代碳酸乙烯酯（FEC）产量及增长率（2018-2023年）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印度市场氟代碳酸乙烯酯（FEC）产值及增长率（2018-2023年）（百万美元）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全球主要地区氟代碳酸乙烯酯（FEC）消费量市场份额（2022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全球主要地区氟代碳酸乙烯酯（FEC）消费量市场份额（2022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中国市场氟代碳酸乙烯酯（FEC）消费量、增长率及发展预测（2018-2023年）（吨）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北美市场氟代碳酸乙烯酯（FEC）消费量、增长率及发展预测（2018-2023年）（吨）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欧洲市场氟代碳酸乙烯酯（FEC）消费量、增长率及发展预测（2018-2023年）（吨）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日本市场氟代碳酸乙烯酯（FEC）消费量、增长率及发展预测（2018-2023年）（吨）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东南亚市场氟代碳酸乙烯酯（FEC）消费量、增长率及发展预测（2018-2023年）（吨）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印度市场氟代碳酸乙烯酯（FEC）消费量、增长率及发展预测（2018-2023年）（吨）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氟代碳酸乙烯酯（FEC）产业链图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氟代碳酸乙烯酯（FEC）产品价格走势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085cec9044906" w:history="1">
        <w:r>
          <w:rPr>
            <w:rStyle w:val="Hyperlink"/>
          </w:rPr>
          <w:t>2024-2030年全球与中国氟代碳酸乙烯酯（FEC）行业发展全面调研及未来趋势分析报告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085cec9044906" w:history="1">
        <w:r>
          <w:rPr>
            <w:rStyle w:val="Hyperlink"/>
          </w:rPr>
          <w:t>https://www.20087.com/9/92/FuDaiTanSuanYiXiZhi-FEC-WeiLaiFaZhanQuShi.html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代碳酸乙烯酯有毒吗、氟代碳酸乙烯酯fec结构式、全氟己基乙基丙烯酸酯、氟代碳酸乙烯酯fec60度会变性吗、乙烯的路易斯结构式、氟代碳酸乙烯酯的密度、乙烷俗称叫什么、氟代碳酸乙烯酯作用、氰基丙烯酸酯是502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043140d24faa" w:history="1">
      <w:r>
        <w:rPr>
          <w:rStyle w:val="Hyperlink"/>
        </w:rPr>
        <w:t>2024-2030年全球与中国氟代碳酸乙烯酯（FEC）行业发展全面调研及未来趋势分析报告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DaiTanSuanYiXiZhi-FEC-WeiLaiFaZhanQuShi.html" TargetMode="External" Id="R080085cec90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DaiTanSuanYiXiZhi-FEC-WeiLaiFaZhanQuShi.html" TargetMode="External" Id="Rce39043140d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2023-11-28T00:48:00Z</dcterms:created>
  <dcterms:modified xsi:type="dcterms:W3CDTF">2023-11-28T01:48:00Z</dcterms:modified>
  <dc:subject>2024-2030年全球与中国氟代碳酸乙烯酯（FEC）行业发展全面调研及未来趋势分析报告</dc:subject>
  <dc:title>2024-2030年全球与中国氟代碳酸乙烯酯（FEC）行业发展全面调研及未来趋势分析报告</dc:title>
  <cp:keywords>2024-2030年全球与中国氟代碳酸乙烯酯（FEC）行业发展全面调研及未来趋势分析报告</cp:keywords>
  <dc:description>2024-2030年全球与中国氟代碳酸乙烯酯（FEC）行业发展全面调研及未来趋势分析报告</dc:description>
</cp:coreProperties>
</file>