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263749b854daf" w:history="1">
              <w:r>
                <w:rPr>
                  <w:rStyle w:val="Hyperlink"/>
                </w:rPr>
                <w:t>2024-2030年中国氟化磷腈橡胶发展现状调研与市场前景分析报告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263749b854daf" w:history="1">
              <w:r>
                <w:rPr>
                  <w:rStyle w:val="Hyperlink"/>
                </w:rPr>
                <w:t>2024-2030年中国氟化磷腈橡胶发展现状调研与市场前景分析报告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263749b854daf" w:history="1">
                <w:r>
                  <w:rPr>
                    <w:rStyle w:val="Hyperlink"/>
                  </w:rPr>
                  <w:t>https://www.20087.com/9/22/FuHuaLinJingXiangJiaoDeFaZhanQianJing.html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磷腈橡胶作为一种高性能的特种合成橡胶，因其卓越的耐热性、耐油性、耐化学腐蚀性以及良好的机械性能，广泛应用于航空航天、汽车、石油开采及化工等领域。目前，该材料的研发重点在于提升加工性能和降低成本，使其在更多领域替代传统橡胶材料成为可能。技术突破集中在合成方法的优化和新型催化剂的开发，旨在提高生产效率和产品性能的一致性。</w:t>
      </w:r>
      <w:r>
        <w:rPr>
          <w:rFonts w:hint="eastAsia"/>
        </w:rPr>
        <w:br/>
      </w:r>
      <w:r>
        <w:rPr>
          <w:rFonts w:hint="eastAsia"/>
        </w:rPr>
        <w:t>　　未来，氟化磷腈橡胶的前景将着眼于可持续性和多功能性。随着环保要求的提升，开发生物基原材料和可回收技术将成为重要方向。同时，通过分子设计和复合材料技术，赋予橡胶更多功能性，如自愈合、导电性等，以满足高端制造和新兴领域的应用需求。此外，智能材料概念的融入，比如温度敏感或应力感应功能，将推动氟化磷腈橡胶在智能穿戴、医疗植入物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263749b854daf" w:history="1">
        <w:r>
          <w:rPr>
            <w:rStyle w:val="Hyperlink"/>
          </w:rPr>
          <w:t>2024-2030年中国氟化磷腈橡胶发展现状调研与市场前景分析报告</w:t>
        </w:r>
      </w:hyperlink>
      <w:r>
        <w:rPr>
          <w:rFonts w:hint="eastAsia"/>
        </w:rPr>
        <w:t>》在多年氟化磷腈橡胶行业研究结论的基础上，结合中国氟化磷腈橡胶行业市场的发展现状，通过资深研究团队对氟化磷腈橡胶市场各类资讯进行整理分析，并依托国家权威数据资源和长期市场监测的数据库，对氟化磷腈橡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5263749b854daf" w:history="1">
        <w:r>
          <w:rPr>
            <w:rStyle w:val="Hyperlink"/>
          </w:rPr>
          <w:t>2024-2030年中国氟化磷腈橡胶发展现状调研与市场前景分析报告</w:t>
        </w:r>
      </w:hyperlink>
      <w:r>
        <w:rPr>
          <w:rFonts w:hint="eastAsia"/>
        </w:rPr>
        <w:t>可以帮助投资者准确把握氟化磷腈橡胶行业的市场现状，为投资者进行投资作出氟化磷腈橡胶行业前景预判，挖掘氟化磷腈橡胶行业投资价值，同时提出氟化磷腈橡胶行业投资策略、营销策略等方面的建议。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氟化磷腈橡胶行业相关概述</w:t>
      </w:r>
      <w:r>
        <w:rPr>
          <w:rFonts w:hint="eastAsia"/>
        </w:rPr>
        <w:br/>
      </w:r>
      <w:r>
        <w:rPr>
          <w:rFonts w:hint="eastAsia"/>
        </w:rPr>
        <w:t>　　　　一、氟化磷腈橡胶行业定义及特点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1、氟化磷腈橡胶行业定义</w:t>
      </w:r>
      <w:r>
        <w:rPr>
          <w:rFonts w:hint="eastAsia"/>
        </w:rPr>
        <w:br/>
      </w:r>
      <w:r>
        <w:rPr>
          <w:rFonts w:hint="eastAsia"/>
        </w:rPr>
        <w:t>　　　　　　2、氟化磷腈橡胶行业特点</w:t>
      </w:r>
      <w:r>
        <w:rPr>
          <w:rFonts w:hint="eastAsia"/>
        </w:rPr>
        <w:br/>
      </w:r>
      <w:r>
        <w:rPr>
          <w:rFonts w:hint="eastAsia"/>
        </w:rPr>
        <w:t>　　　　二、氟化磷腈橡胶行业经营模式分析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1、氟化磷腈橡胶生产模式</w:t>
      </w:r>
      <w:r>
        <w:rPr>
          <w:rFonts w:hint="eastAsia"/>
        </w:rPr>
        <w:br/>
      </w:r>
      <w:r>
        <w:rPr>
          <w:rFonts w:hint="eastAsia"/>
        </w:rPr>
        <w:t>　　　　　　2、氟化磷腈橡胶采购模式</w:t>
      </w:r>
      <w:r>
        <w:rPr>
          <w:rFonts w:hint="eastAsia"/>
        </w:rPr>
        <w:br/>
      </w:r>
      <w:r>
        <w:rPr>
          <w:rFonts w:hint="eastAsia"/>
        </w:rPr>
        <w:t>　　　　　　3、氟化磷腈橡胶销售模式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2023年世界氟化磷腈橡胶行业市场运行形势分析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2023年全球氟化磷腈橡胶行业发展概况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世界氟化磷腈橡胶行业发展走势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一、全球氟化磷腈橡胶行业市场分布情况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二、全球氟化磷腈橡胶行业发展趋势分析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全球氟化磷腈橡胶行业重点国家和区域分析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2023年中国氟化磷腈橡胶行业发展环境分析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氟化磷腈橡胶政策环境分析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氟化磷腈橡胶技术环境分析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2023年氟化磷腈橡胶行业技术发展现状及趋势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当前我国氟化磷腈橡胶技术发展现状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中外氟化磷腈橡胶技术差距及产生差距的主要原因分析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提高我国氟化磷腈橡胶技术的对策</w:t>
      </w:r>
      <w:r>
        <w:rPr>
          <w:rFonts w:hint="eastAsia"/>
        </w:rPr>
        <w:br/>
      </w:r>
      <w:r>
        <w:rPr>
          <w:rFonts w:hint="eastAsia"/>
        </w:rPr>
        <w:t>　　第四节 我国氟化磷腈橡胶研发、设计发展趋势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中国氟化磷腈橡胶行业市场供需状况分析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中国氟化磷腈橡胶行业市场规模情况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中国氟化磷腈橡胶行业盈利情况分析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中国氟化磷腈橡胶行业市场需求状况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一、2018-2023年氟化磷腈橡胶行业市场需求情况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二、氟化磷腈橡胶行业市场需求特点分析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三、2024-2030年氟化磷腈橡胶行业市场需求预测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中国氟化磷腈橡胶行业市场供给状况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一、2018-2023年氟化磷腈橡胶行业市场供给情况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二、氟化磷腈橡胶行业市场供给特点分析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三、2024-2030年氟化磷腈橡胶行业市场供给预测</w:t>
      </w:r>
      <w:r>
        <w:rPr>
          <w:rFonts w:hint="eastAsia"/>
        </w:rPr>
        <w:br/>
      </w:r>
      <w:r>
        <w:rPr>
          <w:rFonts w:hint="eastAsia"/>
        </w:rPr>
        <w:t>　　第五节 氟化磷腈橡胶行业市场供需平衡状况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中国氟化磷腈橡胶行业进出口情况分析预测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2018-2023年中国氟化磷腈橡胶行业进出口情况分析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一、2018-2023年中国氟化磷腈橡胶行业进口分析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二、2018-2023年中国氟化磷腈橡胶行业出口分析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2024-2030年中国氟化磷腈橡胶行业进出口情况预测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一、2024-2030年中国氟化磷腈橡胶行业进口预测分析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二、2024-2030年中国氟化磷腈橡胶行业出口预测分析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影响氟化磷腈橡胶行业进出口变化的主要原因分析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2018-2023年中国氟化磷腈橡胶行业重点地区调研分析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一、中国氟化磷腈橡胶行业重点区域市场结构调研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二、**地区氟化磷腈橡胶市场调研分析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三、**地区氟化磷腈橡胶市场调研分析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四、**地区氟化磷腈橡胶市场调研分析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五、**地区氟化磷腈橡胶市场调研分析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六、**地区氟化磷腈橡胶市场调研分析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氟化磷腈橡胶行业细分产品市场调研分析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中国氟化磷腈橡胶行业市场行情分析预测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氟化磷腈橡胶价格影响因素分析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2018-2023年中国氟化磷腈橡胶市场价格趋向分析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2024-2030年中国氟化磷腈橡胶市场价格趋向预测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氟化磷腈橡胶行业上、下游市场分析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氟化磷腈橡胶行业上游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氟化磷腈橡胶行业下游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氟化磷腈橡胶行业竞争格局分析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氟化磷腈橡胶行业集中度分析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一、氟化磷腈橡胶市场集中度分析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二、氟化磷腈橡胶企业集中度分析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三、氟化磷腈橡胶区域集中度分析</w:t>
      </w:r>
      <w:r>
        <w:rPr>
          <w:rFonts w:hint="eastAsia"/>
        </w:rPr>
        <w:br/>
      </w:r>
      <w:r>
        <w:rPr>
          <w:rFonts w:hint="eastAsia"/>
        </w:rPr>
        <w:t>　　第二节 氟化磷腈橡胶行业竞争格局分析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一、2023年氟化磷腈橡胶行业竞争分析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二、2023年中外氟化磷腈橡胶产品竞争分析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三、2018-2023年中国氟化磷腈橡胶市场竞争分析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四、2024-2030年国内主要氟化磷腈橡胶企业动向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氟化磷腈橡胶行业重点企业发展调研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氟化磷腈橡胶重点企业（一）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氟化磷腈橡胶重点企业（二）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氟化磷腈橡胶重点企业（三）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氟化磷腈橡胶重点企业（四）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氟化磷腈橡胶重点企业（五）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氟化磷腈橡胶重点企业（六）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氟化磷腈橡胶企业发展策略分析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氟化磷腈橡胶市场策略分析</w:t>
      </w:r>
      <w:r>
        <w:rPr>
          <w:rFonts w:hint="eastAsia"/>
        </w:rPr>
        <w:br/>
      </w:r>
      <w:r>
        <w:rPr>
          <w:rFonts w:hint="eastAsia"/>
        </w:rPr>
        <w:t>　　　　一、氟化磷腈橡胶价格策略分析</w:t>
      </w:r>
      <w:r>
        <w:rPr>
          <w:rFonts w:hint="eastAsia"/>
        </w:rPr>
        <w:br/>
      </w:r>
      <w:r>
        <w:rPr>
          <w:rFonts w:hint="eastAsia"/>
        </w:rPr>
        <w:t>　　　　二、氟化磷腈橡胶渠道策略分析</w:t>
      </w:r>
      <w:r>
        <w:rPr>
          <w:rFonts w:hint="eastAsia"/>
        </w:rPr>
        <w:br/>
      </w:r>
      <w:r>
        <w:rPr>
          <w:rFonts w:hint="eastAsia"/>
        </w:rPr>
        <w:t>　　第二节 氟化磷腈橡胶销售策略分析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提高氟化磷腈橡胶企业竞争力的策略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一、提高中国氟化磷腈橡胶企业核心竞争力的对策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二、氟化磷腈橡胶企业提升竞争力的主要方向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三、影响氟化磷腈橡胶企业核心竞争力的因素及提升途径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四、提高氟化磷腈橡胶企业竞争力的策略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对我国氟化磷腈橡胶品牌的战略思考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一、氟化磷腈橡胶实施品牌战略的意义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二、氟化磷腈橡胶企业品牌的现状分析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三、我国氟化磷腈橡胶企业的品牌战略</w:t>
      </w:r>
      <w:r>
        <w:rPr>
          <w:rFonts w:hint="eastAsia"/>
        </w:rPr>
        <w:br/>
      </w:r>
      <w:r>
        <w:rPr>
          <w:rFonts w:hint="eastAsia"/>
        </w:rPr>
        <w:t>　　　　四、氟化磷腈橡胶品牌战略管理的策略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中国氟化磷腈橡胶行业营销策略分析</w:t>
      </w:r>
      <w:r>
        <w:rPr>
          <w:rFonts w:hint="eastAsia"/>
        </w:rPr>
        <w:br/>
      </w:r>
      <w:r>
        <w:rPr>
          <w:rFonts w:hint="eastAsia"/>
        </w:rPr>
        <w:t>　　第一节 氟化磷腈橡胶市场推广策略研究分析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一、做好氟化磷腈橡胶产品导入</w:t>
      </w:r>
      <w:r>
        <w:rPr>
          <w:rFonts w:hint="eastAsia"/>
        </w:rPr>
        <w:br/>
      </w:r>
      <w:r>
        <w:rPr>
          <w:rFonts w:hint="eastAsia"/>
        </w:rPr>
        <w:t>　　　　二、做好氟化磷腈橡胶产品组合和产品线决策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三、氟化磷腈橡胶行业城市市场推广策略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氟化磷腈橡胶行业渠道营销研究分析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一、氟化磷腈橡胶行业营销环境分析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二、氟化磷腈橡胶行业现存的营销渠道分析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三、氟化磷腈橡胶行业终端市场营销管理策略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氟化磷腈橡胶行业营销战略研究分析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一、中国氟化磷腈橡胶行业有效整合营销策略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二、建立氟化磷腈橡胶行业厂商的双嬴模式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2024-2030年中国氟化磷腈橡胶行业前景与风险预测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2024年氟化磷腈橡胶市场前景分析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2024年氟化磷腈橡胶发展趋势预测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2024-2030年中国氟化磷腈橡胶行业投资特性分析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一、2024-2030年中国氟化磷腈橡胶行业进入壁垒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二、2024-2030年中国氟化磷腈橡胶行业盈利模式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三、2024-2030年中国氟化磷腈橡胶行业盈利因素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2024-2030年中国氟化磷腈橡胶行业投资机会分析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一、2024-2030年中国氟化磷腈橡胶细分市场投资机会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二、2024-2030年中国氟化磷腈橡胶行业区域市场投资潜力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2024-2030年中国氟化磷腈橡胶行业投资风险分析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一、2024-2030年中国氟化磷腈橡胶行业市场竞争风险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二、2024-2030年中国氟化磷腈橡胶行业技术风险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三、2024-2030年中国氟化磷腈橡胶行业政策风险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四、2024-2030年中国氟化磷腈橡胶行业进入退出风险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2024-2030年中国氟化磷腈橡胶行业盈利模式与投资策略分析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国外氟化磷腈橡胶行业投资现状及经营模式分析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一、境外氟化磷腈橡胶行业成长情况调查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中国氟化磷腈橡胶行业商业模式探讨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中国氟化磷腈橡胶行业投资国际化发展战略分析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中国氟化磷腈橡胶行业投资策略分析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中国氟化磷腈橡胶行业资本运作战略选择方案研究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中国氟化磷腈橡胶行业多元化经营战略的可行性分析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2018-2023年中国氟化磷腈橡胶行业出口量及增速统计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氟化磷腈橡胶重点企业经营情况分析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2024年氟化磷腈橡胶市场前景分析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2024-2030年中国氟化磷腈橡胶市场需求预测</w:t>
      </w:r>
      <w:r>
        <w:rPr>
          <w:rFonts w:hint="eastAsia"/>
        </w:rPr>
        <w:br/>
      </w:r>
      <w:r>
        <w:rPr>
          <w:rFonts w:hint="eastAsia"/>
        </w:rPr>
        <w:t>　　图表 2024年氟化磷腈橡胶发展趋势预测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263749b854daf" w:history="1">
        <w:r>
          <w:rPr>
            <w:rStyle w:val="Hyperlink"/>
          </w:rPr>
          <w:t>2024-2030年中国氟化磷腈橡胶发展现状调研与市场前景分析报告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263749b854daf" w:history="1">
        <w:r>
          <w:rPr>
            <w:rStyle w:val="Hyperlink"/>
          </w:rPr>
          <w:t>https://www.20087.com/9/22/FuHuaLinJingXiangJiaoDeFaZhanQianJing.html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8bbbca5a4c1b" w:history="1">
      <w:r>
        <w:rPr>
          <w:rStyle w:val="Hyperlink"/>
        </w:rPr>
        <w:t>2024-2030年中国氟化磷腈橡胶发展现状调研与市场前景分析报告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HuaLinJingXiangJiaoDeFaZhanQianJing.html" TargetMode="External" Id="R185263749b85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HuaLinJingXiangJiaoDeFaZhanQianJing.html" TargetMode="External" Id="R19208bbbca5a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2024-04-29T06:19:10Z</dcterms:created>
  <dcterms:modified xsi:type="dcterms:W3CDTF">2024-04-29T07:19:10Z</dcterms:modified>
  <dc:subject>2024-2030年中国氟化磷腈橡胶发展现状调研与市场前景分析报告</dc:subject>
  <dc:title>2024-2030年中国氟化磷腈橡胶发展现状调研与市场前景分析报告</dc:title>
  <cp:keywords>2024-2030年中国氟化磷腈橡胶发展现状调研与市场前景分析报告</cp:keywords>
  <dc:description>2024-2030年中国氟化磷腈橡胶发展现状调研与市场前景分析报告</dc:description>
</cp:coreProperties>
</file>