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790d38ccc44fd" w:history="1">
              <w:r>
                <w:rPr>
                  <w:rStyle w:val="Hyperlink"/>
                </w:rPr>
                <w:t>2025-2031年中国氟化钐行业现状与发展趋势分析报告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790d38ccc44fd" w:history="1">
              <w:r>
                <w:rPr>
                  <w:rStyle w:val="Hyperlink"/>
                </w:rPr>
                <w:t>2025-2031年中国氟化钐行业现状与发展趋势分析报告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9790d38ccc44fd" w:history="1">
                <w:r>
                  <w:rPr>
                    <w:rStyle w:val="Hyperlink"/>
                  </w:rPr>
                  <w:t>https://www.20087.com/9/52/FuHuaShanHangYeQianJingQuShi.html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钐是一种重要的稀土金属化合物，主要应用于陶瓷、玻璃、催化剂和磁性材料等领域。近年来，随着对稀土资源开采和加工技术的改进，氟化钐的纯度和产量都有了显著提升。同时，科研人员对其在新型材料中的潜在应用进行了深入探索，尤其是在高性能合金和光电子器件方面展现了广阔前景。</w:t>
      </w:r>
      <w:r>
        <w:rPr>
          <w:rFonts w:hint="eastAsia"/>
        </w:rPr>
        <w:br/>
      </w:r>
      <w:r>
        <w:rPr>
          <w:rFonts w:hint="eastAsia"/>
        </w:rPr>
        <w:t>　　未来，氟化钐的研究将聚焦于新材料开发和绿色制备工艺。通过与其他元素的复合，氟化钐有望在能源存储、光电转换和量子计算等领域发挥关键作用。同时，环境友好型的提取和精炼技术，如生物吸附和离子交换，将减少对生态环境的破坏，促进氟化钐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790d38ccc44fd" w:history="1">
        <w:r>
          <w:rPr>
            <w:rStyle w:val="Hyperlink"/>
          </w:rPr>
          <w:t>2025-2031年中国氟化钐行业现状与发展趋势分析报告</w:t>
        </w:r>
      </w:hyperlink>
      <w:r>
        <w:rPr>
          <w:rFonts w:hint="eastAsia"/>
        </w:rPr>
        <w:t>》通过严谨的分析、翔实的数据及直观的图表，系统解析了氟化钐行业的市场规模、需求变化、价格波动及产业链结构。报告全面评估了当前氟化钐市场现状，科学预测了未来市场前景与发展趋势，重点剖析了氟化钐细分市场的机遇与挑战。同时，报告对氟化钐重点企业的竞争地位及市场集中度进行了评估，为氟化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氟化钐行业界定</w:t>
      </w:r>
      <w:r>
        <w:rPr>
          <w:rFonts w:hint="eastAsia"/>
        </w:rPr>
        <w:br/>
      </w:r>
      <w:r>
        <w:rPr>
          <w:rFonts w:hint="eastAsia"/>
        </w:rPr>
        <w:t>　　第一节 氟化钐行业定义</w:t>
      </w:r>
      <w:r>
        <w:rPr>
          <w:rFonts w:hint="eastAsia"/>
        </w:rPr>
        <w:br/>
      </w:r>
      <w:r>
        <w:rPr>
          <w:rFonts w:hint="eastAsia"/>
        </w:rPr>
        <w:t>　　第二节 氟化钐行业特点分析</w:t>
      </w:r>
      <w:r>
        <w:rPr>
          <w:rFonts w:hint="eastAsia"/>
        </w:rPr>
        <w:br/>
      </w:r>
      <w:r>
        <w:rPr>
          <w:rFonts w:hint="eastAsia"/>
        </w:rPr>
        <w:t>　　第三节 氟化钐行业发展历程</w:t>
      </w:r>
      <w:r>
        <w:rPr>
          <w:rFonts w:hint="eastAsia"/>
        </w:rPr>
        <w:br/>
      </w:r>
      <w:r>
        <w:rPr>
          <w:rFonts w:hint="eastAsia"/>
        </w:rPr>
        <w:t>　　第四节 氟化钐产业链分析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2024-2025年国外氟化钐行业发展态势分析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国外氟化钐行业总体情况</w:t>
      </w:r>
      <w:r>
        <w:rPr>
          <w:rFonts w:hint="eastAsia"/>
        </w:rPr>
        <w:br/>
      </w:r>
      <w:r>
        <w:rPr>
          <w:rFonts w:hint="eastAsia"/>
        </w:rPr>
        <w:t>　　第二节 氟化钐行业重点国家、地区市场分析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国外氟化钐行业发展前景预测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2024-2025年中国氟化钐行业发展环境分析</w:t>
      </w:r>
      <w:r>
        <w:rPr>
          <w:rFonts w:hint="eastAsia"/>
        </w:rPr>
        <w:br/>
      </w:r>
      <w:r>
        <w:rPr>
          <w:rFonts w:hint="eastAsia"/>
        </w:rPr>
        <w:t>　　第一节 氟化钐行业经济环境分析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氟化钐行业政策环境分析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一、氟化钐行业相关政策</w:t>
      </w:r>
      <w:r>
        <w:rPr>
          <w:rFonts w:hint="eastAsia"/>
        </w:rPr>
        <w:br/>
      </w:r>
      <w:r>
        <w:rPr>
          <w:rFonts w:hint="eastAsia"/>
        </w:rPr>
        <w:t>　　　　二、氟化钐行业相关标准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2024-2025年氟化钐行业技术发展现状及趋势分析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氟化钐行业技术发展现状分析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国内外氟化钐行业技术差异与原因</w:t>
      </w:r>
      <w:r>
        <w:rPr>
          <w:rFonts w:hint="eastAsia"/>
        </w:rPr>
        <w:br/>
      </w:r>
      <w:r>
        <w:rPr>
          <w:rFonts w:hint="eastAsia"/>
        </w:rPr>
        <w:t>　　第三节 氟化钐行业技术发展方向、趋势预测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提升氟化钐行业技术能力策略建议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中国氟化钐行业市场规模情况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中国氟化钐行业市场需求状况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一、2019-2024年氟化钐行业市场需求情况</w:t>
      </w:r>
      <w:r>
        <w:rPr>
          <w:rFonts w:hint="eastAsia"/>
        </w:rPr>
        <w:br/>
      </w:r>
      <w:r>
        <w:rPr>
          <w:rFonts w:hint="eastAsia"/>
        </w:rPr>
        <w:t>　　　　二、氟化钐行业市场需求特点分析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中国氟化钐行业产量情况分析与预测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一、2019-2024年氟化钐行业产量统计分析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二、2025年氟化钐行业产量特点分析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三、2025-2031年氟化钐行业产量预测分析</w:t>
      </w:r>
      <w:r>
        <w:rPr>
          <w:rFonts w:hint="eastAsia"/>
        </w:rPr>
        <w:br/>
      </w:r>
      <w:r>
        <w:rPr>
          <w:rFonts w:hint="eastAsia"/>
        </w:rPr>
        <w:t>　　第四节 氟化钐行业市场供需平衡状况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中国氟化钐行业进出口情况分析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一、2019-2024年氟化钐行业出口情况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三、2025-2031年氟化钐行业出口情况预测</w:t>
      </w:r>
      <w:r>
        <w:rPr>
          <w:rFonts w:hint="eastAsia"/>
        </w:rPr>
        <w:br/>
      </w:r>
      <w:r>
        <w:rPr>
          <w:rFonts w:hint="eastAsia"/>
        </w:rPr>
        <w:t>　　第二节 氟化钐行业进口情况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一、2019-2024年氟化钐行业进口情况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三、2025-2031年氟化钐行业进口情况预测</w:t>
      </w:r>
      <w:r>
        <w:rPr>
          <w:rFonts w:hint="eastAsia"/>
        </w:rPr>
        <w:br/>
      </w:r>
      <w:r>
        <w:rPr>
          <w:rFonts w:hint="eastAsia"/>
        </w:rPr>
        <w:t>　　第三节 氟化钐行业进出口面临的挑战及对策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中国氟化钐行业产品价格监测</w:t>
      </w:r>
      <w:r>
        <w:rPr>
          <w:rFonts w:hint="eastAsia"/>
        </w:rPr>
        <w:br/>
      </w:r>
      <w:r>
        <w:rPr>
          <w:rFonts w:hint="eastAsia"/>
        </w:rPr>
        <w:t>　　　　一、氟化钐市场价格特征</w:t>
      </w:r>
      <w:r>
        <w:rPr>
          <w:rFonts w:hint="eastAsia"/>
        </w:rPr>
        <w:br/>
      </w:r>
      <w:r>
        <w:rPr>
          <w:rFonts w:hint="eastAsia"/>
        </w:rPr>
        <w:t>　　　　二、当前氟化钐市场价格评述</w:t>
      </w:r>
      <w:r>
        <w:rPr>
          <w:rFonts w:hint="eastAsia"/>
        </w:rPr>
        <w:br/>
      </w:r>
      <w:r>
        <w:rPr>
          <w:rFonts w:hint="eastAsia"/>
        </w:rPr>
        <w:t>　　　　三、影响氟化钐市场价格因素分析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四、未来氟化钐市场价格走势预测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氟化钐行业区域市场分布情况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2024-2025年氟化钐行业细分市场调研分析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氟化钐细分产品（一）市场调研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氟化钐细分产品（二）市场调研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氟化钐行业上游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氟化钐行业下游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氟化钐重点企业（一）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氟化钐重点企业（二）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氟化钐重点企业（三）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氟化钐重点企业（四）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氟化钐重点企业（五）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氟化钐重点企业（六）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2025-2031年氟化钐行业发展环境分析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2025-2031年氟化钐行业投资特性分析</w:t>
      </w:r>
      <w:r>
        <w:rPr>
          <w:rFonts w:hint="eastAsia"/>
        </w:rPr>
        <w:br/>
      </w:r>
      <w:r>
        <w:rPr>
          <w:rFonts w:hint="eastAsia"/>
        </w:rPr>
        <w:t>　　　　一、氟化钐行业进入壁垒</w:t>
      </w:r>
      <w:r>
        <w:rPr>
          <w:rFonts w:hint="eastAsia"/>
        </w:rPr>
        <w:br/>
      </w:r>
      <w:r>
        <w:rPr>
          <w:rFonts w:hint="eastAsia"/>
        </w:rPr>
        <w:t>　　　　二、氟化钐行业盈利模式</w:t>
      </w:r>
      <w:r>
        <w:rPr>
          <w:rFonts w:hint="eastAsia"/>
        </w:rPr>
        <w:br/>
      </w:r>
      <w:r>
        <w:rPr>
          <w:rFonts w:hint="eastAsia"/>
        </w:rPr>
        <w:t>　　　　三、氟化钐行业盈利因素</w:t>
      </w:r>
      <w:r>
        <w:rPr>
          <w:rFonts w:hint="eastAsia"/>
        </w:rPr>
        <w:br/>
      </w:r>
      <w:r>
        <w:rPr>
          <w:rFonts w:hint="eastAsia"/>
        </w:rPr>
        <w:t>　　第三节 氟化钐行业“波特五力模型”分析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2025-2031年氟化钐行业风险及对策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氟化钐企业竞争策略分析</w:t>
      </w:r>
      <w:r>
        <w:rPr>
          <w:rFonts w:hint="eastAsia"/>
        </w:rPr>
        <w:br/>
      </w:r>
      <w:r>
        <w:rPr>
          <w:rFonts w:hint="eastAsia"/>
        </w:rPr>
        <w:t>　　第一节 氟化钐市场竞争策略分析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一、2025-2031年中国氟化钐市场增长潜力分析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二、2025-2031年中国氟化钐主要潜力品种分析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三、现有氟化钐产品竞争策略分析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四、潜力氟化钐品种竞争策略选择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2025-2031年中国氟化钐企业竞争策略分析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一、2025-2031年我国氟化钐市场竞争趋势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二、2025-2031年氟化钐行业竞争格局展望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三、2025-2031年氟化钐行业竞争策略分析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四、2025-2031年氟化钐企业竞争策略分析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2025-2031年中国氟化钐行业发展趋势分析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二、2025-2031年氟化钐产品发展趋势分析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三、2025-2031年氟化钐行业竞争格局展望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2025-2031年中国氟化钐市场趋势分析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一、2025-2031年氟化钐发展趋势预测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二、2025-2025年氟化钐市场前景分析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三、2025-2031年氟化钐产业政策趋向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2025-2031年氟化钐行业投资价值评估分析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氟化钐行业发展建议分析</w:t>
      </w:r>
      <w:r>
        <w:rPr>
          <w:rFonts w:hint="eastAsia"/>
        </w:rPr>
        <w:br/>
      </w:r>
      <w:r>
        <w:rPr>
          <w:rFonts w:hint="eastAsia"/>
        </w:rPr>
        <w:t>　　第一节 氟化钐行业研究结论及建议</w:t>
      </w:r>
      <w:r>
        <w:rPr>
          <w:rFonts w:hint="eastAsia"/>
        </w:rPr>
        <w:br/>
      </w:r>
      <w:r>
        <w:rPr>
          <w:rFonts w:hint="eastAsia"/>
        </w:rPr>
        <w:t>　　第二节 氟化钐细分行业研究结论及建议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中^智林^－氟化钐行业竞争策略总结及建议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2025-2031年中国氟化钐市场需求预测</w:t>
      </w:r>
      <w:r>
        <w:rPr>
          <w:rFonts w:hint="eastAsia"/>
        </w:rPr>
        <w:br/>
      </w:r>
      <w:r>
        <w:rPr>
          <w:rFonts w:hint="eastAsia"/>
        </w:rPr>
        <w:t>　　图表 2025年氟化钐发展趋势预测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790d38ccc44fd" w:history="1">
        <w:r>
          <w:rPr>
            <w:rStyle w:val="Hyperlink"/>
          </w:rPr>
          <w:t>2025-2031年中国氟化钐行业现状与发展趋势分析报告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9790d38ccc44fd" w:history="1">
        <w:r>
          <w:rPr>
            <w:rStyle w:val="Hyperlink"/>
          </w:rPr>
          <w:t>https://www.20087.com/9/52/FuHuaShanHangYeQianJingQuShi.html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热点：什么叫氟化反应、氟化钐煅烧温度、氟化亚锡溶液、氟化钐在碳弧棒发光剂、氢氟酸与二氧化钛反应、氟化钐熔点、氟化处理、氟化钐制取、氧化氟氟的化合价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109e56bfa4281" w:history="1">
      <w:r>
        <w:rPr>
          <w:rStyle w:val="Hyperlink"/>
        </w:rPr>
        <w:t>2025-2031年中国氟化钐行业现状与发展趋势分析报告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uHuaShanHangYeQianJingQuShi.html" TargetMode="External" Id="Rb09790d38ccc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uHuaShanHangYeQianJingQuShi.html" TargetMode="External" Id="R511109e56bf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2024-09-11T04:58:00Z</dcterms:created>
  <dcterms:modified xsi:type="dcterms:W3CDTF">2024-09-11T05:58:00Z</dcterms:modified>
  <dc:subject>2025-2031年中国氟化钐行业现状与发展趋势分析报告</dc:subject>
  <dc:title>2025-2031年中国氟化钐行业现状与发展趋势分析报告</dc:title>
  <cp:keywords>2025-2031年中国氟化钐行业现状与发展趋势分析报告</cp:keywords>
  <dc:description>2025-2031年中国氟化钐行业现状与发展趋势分析报告</dc:description>
</cp:coreProperties>
</file>