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0b543520fb4eb1" w:history="1">
              <w:r>
                <w:rPr>
                  <w:rStyle w:val="Hyperlink"/>
                </w:rPr>
                <w:t>2025-2031年中国氧化铍瓷行业发展调研与前景趋势预测报告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0b543520fb4eb1" w:history="1">
              <w:r>
                <w:rPr>
                  <w:rStyle w:val="Hyperlink"/>
                </w:rPr>
                <w:t>2025-2031年中国氧化铍瓷行业发展调研与前景趋势预测报告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0b543520fb4eb1" w:history="1">
                <w:r>
                  <w:rPr>
                    <w:rStyle w:val="Hyperlink"/>
                  </w:rPr>
                  <w:t>https://www.20087.com/9/02/YangHuaPiCiFaZhanQuShiFenXi.html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铍瓷是一种高性能陶瓷材料，具有良好的热导性、电绝缘性和耐高温性，广泛应用于电子、航空航天等领域。近年来，随着材料科学的进步，氧化铍瓷的制备技术和性能都有了显著提升。目前，氧化铍瓷不仅在半导体封装、微波器件等高科技领域得到广泛应用，而且在医疗设备、传感器等领域也展现出广阔的应用前景。</w:t>
      </w:r>
      <w:r>
        <w:rPr>
          <w:rFonts w:hint="eastAsia"/>
        </w:rPr>
        <w:br/>
      </w:r>
      <w:r>
        <w:rPr>
          <w:rFonts w:hint="eastAsia"/>
        </w:rPr>
        <w:t>　　未来，氧化铍瓷的发展将更加注重技术创新和应用领域的拓展。随着5G通信技术的发展，氧化铍瓷将开发更多适用于高频电子设备的高性能材料。同时，为了满足航空航天领域的特殊需求，氧化铍瓷将探索更多耐极端条件的新配方，如更高的热稳定性、更强的抗辐射能力等。此外，随着3D打印技术的进步，氧化铍瓷将采用更多的增材制造技术，实现复杂结构的快速原型制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0b543520fb4eb1" w:history="1">
        <w:r>
          <w:rPr>
            <w:rStyle w:val="Hyperlink"/>
          </w:rPr>
          <w:t>2025-2031年中国氧化铍瓷行业发展调研与前景趋势预测报告</w:t>
        </w:r>
      </w:hyperlink>
      <w:r>
        <w:rPr>
          <w:rFonts w:hint="eastAsia"/>
        </w:rPr>
        <w:t>》基于多年氧化铍瓷行业研究积累，结合氧化铍瓷行业市场现状，通过资深研究团队对氧化铍瓷市场资讯的系统整理与分析，依托权威数据资源及长期市场监测数据库，对氧化铍瓷行业进行了全面调研。报告详细分析了氧化铍瓷市场规模、市场前景、技术现状及未来发展方向，重点评估了氧化铍瓷行业内企业的竞争格局及经营表现，并通过SWOT分析揭示了氧化铍瓷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80b543520fb4eb1" w:history="1">
        <w:r>
          <w:rPr>
            <w:rStyle w:val="Hyperlink"/>
          </w:rPr>
          <w:t>2025-2031年中国氧化铍瓷行业发展调研与前景趋势预测报告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》为投资者提供了准确的市场现状分析及前景预判，帮助挖掘行业投资价值，并提出投资策略与营销策略建议，是把握氧化铍瓷行业动态、优化决策的重要工具。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氧化铍瓷产品概述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氧化铍瓷市场特点分析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氧化铍瓷行业发展周期特征分析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2024-2025年中国氧化铍瓷行业发展环境分析</w:t>
      </w:r>
      <w:r>
        <w:rPr>
          <w:rFonts w:hint="eastAsia"/>
        </w:rPr>
        <w:br/>
      </w:r>
      <w:r>
        <w:rPr>
          <w:rFonts w:hint="eastAsia"/>
        </w:rPr>
        <w:t>　　第一节 氧化铍瓷行业发展经济环境分析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氧化铍瓷行业发展政策环境分析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一、氧化铍瓷行业政策影响分析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二、相关氧化铍瓷行业标准分析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2024-2025年氧化铍瓷行业技术发展现状及趋势分析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氧化铍瓷行业技术发展现状分析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国内外氧化铍瓷行业技术差异与原因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氧化铍瓷行业技术发展方向、趋势预测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提升氧化铍瓷行业技术能力策略建议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全球氧化铍瓷行业市场发展调研分析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全球氧化铍瓷行业市场运行环境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全球氧化铍瓷行业市场发展情况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一、全球氧化铍瓷行业市场供给分析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二、全球氧化铍瓷行业市场需求分析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三、全球氧化铍瓷行业主要国家地区发展情况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2025-2031年全球氧化铍瓷行业市场规模趋势预测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中国氧化铍瓷行业市场供需现状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中国氧化铍瓷市场现状</w:t>
      </w:r>
      <w:r>
        <w:rPr>
          <w:rFonts w:hint="eastAsia"/>
        </w:rPr>
        <w:br/>
      </w:r>
      <w:r>
        <w:rPr>
          <w:rFonts w:hint="eastAsia"/>
        </w:rPr>
        <w:t>　　第二节 中国氧化铍瓷行业产量情况分析及预测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一、氧化铍瓷总体产能规模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二、2019-2024年中国氧化铍瓷产量统计分析</w:t>
      </w:r>
      <w:r>
        <w:rPr>
          <w:rFonts w:hint="eastAsia"/>
        </w:rPr>
        <w:br/>
      </w:r>
      <w:r>
        <w:rPr>
          <w:rFonts w:hint="eastAsia"/>
        </w:rPr>
        <w:t>　　　　三、氧化铍瓷行业供给区域分布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四、2025-2031年中国氧化铍瓷产量预测分析</w:t>
      </w:r>
      <w:r>
        <w:rPr>
          <w:rFonts w:hint="eastAsia"/>
        </w:rPr>
        <w:br/>
      </w:r>
      <w:r>
        <w:rPr>
          <w:rFonts w:hint="eastAsia"/>
        </w:rPr>
        <w:t>　　第三节 中国氧化铍瓷市场需求分析及预测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一、2019-2024年中国氧化铍瓷市场需求统计</w:t>
      </w:r>
      <w:r>
        <w:rPr>
          <w:rFonts w:hint="eastAsia"/>
        </w:rPr>
        <w:br/>
      </w:r>
      <w:r>
        <w:rPr>
          <w:rFonts w:hint="eastAsia"/>
        </w:rPr>
        <w:t>　　　　二、中国氧化铍瓷市场需求特点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三、2025-2031年中国氧化铍瓷市场需求量预测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中国氧化铍瓷行业现状调研分析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中国氧化铍瓷行业发展现状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一、2024-2025年氧化铍瓷行业品牌发展现状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二、2024-2025年氧化铍瓷行业需求市场现状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三、2024-2025年氧化铍瓷市场需求层次分析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四、2024-2025年中国氧化铍瓷市场走向分析</w:t>
      </w:r>
      <w:r>
        <w:rPr>
          <w:rFonts w:hint="eastAsia"/>
        </w:rPr>
        <w:br/>
      </w:r>
      <w:r>
        <w:rPr>
          <w:rFonts w:hint="eastAsia"/>
        </w:rPr>
        <w:t>　　第二节 中国氧化铍瓷行业存在的问题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一、2024-2025年氧化铍瓷产品市场存在的主要问题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二、2024-2025年国内氧化铍瓷产品市场的三大瓶颈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三、2024-2025年氧化铍瓷产品市场遭遇的规模难题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对中国氧化铍瓷市场的分析及思考</w:t>
      </w:r>
      <w:r>
        <w:rPr>
          <w:rFonts w:hint="eastAsia"/>
        </w:rPr>
        <w:br/>
      </w:r>
      <w:r>
        <w:rPr>
          <w:rFonts w:hint="eastAsia"/>
        </w:rPr>
        <w:t>　　　　一、氧化铍瓷市场特点</w:t>
      </w:r>
      <w:r>
        <w:rPr>
          <w:rFonts w:hint="eastAsia"/>
        </w:rPr>
        <w:br/>
      </w:r>
      <w:r>
        <w:rPr>
          <w:rFonts w:hint="eastAsia"/>
        </w:rPr>
        <w:t>　　　　二、氧化铍瓷市场分析</w:t>
      </w:r>
      <w:r>
        <w:rPr>
          <w:rFonts w:hint="eastAsia"/>
        </w:rPr>
        <w:br/>
      </w:r>
      <w:r>
        <w:rPr>
          <w:rFonts w:hint="eastAsia"/>
        </w:rPr>
        <w:t>　　　　三、氧化铍瓷市场变化的方向</w:t>
      </w:r>
      <w:r>
        <w:rPr>
          <w:rFonts w:hint="eastAsia"/>
        </w:rPr>
        <w:br/>
      </w:r>
      <w:r>
        <w:rPr>
          <w:rFonts w:hint="eastAsia"/>
        </w:rPr>
        <w:t>　　　　四、中国氧化铍瓷行业发展的新思路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五、对中国氧化铍瓷行业发展的思考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2019-2024年中国氧化铍瓷产品市场进出口数据分析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2019-2024年中国氧化铍瓷产品出口统计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2019-2024年中国氧化铍瓷产品进口统计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2019-2024年中国氧化铍瓷产品进出口价格对比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中国氧化铍瓷主要进口来源地及出口目的地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氧化铍瓷行业细分产品调研</w:t>
      </w:r>
      <w:r>
        <w:rPr>
          <w:rFonts w:hint="eastAsia"/>
        </w:rPr>
        <w:br/>
      </w:r>
      <w:r>
        <w:rPr>
          <w:rFonts w:hint="eastAsia"/>
        </w:rPr>
        <w:t>　　第一节 氧化铍瓷细分产品结构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2019-2024年中国氧化铍瓷行业竞争态势分析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2025年氧化铍瓷行业集中度分析</w:t>
      </w:r>
      <w:r>
        <w:rPr>
          <w:rFonts w:hint="eastAsia"/>
        </w:rPr>
        <w:br/>
      </w:r>
      <w:r>
        <w:rPr>
          <w:rFonts w:hint="eastAsia"/>
        </w:rPr>
        <w:t>　　　　一、氧化铍瓷市场集中度分析</w:t>
      </w:r>
      <w:r>
        <w:rPr>
          <w:rFonts w:hint="eastAsia"/>
        </w:rPr>
        <w:br/>
      </w:r>
      <w:r>
        <w:rPr>
          <w:rFonts w:hint="eastAsia"/>
        </w:rPr>
        <w:t>　　　　二、氧化铍瓷企业分布区域集中度分析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三、氧化铍瓷区域消费集中度分析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2019-2024年氧化铍瓷主要企业竞争力分析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2025年氧化铍瓷行业竞争格局分析</w:t>
      </w:r>
      <w:r>
        <w:rPr>
          <w:rFonts w:hint="eastAsia"/>
        </w:rPr>
        <w:br/>
      </w:r>
      <w:r>
        <w:rPr>
          <w:rFonts w:hint="eastAsia"/>
        </w:rPr>
        <w:t>　　　　一、氧化铍瓷行业竞争分析</w:t>
      </w:r>
      <w:r>
        <w:rPr>
          <w:rFonts w:hint="eastAsia"/>
        </w:rPr>
        <w:br/>
      </w:r>
      <w:r>
        <w:rPr>
          <w:rFonts w:hint="eastAsia"/>
        </w:rPr>
        <w:t>　　　　二、中外氧化铍瓷产品竞争分析</w:t>
      </w:r>
      <w:r>
        <w:rPr>
          <w:rFonts w:hint="eastAsia"/>
        </w:rPr>
        <w:br/>
      </w:r>
      <w:r>
        <w:rPr>
          <w:rFonts w:hint="eastAsia"/>
        </w:rPr>
        <w:t>　　　　三、国内氧化铍瓷行业重点企业发展动向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氧化铍瓷行业上下游产业链发展情况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氧化铍瓷上游产业发展分析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氧化铍瓷下游产业发展分析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氧化铍瓷行业重点企业竞争力分析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三、企业氧化铍瓷经营状况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三、企业氧化铍瓷经营状况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三、企业氧化铍瓷经营状况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三、企业氧化铍瓷经营状况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三、企业氧化铍瓷经营状况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三、企业氧化铍瓷经营状况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氧化铍瓷企业管理策略建议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提高氧化铍瓷企业竞争力的策略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一、提高中国氧化铍瓷企业核心竞争力的对策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二、氧化铍瓷企业提升竞争力的主要方向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三、影响氧化铍瓷企业核心竞争力的因素及提升途径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四、提高氧化铍瓷企业竞争力的策略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对中国氧化铍瓷品牌的战略思考</w:t>
      </w:r>
      <w:r>
        <w:rPr>
          <w:rFonts w:hint="eastAsia"/>
        </w:rPr>
        <w:br/>
      </w:r>
      <w:r>
        <w:rPr>
          <w:rFonts w:hint="eastAsia"/>
        </w:rPr>
        <w:t>　　　　一、氧化铍瓷实施品牌战略的意义</w:t>
      </w:r>
      <w:r>
        <w:rPr>
          <w:rFonts w:hint="eastAsia"/>
        </w:rPr>
        <w:br/>
      </w:r>
      <w:r>
        <w:rPr>
          <w:rFonts w:hint="eastAsia"/>
        </w:rPr>
        <w:t>　　　　二、氧化铍瓷企业品牌的现状分析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三、中国氧化铍瓷企业的品牌战略</w:t>
      </w:r>
      <w:r>
        <w:rPr>
          <w:rFonts w:hint="eastAsia"/>
        </w:rPr>
        <w:br/>
      </w:r>
      <w:r>
        <w:rPr>
          <w:rFonts w:hint="eastAsia"/>
        </w:rPr>
        <w:t>　　　　四、氧化铍瓷品牌战略管理的策略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氧化铍瓷行业发展趋势及投资风险预警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2025年氧化铍瓷市场前景分析</w:t>
      </w:r>
      <w:r>
        <w:rPr>
          <w:rFonts w:hint="eastAsia"/>
        </w:rPr>
        <w:br/>
      </w:r>
      <w:r>
        <w:rPr>
          <w:rFonts w:hint="eastAsia"/>
        </w:rPr>
        <w:t>　　第二节 2025年氧化铍瓷行业发展趋势预测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影响氧化铍瓷行业发展的主要因素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一、2025年影响氧化铍瓷行业运行的有利因素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二、2025年影响氧化铍瓷行业运行的稳定因素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三、2025年影响氧化铍瓷行业运行的不利因素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四、2025年中国氧化铍瓷行业发展面临的挑战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五、2025年中国氧化铍瓷行业发展面临的机遇</w:t>
      </w:r>
      <w:r>
        <w:rPr>
          <w:rFonts w:hint="eastAsia"/>
        </w:rPr>
        <w:br/>
      </w:r>
      <w:r>
        <w:rPr>
          <w:rFonts w:hint="eastAsia"/>
        </w:rPr>
        <w:t>　　第四节 氧化铍瓷行业投资风险预警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一、2025年氧化铍瓷行业市场风险及控制策略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二、2025年氧化铍瓷行业政策风险及控制策略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三、2025年氧化铍瓷行业经营风险及控制策略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四、2025年氧化铍瓷同业竞争风险及控制策略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五、2025年氧化铍瓷行业其他风险及控制策略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氧化铍瓷市场研究结论</w:t>
      </w:r>
      <w:r>
        <w:rPr>
          <w:rFonts w:hint="eastAsia"/>
        </w:rPr>
        <w:br/>
      </w:r>
      <w:r>
        <w:rPr>
          <w:rFonts w:hint="eastAsia"/>
        </w:rPr>
        <w:t>　　第二节 氧化铍瓷子行业研究结论</w:t>
      </w:r>
      <w:r>
        <w:rPr>
          <w:rFonts w:hint="eastAsia"/>
        </w:rPr>
        <w:br/>
      </w:r>
      <w:r>
        <w:rPr>
          <w:rFonts w:hint="eastAsia"/>
        </w:rPr>
        <w:t>　　第三节 (中智.林)氧化铍瓷市场发展建议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氧化铍瓷行业历程</w:t>
      </w:r>
      <w:r>
        <w:rPr>
          <w:rFonts w:hint="eastAsia"/>
        </w:rPr>
        <w:br/>
      </w:r>
      <w:r>
        <w:rPr>
          <w:rFonts w:hint="eastAsia"/>
        </w:rPr>
        <w:t>　　图表 氧化铍瓷行业生命周期</w:t>
      </w:r>
      <w:r>
        <w:rPr>
          <w:rFonts w:hint="eastAsia"/>
        </w:rPr>
        <w:br/>
      </w:r>
      <w:r>
        <w:rPr>
          <w:rFonts w:hint="eastAsia"/>
        </w:rPr>
        <w:t>　　图表 氧化铍瓷行业产业链分析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2019-2024年中国氧化铍瓷行业市场规模及增长情况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2019-2024年氧化铍瓷行业市场容量分析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2019-2024年中国氧化铍瓷行业产能统计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2019-2024年中国氧化铍瓷行业产量及增长趋势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2019-2024年中国氧化铍瓷市场需求量及增速统计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2024年中国氧化铍瓷行业需求领域分布格局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2019-2024年中国氧化铍瓷行业销售收入分析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2019-2024年中国氧化铍瓷行业盈利情况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2019-2024年中国氧化铍瓷行业利润总额统计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2019-2024年中国氧化铍瓷进口数量分析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2019-2024年中国氧化铍瓷进口金额分析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2019-2024年中国氧化铍瓷出口数量分析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2019-2024年中国氧化铍瓷出口金额分析</w:t>
      </w:r>
      <w:r>
        <w:rPr>
          <w:rFonts w:hint="eastAsia"/>
        </w:rPr>
        <w:br/>
      </w:r>
      <w:r>
        <w:rPr>
          <w:rFonts w:hint="eastAsia"/>
        </w:rPr>
        <w:t>　　图表 2024年中国氧化铍瓷进口国家及地区分析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2024年中国氧化铍瓷出口国家及地区分析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2019-2024年中国氧化铍瓷行业企业数量情况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2019-2024年中国氧化铍瓷行业企业平均规模情况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**地区氧化铍瓷市场规模及增长情况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**地区氧化铍瓷行业市场需求情况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**地区氧化铍瓷市场规模及增长情况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**地区氧化铍瓷行业市场需求情况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**地区氧化铍瓷市场规模及增长情况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**地区氧化铍瓷行业市场需求情况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**地区氧化铍瓷市场规模及增长情况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**地区氧化铍瓷行业市场需求情况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氧化铍瓷重点企业（一）基本信息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氧化铍瓷重点企业（一）经营情况分析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氧化铍瓷重点企业（一）主要经济指标情况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氧化铍瓷重点企业（一）盈利能力情况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氧化铍瓷重点企业（一）偿债能力情况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氧化铍瓷重点企业（一）运营能力情况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氧化铍瓷重点企业（一）成长能力情况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氧化铍瓷重点企业（二）基本信息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氧化铍瓷重点企业（二）经营情况分析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氧化铍瓷重点企业（二）主要经济指标情况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氧化铍瓷重点企业（二）盈利能力情况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氧化铍瓷重点企业（二）偿债能力情况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氧化铍瓷重点企业（二）运营能力情况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氧化铍瓷重点企业（二）成长能力情况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氧化铍瓷重点企业（三）基本信息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氧化铍瓷重点企业（三）经营情况分析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氧化铍瓷重点企业（三）主要经济指标情况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氧化铍瓷重点企业（三）盈利能力情况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氧化铍瓷重点企业（三）偿债能力情况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氧化铍瓷重点企业（三）运营能力情况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氧化铍瓷重点企业（三）成长能力情况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2025-2031年中国氧化铍瓷行业产能预测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2025-2031年中国氧化铍瓷行业产量预测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2025-2031年中国氧化铍瓷市场需求量预测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2025-2031年中国氧化铍瓷行业供需平衡预测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2025-2031年中国氧化铍瓷市场容量预测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2025-2031年中国氧化铍瓷市场规模预测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2025-2031年中国氧化铍瓷市场前景分析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2025-2031年中国氧化铍瓷发展趋势预测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0b543520fb4eb1" w:history="1">
        <w:r>
          <w:rPr>
            <w:rStyle w:val="Hyperlink"/>
          </w:rPr>
          <w:t>2025-2031年中国氧化铍瓷行业发展调研与前景趋势预测报告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0b543520fb4eb1" w:history="1">
        <w:r>
          <w:rPr>
            <w:rStyle w:val="Hyperlink"/>
          </w:rPr>
          <w:t>https://www.20087.com/9/02/YangHuaPiCiFaZhanQuShiFenXi.html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热点：无铍烤瓷牙图片、氧化铍瓷片、瓷化钛金属、氧化铍陶瓷、氧化铍陶瓷、氧化铍陶瓷烧结温度、无铍镍铬烤瓷牙、氧化铍的用途、氧化铍价格99.99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2af1fa98c84d20" w:history="1">
      <w:r>
        <w:rPr>
          <w:rStyle w:val="Hyperlink"/>
        </w:rPr>
        <w:t>2025-2031年中国氧化铍瓷行业发展调研与前景趋势预测报告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YangHuaPiCiFaZhanQuShiFenXi.html" TargetMode="External" Id="R980b543520fb4e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YangHuaPiCiFaZhanQuShiFenXi.html" TargetMode="External" Id="Re92af1fa98c84d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2024-10-12T04:44:00Z</dcterms:created>
  <dcterms:modified xsi:type="dcterms:W3CDTF">2024-10-12T05:44:00Z</dcterms:modified>
  <dc:subject>2025-2031年中国氧化铍瓷行业发展调研与前景趋势预测报告</dc:subject>
  <dc:title>2025-2031年中国氧化铍瓷行业发展调研与前景趋势预测报告</dc:title>
  <cp:keywords>2025-2031年中国氧化铍瓷行业发展调研与前景趋势预测报告</cp:keywords>
  <dc:description>2025-2031年中国氧化铍瓷行业发展调研与前景趋势预测报告</dc:description>
</cp:coreProperties>
</file>