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1902ae0fd4bc8" w:history="1">
              <w:r>
                <w:rPr>
                  <w:rStyle w:val="Hyperlink"/>
                </w:rPr>
                <w:t>2025-2031年中国洗涤灵行业发展调研与市场前景分析报告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1902ae0fd4bc8" w:history="1">
              <w:r>
                <w:rPr>
                  <w:rStyle w:val="Hyperlink"/>
                </w:rPr>
                <w:t>2025-2031年中国洗涤灵行业发展调研与市场前景分析报告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1902ae0fd4bc8" w:history="1">
                <w:r>
                  <w:rPr>
                    <w:rStyle w:val="Hyperlink"/>
                  </w:rPr>
                  <w:t>https://www.20087.com/9/02/XiDiLingHangYeQianJingQuShi.html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灵是一种广泛应用于家庭和工业领域的清洁剂，具有去污、杀菌、漂白等功能。近年来，随着消费者对健康和环保意识的提升，市场对低刺激、高效率、环保型洗涤灵的需求日益增长。目前，市场上出现了许多植物基、无磷、可生物降解的洗涤产品，这些产品在保证清洁效果的同时，减少了对皮肤的刺激和对环境的污染。</w:t>
      </w:r>
      <w:r>
        <w:rPr>
          <w:rFonts w:hint="eastAsia"/>
        </w:rPr>
        <w:br/>
      </w:r>
      <w:r>
        <w:rPr>
          <w:rFonts w:hint="eastAsia"/>
        </w:rPr>
        <w:t>　　未来，洗涤灵的发展将更加注重配方的绿色化和个性化。研发将集中于开发更温和、更高效的活性成分，减少化学残留，提高产品的生态安全性和人体兼容性。同时，个性化定制洗涤灵将成为新趋势，通过智能推荐系统，根据衣物材质、颜色和污渍类型，为用户提供最适合的清洁解决方案。此外，包装的可回收性和重复使用性也将成为产品设计的重点，以减少一次性塑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1902ae0fd4bc8" w:history="1">
        <w:r>
          <w:rPr>
            <w:rStyle w:val="Hyperlink"/>
          </w:rPr>
          <w:t>2025-2031年中国洗涤灵行业发展调研与市场前景分析报告</w:t>
        </w:r>
      </w:hyperlink>
      <w:r>
        <w:rPr>
          <w:rFonts w:hint="eastAsia"/>
        </w:rPr>
        <w:t>》通过严谨的分析、翔实的数据及直观的图表，系统解析了洗涤灵行业的市场规模、需求变化、价格波动及产业链结构。报告全面评估了当前洗涤灵市场现状，科学预测了未来市场前景与发展趋势，重点剖析了洗涤灵细分市场的机遇与挑战。同时，报告对洗涤灵重点企业的竞争地位及市场集中度进行了评估，为洗涤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洗涤灵行业界定</w:t>
      </w:r>
      <w:r>
        <w:rPr>
          <w:rFonts w:hint="eastAsia"/>
        </w:rPr>
        <w:br/>
      </w:r>
      <w:r>
        <w:rPr>
          <w:rFonts w:hint="eastAsia"/>
        </w:rPr>
        <w:t>　　第一节 洗涤灵行业定义</w:t>
      </w:r>
      <w:r>
        <w:rPr>
          <w:rFonts w:hint="eastAsia"/>
        </w:rPr>
        <w:br/>
      </w:r>
      <w:r>
        <w:rPr>
          <w:rFonts w:hint="eastAsia"/>
        </w:rPr>
        <w:t>　　第二节 洗涤灵行业特点分析</w:t>
      </w:r>
      <w:r>
        <w:rPr>
          <w:rFonts w:hint="eastAsia"/>
        </w:rPr>
        <w:br/>
      </w:r>
      <w:r>
        <w:rPr>
          <w:rFonts w:hint="eastAsia"/>
        </w:rPr>
        <w:t>　　第三节 洗涤灵产业链分析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2025年世界洗涤灵行业市场运行形势分析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2025年全球洗涤灵行业发展概况</w:t>
      </w:r>
      <w:r>
        <w:rPr>
          <w:rFonts w:hint="eastAsia"/>
        </w:rPr>
        <w:br/>
      </w:r>
      <w:r>
        <w:rPr>
          <w:rFonts w:hint="eastAsia"/>
        </w:rPr>
        <w:t>　　第二节 世界洗涤灵行业发展走势</w:t>
      </w:r>
      <w:r>
        <w:rPr>
          <w:rFonts w:hint="eastAsia"/>
        </w:rPr>
        <w:br/>
      </w:r>
      <w:r>
        <w:rPr>
          <w:rFonts w:hint="eastAsia"/>
        </w:rPr>
        <w:t>　　　　二、全球洗涤灵行业市场分布情况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三、全球洗涤灵行业发展趋势分析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全球洗涤灵行业重点国家和区域分析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2024-2025年中国洗涤灵行业发展环境分析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2025年洗涤灵行业技术发展现状及趋势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当前我国洗涤灵技术发展现状</w:t>
      </w:r>
      <w:r>
        <w:rPr>
          <w:rFonts w:hint="eastAsia"/>
        </w:rPr>
        <w:br/>
      </w:r>
      <w:r>
        <w:rPr>
          <w:rFonts w:hint="eastAsia"/>
        </w:rPr>
        <w:t>　　第二节 中外洗涤灵技术差距及产生差距的主要原因分析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提高我国洗涤灵技术的对策</w:t>
      </w:r>
      <w:r>
        <w:rPr>
          <w:rFonts w:hint="eastAsia"/>
        </w:rPr>
        <w:br/>
      </w:r>
      <w:r>
        <w:rPr>
          <w:rFonts w:hint="eastAsia"/>
        </w:rPr>
        <w:t>　　第四节 我国洗涤灵研发、设计发展趋势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中国洗涤灵发展现状调研</w:t>
      </w:r>
      <w:r>
        <w:rPr>
          <w:rFonts w:hint="eastAsia"/>
        </w:rPr>
        <w:br/>
      </w:r>
      <w:r>
        <w:rPr>
          <w:rFonts w:hint="eastAsia"/>
        </w:rPr>
        <w:t>　　第一节 中国洗涤灵市场现状分析</w:t>
      </w:r>
      <w:r>
        <w:rPr>
          <w:rFonts w:hint="eastAsia"/>
        </w:rPr>
        <w:br/>
      </w:r>
      <w:r>
        <w:rPr>
          <w:rFonts w:hint="eastAsia"/>
        </w:rPr>
        <w:t>　　第二节 中国洗涤灵行业产量情况分析及预测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一、洗涤灵总体产能规模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三、2020-2025年中国洗涤灵产量统计</w:t>
      </w:r>
      <w:r>
        <w:rPr>
          <w:rFonts w:hint="eastAsia"/>
        </w:rPr>
        <w:br/>
      </w:r>
      <w:r>
        <w:rPr>
          <w:rFonts w:hint="eastAsia"/>
        </w:rPr>
        <w:t>　　　　二、洗涤灵生产区域分布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三、2025-2031年中国洗涤灵产量预测分析</w:t>
      </w:r>
      <w:r>
        <w:rPr>
          <w:rFonts w:hint="eastAsia"/>
        </w:rPr>
        <w:br/>
      </w:r>
      <w:r>
        <w:rPr>
          <w:rFonts w:hint="eastAsia"/>
        </w:rPr>
        <w:t>　　第三节 中国洗涤灵市场需求分析及预测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一、中国洗涤灵市场需求特点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二、2020-2025年中国洗涤灵市场需求量统计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三、2025-2031年中国洗涤灵市场需求量预测分析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2020-2025年中国洗涤灵行业进出口情况分析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一、2020-2025年中国洗涤灵行业进口分析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二、2020-2025年中国洗涤灵行业出口分析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2025-2031年中国洗涤灵行业进出口情况预测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一、2025-2031年中国洗涤灵行业进口预测分析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影响洗涤灵行业进出口变化的主要原因分析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2020-2025年中国洗涤灵行业重点地区调研分析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一、中国洗涤灵行业重点区域市场结构调研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二、**地区洗涤灵市场调研分析</w:t>
      </w:r>
      <w:r>
        <w:rPr>
          <w:rFonts w:hint="eastAsia"/>
        </w:rPr>
        <w:br/>
      </w:r>
      <w:r>
        <w:rPr>
          <w:rFonts w:hint="eastAsia"/>
        </w:rPr>
        <w:t>　　　　三、**地区洗涤灵市场调研分析</w:t>
      </w:r>
      <w:r>
        <w:rPr>
          <w:rFonts w:hint="eastAsia"/>
        </w:rPr>
        <w:br/>
      </w:r>
      <w:r>
        <w:rPr>
          <w:rFonts w:hint="eastAsia"/>
        </w:rPr>
        <w:t>　　　　四、**地区洗涤灵市场调研分析</w:t>
      </w:r>
      <w:r>
        <w:rPr>
          <w:rFonts w:hint="eastAsia"/>
        </w:rPr>
        <w:br/>
      </w:r>
      <w:r>
        <w:rPr>
          <w:rFonts w:hint="eastAsia"/>
        </w:rPr>
        <w:t>　　　　五、**地区洗涤灵市场调研分析</w:t>
      </w:r>
      <w:r>
        <w:rPr>
          <w:rFonts w:hint="eastAsia"/>
        </w:rPr>
        <w:br/>
      </w:r>
      <w:r>
        <w:rPr>
          <w:rFonts w:hint="eastAsia"/>
        </w:rPr>
        <w:t>　　　　六、**地区洗涤灵市场调研分析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洗涤灵行业竞争格局分析</w:t>
      </w:r>
      <w:r>
        <w:rPr>
          <w:rFonts w:hint="eastAsia"/>
        </w:rPr>
        <w:br/>
      </w:r>
      <w:r>
        <w:rPr>
          <w:rFonts w:hint="eastAsia"/>
        </w:rPr>
        <w:t>　　第一节 洗涤灵行业集中度分析</w:t>
      </w:r>
      <w:r>
        <w:rPr>
          <w:rFonts w:hint="eastAsia"/>
        </w:rPr>
        <w:br/>
      </w:r>
      <w:r>
        <w:rPr>
          <w:rFonts w:hint="eastAsia"/>
        </w:rPr>
        <w:t>　　　　一、洗涤灵市场集中度分析</w:t>
      </w:r>
      <w:r>
        <w:rPr>
          <w:rFonts w:hint="eastAsia"/>
        </w:rPr>
        <w:br/>
      </w:r>
      <w:r>
        <w:rPr>
          <w:rFonts w:hint="eastAsia"/>
        </w:rPr>
        <w:t>　　　　二、洗涤灵企业集中度分析</w:t>
      </w:r>
      <w:r>
        <w:rPr>
          <w:rFonts w:hint="eastAsia"/>
        </w:rPr>
        <w:br/>
      </w:r>
      <w:r>
        <w:rPr>
          <w:rFonts w:hint="eastAsia"/>
        </w:rPr>
        <w:t>　　　　三、洗涤灵区域集中度分析</w:t>
      </w:r>
      <w:r>
        <w:rPr>
          <w:rFonts w:hint="eastAsia"/>
        </w:rPr>
        <w:br/>
      </w:r>
      <w:r>
        <w:rPr>
          <w:rFonts w:hint="eastAsia"/>
        </w:rPr>
        <w:t>　　第二节 洗涤灵行业主要企业竞争力分析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洗涤灵行业竞争格局分析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一、2025年洗涤灵行业竞争分析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二、2025年中外洗涤灵产品竞争分析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三、2020-2025年我国洗涤灵市场竞争分析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四、2025-2031年国内主要洗涤灵企业动向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洗涤灵行业上游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洗涤灵行业下游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洗涤灵重点企业（一）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洗涤灵重点企业（二）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洗涤灵重点企业（三）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洗涤灵重点企业（四）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洗涤灵重点企业（五）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洗涤灵重点企业（六）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提高洗涤灵企业竞争力的策略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一、提高中国洗涤灵企业核心竞争力的对策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二、洗涤灵企业提升竞争力的主要方向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三、影响洗涤灵企业核心竞争力的因素及提升途径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四、提高洗涤灵企业竞争力的策略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对我国洗涤灵品牌的战略思考</w:t>
      </w:r>
      <w:r>
        <w:rPr>
          <w:rFonts w:hint="eastAsia"/>
        </w:rPr>
        <w:br/>
      </w:r>
      <w:r>
        <w:rPr>
          <w:rFonts w:hint="eastAsia"/>
        </w:rPr>
        <w:t>　　　　一、洗涤灵实施品牌战略的意义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二、洗涤灵企业品牌的现状分析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三、我国洗涤灵企业的品牌战略</w:t>
      </w:r>
      <w:r>
        <w:rPr>
          <w:rFonts w:hint="eastAsia"/>
        </w:rPr>
        <w:br/>
      </w:r>
      <w:r>
        <w:rPr>
          <w:rFonts w:hint="eastAsia"/>
        </w:rPr>
        <w:t>　　　　四、洗涤灵品牌战略管理的策略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2025-2031年中国洗涤灵行业前景与风险预测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2025年中国洗涤灵市场前景分析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2025-2031年中国洗涤灵发展趋势预测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2025-2031年中国洗涤灵行业投资特性分析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一、2025-2031年中国洗涤灵行业进入壁垒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二、2025-2031年中国洗涤灵行业盈利模式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三、2025-2031年中国洗涤灵行业盈利因素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2025-2031年中国洗涤灵行业投资机会分析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一、2025-2031年中国洗涤灵细分市场投资机会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二、2025-2031年中国洗涤灵行业区域市场投资潜力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2025-2031年中国洗涤灵行业投资风险分析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一、2025-2031年中国洗涤灵行业市场竞争风险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二、2025-2031年中国洗涤灵行业技术风险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三、2025-2031年中国洗涤灵行业政策风险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四、2025-2031年中国洗涤灵行业进入退出风险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洗涤灵行业研究结论</w:t>
      </w:r>
      <w:r>
        <w:rPr>
          <w:rFonts w:hint="eastAsia"/>
        </w:rPr>
        <w:br/>
      </w:r>
      <w:r>
        <w:rPr>
          <w:rFonts w:hint="eastAsia"/>
        </w:rPr>
        <w:t>　　第二节 洗涤灵行业投资价值评估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中^智^林^－洗涤灵行业投资建议</w:t>
      </w:r>
      <w:r>
        <w:rPr>
          <w:rFonts w:hint="eastAsia"/>
        </w:rPr>
        <w:br/>
      </w:r>
      <w:r>
        <w:rPr>
          <w:rFonts w:hint="eastAsia"/>
        </w:rPr>
        <w:t>　　　　一、洗涤灵行业投资策略建议</w:t>
      </w:r>
      <w:r>
        <w:rPr>
          <w:rFonts w:hint="eastAsia"/>
        </w:rPr>
        <w:br/>
      </w:r>
      <w:r>
        <w:rPr>
          <w:rFonts w:hint="eastAsia"/>
        </w:rPr>
        <w:t>　　　　二、洗涤灵行业投资方向建议</w:t>
      </w:r>
      <w:r>
        <w:rPr>
          <w:rFonts w:hint="eastAsia"/>
        </w:rPr>
        <w:br/>
      </w:r>
      <w:r>
        <w:rPr>
          <w:rFonts w:hint="eastAsia"/>
        </w:rPr>
        <w:t>　　　　三、洗涤灵行业投资方式建议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洗涤灵行业历程</w:t>
      </w:r>
      <w:r>
        <w:rPr>
          <w:rFonts w:hint="eastAsia"/>
        </w:rPr>
        <w:br/>
      </w:r>
      <w:r>
        <w:rPr>
          <w:rFonts w:hint="eastAsia"/>
        </w:rPr>
        <w:t>　　图表 洗涤灵行业生命周期</w:t>
      </w:r>
      <w:r>
        <w:rPr>
          <w:rFonts w:hint="eastAsia"/>
        </w:rPr>
        <w:br/>
      </w:r>
      <w:r>
        <w:rPr>
          <w:rFonts w:hint="eastAsia"/>
        </w:rPr>
        <w:t>　　图表 洗涤灵行业产业链分析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2020-2025年洗涤灵行业市场容量分析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2020-2025年中国洗涤灵行业产量及增长趋势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2020-2025年中国洗涤灵市场需求量及增速统计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2025年中国洗涤灵行业需求领域分布格局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2020-2025年中国洗涤灵行业盈利情况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2020-2025年中国洗涤灵行业利润总额统计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2020-2025年中国洗涤灵进口金额分析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2020-2025年中国洗涤灵出口数量分析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2020-2025年中国洗涤灵出口金额分析</w:t>
      </w:r>
      <w:r>
        <w:rPr>
          <w:rFonts w:hint="eastAsia"/>
        </w:rPr>
        <w:br/>
      </w:r>
      <w:r>
        <w:rPr>
          <w:rFonts w:hint="eastAsia"/>
        </w:rPr>
        <w:t>　　图表 2025年中国洗涤灵进口国家及地区分析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2020-2025年中国洗涤灵行业企业数量情况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2020-2025年中国洗涤灵行业企业平均规模情况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洗涤灵企业信息</w:t>
      </w:r>
      <w:r>
        <w:rPr>
          <w:rFonts w:hint="eastAsia"/>
        </w:rPr>
        <w:br/>
      </w:r>
      <w:r>
        <w:rPr>
          <w:rFonts w:hint="eastAsia"/>
        </w:rPr>
        <w:t>　　图表 洗涤灵企业经营情况分析</w:t>
      </w:r>
      <w:r>
        <w:rPr>
          <w:rFonts w:hint="eastAsia"/>
        </w:rPr>
        <w:br/>
      </w:r>
      <w:r>
        <w:rPr>
          <w:rFonts w:hint="eastAsia"/>
        </w:rPr>
        <w:t>　　图表 洗涤灵重点企业（三）主要经济指标情况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2025-2031年中国洗涤灵行业供需平衡预测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2025-2031年中国洗涤灵行业市场规模预测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2025-2031年中国洗涤灵市场前景分析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1902ae0fd4bc8" w:history="1">
        <w:r>
          <w:rPr>
            <w:rStyle w:val="Hyperlink"/>
          </w:rPr>
          <w:t>2025-2031年中国洗涤灵行业发展调研与市场前景分析报告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1902ae0fd4bc8" w:history="1">
        <w:r>
          <w:rPr>
            <w:rStyle w:val="Hyperlink"/>
          </w:rPr>
          <w:t>https://www.20087.com/9/02/XiDiLingHangYeQianJingQuShi.html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热点：洗涤灵什么牌子的好、洗涤灵什么牌子的好、洗涤灵与洗洁精有什么区别、洗涤灵是什么东西、怎样做洗涤灵、洗涤灵能洗衣服吗、洗涤灵成分、洗涤灵可以洗衣服吗、洗涤灵图片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c6d8253534e4c" w:history="1">
      <w:r>
        <w:rPr>
          <w:rStyle w:val="Hyperlink"/>
        </w:rPr>
        <w:t>2025-2031年中国洗涤灵行业发展调研与市场前景分析报告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DiLingHangYeQianJingQuShi.html" TargetMode="External" Id="R80c1902ae0fd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DiLingHangYeQianJingQuShi.html" TargetMode="External" Id="R55ec6d825353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2025-01-27T04:08:00Z</dcterms:created>
  <dcterms:modified xsi:type="dcterms:W3CDTF">2025-01-27T05:08:00Z</dcterms:modified>
  <dc:subject>2025-2031年中国洗涤灵行业发展调研与市场前景分析报告</dc:subject>
  <dc:title>2025-2031年中国洗涤灵行业发展调研与市场前景分析报告</dc:title>
  <cp:keywords>2025-2031年中国洗涤灵行业发展调研与市场前景分析报告</cp:keywords>
  <dc:description>2025-2031年中国洗涤灵行业发展调研与市场前景分析报告</dc:description>
</cp:coreProperties>
</file>