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ce23df6a14758" w:history="1">
              <w:r>
                <w:rPr>
                  <w:rStyle w:val="Hyperlink"/>
                </w:rPr>
                <w:t>中国混凝土染料行业现状与前景趋势分析报告（2025-2031年）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ce23df6a14758" w:history="1">
              <w:r>
                <w:rPr>
                  <w:rStyle w:val="Hyperlink"/>
                </w:rPr>
                <w:t>中国混凝土染料行业现状与前景趋势分析报告（2025-2031年）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ce23df6a14758" w:history="1">
                <w:r>
                  <w:rPr>
                    <w:rStyle w:val="Hyperlink"/>
                  </w:rPr>
                  <w:t>https://www.20087.com/9/52/HunNingTuRanLiaoDeFaZhanQuShi.html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染料是一种用于给混凝土制品添加色彩的材料，近年来随着建筑装饰需求的多样化，市场需求不断增长。目前市场上的混凝土染料主要分为水性和溶剂型两大类，具有色彩稳定、耐候性强的特点。随着环保意识的提高，水性染料因其低VOC（挥发性有机化合物）含量而越来越受欢迎。此外，为了满足不同建筑风格的需求，染料的颜色选择也更加丰富。</w:t>
      </w:r>
      <w:r>
        <w:rPr>
          <w:rFonts w:hint="eastAsia"/>
        </w:rPr>
        <w:br/>
      </w:r>
      <w:r>
        <w:rPr>
          <w:rFonts w:hint="eastAsia"/>
        </w:rPr>
        <w:t>　　未来，混凝土染料的发展将更加注重环保性和色彩持久性。随着可持续建筑理念的推广，采用可再生资源生产的染料将成为趋势。同时，随着纳米技术的应用，染料将具有更好的渗透性和耐久性，以保持混凝土表面的美观。此外，随着3D打印技术在建筑领域的应用，染料还需要与新型混凝土材料兼容，以适应更加复杂的建筑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ce23df6a14758" w:history="1">
        <w:r>
          <w:rPr>
            <w:rStyle w:val="Hyperlink"/>
          </w:rPr>
          <w:t>中国混凝土染料行业现状与前景趋势分析报告（2025-2031年）</w:t>
        </w:r>
      </w:hyperlink>
      <w:r>
        <w:rPr>
          <w:rFonts w:hint="eastAsia"/>
        </w:rPr>
        <w:t>》基于国家统计局及相关协会的详实数据，系统分析了混凝土染料行业的市场规模、重点企业表现、产业链结构、竞争格局及价格动态。报告内容严谨、数据详实，结合丰富图表，全面呈现混凝土染料行业现状与未来发展趋势。通过对混凝土染料技术现状、SWOT分析及市场前景的解读，报告为混凝土染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中国混凝土染料行业发展经济环境分析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中国混凝土染料行业发展政策环境分析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二、相关混凝土染料行业标准分析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2024-2025年全球混凝土染料行业市场发展调研分析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中国混凝土染料行业市场供需现状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2024-2025年中国混凝土染料市场现状</w:t>
      </w:r>
      <w:r>
        <w:rPr>
          <w:rFonts w:hint="eastAsia"/>
        </w:rPr>
        <w:br/>
      </w:r>
      <w:r>
        <w:rPr>
          <w:rFonts w:hint="eastAsia"/>
        </w:rPr>
        <w:t>　　第二节 中国混凝土染料行业产量情况分析及预测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一、混凝土染料总体产能规模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二、2019-2024年中国混凝土染料产量统计</w:t>
      </w:r>
      <w:r>
        <w:rPr>
          <w:rFonts w:hint="eastAsia"/>
        </w:rPr>
        <w:br/>
      </w:r>
      <w:r>
        <w:rPr>
          <w:rFonts w:hint="eastAsia"/>
        </w:rPr>
        <w:t>　　　　三、混凝土染料行业供给区域分布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四、2025-2031年中国混凝土染料产量预测</w:t>
      </w:r>
      <w:r>
        <w:rPr>
          <w:rFonts w:hint="eastAsia"/>
        </w:rPr>
        <w:br/>
      </w:r>
      <w:r>
        <w:rPr>
          <w:rFonts w:hint="eastAsia"/>
        </w:rPr>
        <w:t>　　第三节 中国混凝土染料市场需求分析及预测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一、2019-2024年中国混凝土染料市场需求统计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二、中国混凝土染料市场需求特点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四、2024-2025年中国混凝土染料市场走向分析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中国混凝土染料产品技术分析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一、混凝土染料市场特点</w:t>
      </w:r>
      <w:r>
        <w:rPr>
          <w:rFonts w:hint="eastAsia"/>
        </w:rPr>
        <w:br/>
      </w:r>
      <w:r>
        <w:rPr>
          <w:rFonts w:hint="eastAsia"/>
        </w:rPr>
        <w:t>　　　　二、混凝土染料市场分析</w:t>
      </w:r>
      <w:r>
        <w:rPr>
          <w:rFonts w:hint="eastAsia"/>
        </w:rPr>
        <w:br/>
      </w:r>
      <w:r>
        <w:rPr>
          <w:rFonts w:hint="eastAsia"/>
        </w:rPr>
        <w:t>　　　　三、混凝土染料市场变化的方向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2019-2024年中国混凝土染料产品出口统计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2019-2024年中国混凝土染料产品进口统计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混凝土染料行业细分产品调研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2019-2024年中国混凝土染料行业竞争态势分析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2025年混凝土染料行业集中度分析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一、混凝土染料市场集中度分析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2025年混凝土染料行业竞争格局分析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一、混凝土染料行业竞争分析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二、中外混凝土染料产品竞争分析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对中国混凝土染料品牌的战略思考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三、中国混凝土染料企业的品牌战略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混凝土染料市场研究结论</w:t>
      </w:r>
      <w:r>
        <w:rPr>
          <w:rFonts w:hint="eastAsia"/>
        </w:rPr>
        <w:br/>
      </w:r>
      <w:r>
        <w:rPr>
          <w:rFonts w:hint="eastAsia"/>
        </w:rPr>
        <w:t>　　第二节 混凝土染料子行业研究结论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中:智:林:：混凝土染料市场发展建议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混凝土染料行业类别</w:t>
      </w:r>
      <w:r>
        <w:rPr>
          <w:rFonts w:hint="eastAsia"/>
        </w:rPr>
        <w:br/>
      </w:r>
      <w:r>
        <w:rPr>
          <w:rFonts w:hint="eastAsia"/>
        </w:rPr>
        <w:t>　　图表 混凝土染料行业产业链调研</w:t>
      </w:r>
      <w:r>
        <w:rPr>
          <w:rFonts w:hint="eastAsia"/>
        </w:rPr>
        <w:br/>
      </w:r>
      <w:r>
        <w:rPr>
          <w:rFonts w:hint="eastAsia"/>
        </w:rPr>
        <w:t>　　图表 混凝土染料行业现状</w:t>
      </w:r>
      <w:r>
        <w:rPr>
          <w:rFonts w:hint="eastAsia"/>
        </w:rPr>
        <w:br/>
      </w:r>
      <w:r>
        <w:rPr>
          <w:rFonts w:hint="eastAsia"/>
        </w:rPr>
        <w:t>　　图表 混凝土染料行业标准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2019-2024年中国混凝土染料行业产量统计</w:t>
      </w:r>
      <w:r>
        <w:rPr>
          <w:rFonts w:hint="eastAsia"/>
        </w:rPr>
        <w:br/>
      </w:r>
      <w:r>
        <w:rPr>
          <w:rFonts w:hint="eastAsia"/>
        </w:rPr>
        <w:t>　　图表 混凝土染料行业动态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2019-2024年中国混凝土染料行情</w:t>
      </w:r>
      <w:r>
        <w:rPr>
          <w:rFonts w:hint="eastAsia"/>
        </w:rPr>
        <w:br/>
      </w:r>
      <w:r>
        <w:rPr>
          <w:rFonts w:hint="eastAsia"/>
        </w:rPr>
        <w:t>　　图表 2019-2024年中国混凝土染料价格走势图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**地区混凝土染料市场规模</w:t>
      </w:r>
      <w:r>
        <w:rPr>
          <w:rFonts w:hint="eastAsia"/>
        </w:rPr>
        <w:br/>
      </w:r>
      <w:r>
        <w:rPr>
          <w:rFonts w:hint="eastAsia"/>
        </w:rPr>
        <w:t>　　图表 **地区混凝土染料行业市场需求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**地区混凝土染料市场调研</w:t>
      </w:r>
      <w:r>
        <w:rPr>
          <w:rFonts w:hint="eastAsia"/>
        </w:rPr>
        <w:br/>
      </w:r>
      <w:r>
        <w:rPr>
          <w:rFonts w:hint="eastAsia"/>
        </w:rPr>
        <w:t>　　图表 **地区混凝土染料行业市场需求分析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**地区混凝土染料市场规模</w:t>
      </w:r>
      <w:r>
        <w:rPr>
          <w:rFonts w:hint="eastAsia"/>
        </w:rPr>
        <w:br/>
      </w:r>
      <w:r>
        <w:rPr>
          <w:rFonts w:hint="eastAsia"/>
        </w:rPr>
        <w:t>　　图表 **地区混凝土染料行业市场需求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**地区混凝土染料市场调研</w:t>
      </w:r>
      <w:r>
        <w:rPr>
          <w:rFonts w:hint="eastAsia"/>
        </w:rPr>
        <w:br/>
      </w:r>
      <w:r>
        <w:rPr>
          <w:rFonts w:hint="eastAsia"/>
        </w:rPr>
        <w:t>　　图表 **地区混凝土染料行业市场需求分析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混凝土染料行业竞争对手分析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2025-2031年中国混凝土染料行业市场规模预测</w:t>
      </w:r>
      <w:r>
        <w:rPr>
          <w:rFonts w:hint="eastAsia"/>
        </w:rPr>
        <w:br/>
      </w:r>
      <w:r>
        <w:rPr>
          <w:rFonts w:hint="eastAsia"/>
        </w:rPr>
        <w:t>　　图表 混凝土染料行业准入条件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ce23df6a14758" w:history="1">
        <w:r>
          <w:rPr>
            <w:rStyle w:val="Hyperlink"/>
          </w:rPr>
          <w:t>中国混凝土染料行业现状与前景趋势分析报告（2025-2031年）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ce23df6a14758" w:history="1">
        <w:r>
          <w:rPr>
            <w:rStyle w:val="Hyperlink"/>
          </w:rPr>
          <w:t>https://www.20087.com/9/52/HunNingTuRanLiaoDeFaZhanQuShi.html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面层颜料、混凝土染料一公斤能染多少方、巴州区彩色混凝土颜料哪里买、混凝土染色剂原料、混凝土涂装、混凝土染色剂施工工艺、彩色混凝土的着色方法、混凝土染色剂如何渗透更深、混凝土颜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6f95be084e65" w:history="1">
      <w:r>
        <w:rPr>
          <w:rStyle w:val="Hyperlink"/>
        </w:rPr>
        <w:t>中国混凝土染料行业现状与前景趋势分析报告（2025-2031年）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nNingTuRanLiaoDeFaZhanQuShi.html" TargetMode="External" Id="R547ce23df6a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nNingTuRanLiaoDeFaZhanQuShi.html" TargetMode="External" Id="Rb8b26f95be0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2024-09-28T05:21:00Z</dcterms:created>
  <dcterms:modified xsi:type="dcterms:W3CDTF">2024-09-28T06:21:00Z</dcterms:modified>
  <dc:subject>中国混凝土染料行业现状与前景趋势分析报告（2025-2031年）</dc:subject>
  <dc:title>中国混凝土染料行业现状与前景趋势分析报告（2025-2031年）</dc:title>
  <cp:keywords>中国混凝土染料行业现状与前景趋势分析报告（2025-2031年）</cp:keywords>
  <dc:description>中国混凝土染料行业现状与前景趋势分析报告（2025-2031年）</dc:description>
</cp:coreProperties>
</file>