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490eac4cc4501" w:history="1">
              <w:r>
                <w:rPr>
                  <w:rStyle w:val="Hyperlink"/>
                </w:rPr>
                <w:t>2025-2031年中国烟胶片行业分析与市场前景预测报告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490eac4cc4501" w:history="1">
              <w:r>
                <w:rPr>
                  <w:rStyle w:val="Hyperlink"/>
                </w:rPr>
                <w:t>2025-2031年中国烟胶片行业分析与市场前景预测报告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490eac4cc4501" w:history="1">
                <w:r>
                  <w:rPr>
                    <w:rStyle w:val="Hyperlink"/>
                  </w:rPr>
                  <w:t>https://www.20087.com/9/52/YanJiaoPianHangYeFaZhanQianJing.html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胶片，即用于烟草制品包装的胶片材料，具有良好的阻隔性、印刷适应性及一定的热封性能。随着环保要求的提高，市场上的烟胶片正向无毒、可降解方向发展，如使用聚乳酸(PLA)等生物基材料，减少对环境的负担。同时，为提升包装的防伪和美观度，烟胶片在印刷技术、纹理设计上不断创新。</w:t>
      </w:r>
      <w:r>
        <w:rPr>
          <w:rFonts w:hint="eastAsia"/>
        </w:rPr>
        <w:br/>
      </w:r>
      <w:r>
        <w:rPr>
          <w:rFonts w:hint="eastAsia"/>
        </w:rPr>
        <w:t>　　未来烟胶片的创新将聚焦于可持续性和功能性升级。一方面，生物降解材料的应用将更加广泛，通过优化材料配方，提高烟胶片的物理性能和生物降解效率。另一方面，智能化包装成为趋势，如嵌入RFID标签的烟胶片，可实现产品追溯、防伪验证等功能，提升包装的互动性和安全性。此外，随着消费者对健康意识的增强，开发低迁移、无害化添加剂的烟胶片，减少对烟草产品的潜在影响，也将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490eac4cc4501" w:history="1">
        <w:r>
          <w:rPr>
            <w:rStyle w:val="Hyperlink"/>
          </w:rPr>
          <w:t>2025-2031年中国烟胶片行业分析与市场前景预测报告</w:t>
        </w:r>
      </w:hyperlink>
      <w:r>
        <w:rPr>
          <w:rFonts w:hint="eastAsia"/>
        </w:rPr>
        <w:t>》系统分析了烟胶片行业的市场规模、市场需求及价格波动，深入探讨了烟胶片产业链关键环节及各细分市场特点。报告基于权威数据，科学预测了烟胶片市场前景与发展趋势，同时评估了烟胶片重点企业的经营状况，包括品牌影响力、市场集中度及竞争格局。通过SWOT分析，报告揭示了烟胶片行业面临的风险与机遇，为烟胶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烟胶片行业概述</w:t>
      </w:r>
      <w:r>
        <w:rPr>
          <w:rFonts w:hint="eastAsia"/>
        </w:rPr>
        <w:br/>
      </w:r>
      <w:r>
        <w:rPr>
          <w:rFonts w:hint="eastAsia"/>
        </w:rPr>
        <w:t>　　第一节 烟胶片定义与分类</w:t>
      </w:r>
      <w:r>
        <w:rPr>
          <w:rFonts w:hint="eastAsia"/>
        </w:rPr>
        <w:br/>
      </w:r>
      <w:r>
        <w:rPr>
          <w:rFonts w:hint="eastAsia"/>
        </w:rPr>
        <w:t>　　第二节 烟胶片应用领域</w:t>
      </w:r>
      <w:r>
        <w:rPr>
          <w:rFonts w:hint="eastAsia"/>
        </w:rPr>
        <w:br/>
      </w:r>
      <w:r>
        <w:rPr>
          <w:rFonts w:hint="eastAsia"/>
        </w:rPr>
        <w:t>　　第三节 烟胶片行业经济指标分析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三、烟胶片销售模式及销售渠道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全球烟胶片市场发展综述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2019-2024年全球烟胶片市场规模与趋势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2025-2031年全球烟胶片行业发展趋势与前景预测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一、国内烟胶片产能及利用情况</w:t>
      </w:r>
      <w:r>
        <w:rPr>
          <w:rFonts w:hint="eastAsia"/>
        </w:rPr>
        <w:br/>
      </w:r>
      <w:r>
        <w:rPr>
          <w:rFonts w:hint="eastAsia"/>
        </w:rPr>
        <w:t>　　　　二、烟胶片产能扩张与投资动态</w:t>
      </w:r>
      <w:r>
        <w:rPr>
          <w:rFonts w:hint="eastAsia"/>
        </w:rPr>
        <w:br/>
      </w:r>
      <w:r>
        <w:rPr>
          <w:rFonts w:hint="eastAsia"/>
        </w:rPr>
        <w:t>　　第二节 烟胶片行业产量情况分析与趋势预测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一、2019-2024年烟胶片行业产量数据统计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1、2019-2024年烟胶片产量及增长趋势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二、影响烟胶片产量的关键因素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三、2025-2031年烟胶片产量预测</w:t>
      </w:r>
      <w:r>
        <w:rPr>
          <w:rFonts w:hint="eastAsia"/>
        </w:rPr>
        <w:br/>
      </w:r>
      <w:r>
        <w:rPr>
          <w:rFonts w:hint="eastAsia"/>
        </w:rPr>
        <w:t>　　第三节 2025-2031年烟胶片市场需求与销售分析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一、2024-2025年烟胶片行业需求现状</w:t>
      </w:r>
      <w:r>
        <w:rPr>
          <w:rFonts w:hint="eastAsia"/>
        </w:rPr>
        <w:br/>
      </w:r>
      <w:r>
        <w:rPr>
          <w:rFonts w:hint="eastAsia"/>
        </w:rPr>
        <w:t>　　　　二、烟胶片客户群体与需求特点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烟胶片行业技术发展方向、趋势预测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中国烟胶片细分市场与下游应用领域分析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烟胶片下游应用与客户群体分析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一、2024-2025年烟胶片各应用领域市场现状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一、2019-2024年烟胶片市场价格走势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烟胶片行业进口情况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一、2019-2024年烟胶片进口规模及增长情况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一、2019-2024年烟胶片出口规模及增长情况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2019-2024年中国烟胶片行业总体发展与财务状况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2019-2024年中国烟胶片行业规模情况</w:t>
      </w:r>
      <w:r>
        <w:rPr>
          <w:rFonts w:hint="eastAsia"/>
        </w:rPr>
        <w:br/>
      </w:r>
      <w:r>
        <w:rPr>
          <w:rFonts w:hint="eastAsia"/>
        </w:rPr>
        <w:t>　　　　一、烟胶片行业企业数量规模</w:t>
      </w:r>
      <w:r>
        <w:rPr>
          <w:rFonts w:hint="eastAsia"/>
        </w:rPr>
        <w:br/>
      </w:r>
      <w:r>
        <w:rPr>
          <w:rFonts w:hint="eastAsia"/>
        </w:rPr>
        <w:t>　　　　二、烟胶片行业从业人员规模</w:t>
      </w:r>
      <w:r>
        <w:rPr>
          <w:rFonts w:hint="eastAsia"/>
        </w:rPr>
        <w:br/>
      </w:r>
      <w:r>
        <w:rPr>
          <w:rFonts w:hint="eastAsia"/>
        </w:rPr>
        <w:t>　　　　三、烟胶片行业市场敏感性分析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2019-2024年中国烟胶片行业财务能力分析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一、烟胶片行业盈利能力</w:t>
      </w:r>
      <w:r>
        <w:rPr>
          <w:rFonts w:hint="eastAsia"/>
        </w:rPr>
        <w:br/>
      </w:r>
      <w:r>
        <w:rPr>
          <w:rFonts w:hint="eastAsia"/>
        </w:rPr>
        <w:t>　　　　二、烟胶片行业偿债能力</w:t>
      </w:r>
      <w:r>
        <w:rPr>
          <w:rFonts w:hint="eastAsia"/>
        </w:rPr>
        <w:br/>
      </w:r>
      <w:r>
        <w:rPr>
          <w:rFonts w:hint="eastAsia"/>
        </w:rPr>
        <w:t>　　　　三、烟胶片行业营运能力</w:t>
      </w:r>
      <w:r>
        <w:rPr>
          <w:rFonts w:hint="eastAsia"/>
        </w:rPr>
        <w:br/>
      </w:r>
      <w:r>
        <w:rPr>
          <w:rFonts w:hint="eastAsia"/>
        </w:rPr>
        <w:t>　　　　四、烟胶片行业发展能力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中国烟胶片行业竞争格局分析</w:t>
      </w:r>
      <w:r>
        <w:rPr>
          <w:rFonts w:hint="eastAsia"/>
        </w:rPr>
        <w:br/>
      </w:r>
      <w:r>
        <w:rPr>
          <w:rFonts w:hint="eastAsia"/>
        </w:rPr>
        <w:t>　　第一节 烟胶片行业竞争格局总览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2024-2025年烟胶片行业竞争力分析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2019-2024年烟胶片行业企业并购活动分析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2025年中国烟胶片企业发展企业发展策略与建议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烟胶片销售模式与渠道策略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烟胶片品牌与市场推广策略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烟胶片研发投入与技术创新能力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烟胶片合作联盟与资源整合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中国烟胶片行业风险与对策</w:t>
      </w:r>
      <w:r>
        <w:rPr>
          <w:rFonts w:hint="eastAsia"/>
        </w:rPr>
        <w:br/>
      </w:r>
      <w:r>
        <w:rPr>
          <w:rFonts w:hint="eastAsia"/>
        </w:rPr>
        <w:t>　　第一节 烟胶片行业SWOT分析</w:t>
      </w:r>
      <w:r>
        <w:rPr>
          <w:rFonts w:hint="eastAsia"/>
        </w:rPr>
        <w:br/>
      </w:r>
      <w:r>
        <w:rPr>
          <w:rFonts w:hint="eastAsia"/>
        </w:rPr>
        <w:t>　　　　一、烟胶片行业优势</w:t>
      </w:r>
      <w:r>
        <w:rPr>
          <w:rFonts w:hint="eastAsia"/>
        </w:rPr>
        <w:br/>
      </w:r>
      <w:r>
        <w:rPr>
          <w:rFonts w:hint="eastAsia"/>
        </w:rPr>
        <w:t>　　　　二、烟胶片行业劣势</w:t>
      </w:r>
      <w:r>
        <w:rPr>
          <w:rFonts w:hint="eastAsia"/>
        </w:rPr>
        <w:br/>
      </w:r>
      <w:r>
        <w:rPr>
          <w:rFonts w:hint="eastAsia"/>
        </w:rPr>
        <w:t>　　　　三、烟胶片市场机会</w:t>
      </w:r>
      <w:r>
        <w:rPr>
          <w:rFonts w:hint="eastAsia"/>
        </w:rPr>
        <w:br/>
      </w:r>
      <w:r>
        <w:rPr>
          <w:rFonts w:hint="eastAsia"/>
        </w:rPr>
        <w:t>　　　　四、烟胶片市场威胁</w:t>
      </w:r>
      <w:r>
        <w:rPr>
          <w:rFonts w:hint="eastAsia"/>
        </w:rPr>
        <w:br/>
      </w:r>
      <w:r>
        <w:rPr>
          <w:rFonts w:hint="eastAsia"/>
        </w:rPr>
        <w:t>　　第二节 烟胶片行业风险及对策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2024-2025年烟胶片行业发展环境分析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一、烟胶片行业主管部门与监管体制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二、烟胶片行业主要法律法规及政策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三、烟胶片行业标准与质量监管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烟胶片行业发展建议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烟胶片行业历程</w:t>
      </w:r>
      <w:r>
        <w:rPr>
          <w:rFonts w:hint="eastAsia"/>
        </w:rPr>
        <w:br/>
      </w:r>
      <w:r>
        <w:rPr>
          <w:rFonts w:hint="eastAsia"/>
        </w:rPr>
        <w:t>　　图表 烟胶片行业生命周期</w:t>
      </w:r>
      <w:r>
        <w:rPr>
          <w:rFonts w:hint="eastAsia"/>
        </w:rPr>
        <w:br/>
      </w:r>
      <w:r>
        <w:rPr>
          <w:rFonts w:hint="eastAsia"/>
        </w:rPr>
        <w:t>　　图表 烟胶片行业产业链分析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2025年中国烟胶片进口国家及地区分析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2025-2031年中国烟胶片市场容量预测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2025-2031年中国烟胶片市场规模预测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490eac4cc4501" w:history="1">
        <w:r>
          <w:rPr>
            <w:rStyle w:val="Hyperlink"/>
          </w:rPr>
          <w:t>2025-2031年中国烟胶片行业分析与市场前景预测报告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490eac4cc4501" w:history="1">
        <w:r>
          <w:rPr>
            <w:rStyle w:val="Hyperlink"/>
          </w:rPr>
          <w:t>https://www.20087.com/9/52/YanJiaoPianHangYeFaZhanQianJing.html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热点：烟胶片主要用途、烟胶片商品编码、烟片胶和天然胶的区别、烟胶片(简称R.S.S)商品编码、烟片胶的用途、烟胶片hs编码、3号烟片胶、烟胶片海关编码、烟胶多少钱一斤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2ed439caa457a" w:history="1">
      <w:r>
        <w:rPr>
          <w:rStyle w:val="Hyperlink"/>
        </w:rPr>
        <w:t>2025-2031年中国烟胶片行业分析与市场前景预测报告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anJiaoPianHangYeFaZhanQianJing.html" TargetMode="External" Id="Ra3c490eac4cc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anJiaoPianHangYeFaZhanQianJing.html" TargetMode="External" Id="R7cc2ed439caa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2024-12-20T04:47:00Z</dcterms:created>
  <dcterms:modified xsi:type="dcterms:W3CDTF">2024-12-20T05:47:00Z</dcterms:modified>
  <dc:subject>2025-2031年中国烟胶片行业分析与市场前景预测报告</dc:subject>
  <dc:title>2025-2031年中国烟胶片行业分析与市场前景预测报告</dc:title>
  <cp:keywords>2025-2031年中国烟胶片行业分析与市场前景预测报告</cp:keywords>
  <dc:description>2025-2031年中国烟胶片行业分析与市场前景预测报告</dc:description>
</cp:coreProperties>
</file>