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e78b9aba64924" w:history="1">
              <w:r>
                <w:rPr>
                  <w:rStyle w:val="Hyperlink"/>
                </w:rPr>
                <w:t>2023-2029年全球与中国烟酸甲酯行业发展全面调研与未来趋势预测报告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e78b9aba64924" w:history="1">
              <w:r>
                <w:rPr>
                  <w:rStyle w:val="Hyperlink"/>
                </w:rPr>
                <w:t>2023-2029年全球与中国烟酸甲酯行业发展全面调研与未来趋势预测报告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e78b9aba64924" w:history="1">
                <w:r>
                  <w:rPr>
                    <w:rStyle w:val="Hyperlink"/>
                  </w:rPr>
                  <w:t>https://www.20087.com/9/22/YanSuanJiaZhiDeFaZhanQuShi.html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甲酯是一种有机化合物，主要用于医药、农药和染料等领域。在医药领域，烟酸甲酯具有一定的药理活性，可用于治疗心血管疾病和神经系统疾病。近年来，随着医药行业的快速发展，烟酸甲酯的市场需求逐渐增加。目前，烟酸甲酯的生产主要集中在一些化工和制药企业，生产工艺和产品质量不断提升。</w:t>
      </w:r>
      <w:r>
        <w:rPr>
          <w:rFonts w:hint="eastAsia"/>
        </w:rPr>
        <w:br/>
      </w:r>
      <w:r>
        <w:rPr>
          <w:rFonts w:hint="eastAsia"/>
        </w:rPr>
        <w:t>　　未来，烟酸甲酯的应用领域将进一步拓展。随着医药研究的深入，烟酸甲酯的新用途和新剂型将不断被发现和开发。同时，烟酸甲酯的生产工艺将更加环保和高效，采用绿色化学技术和自动化设备，提高生产效率和产品质量。此外，烟酸甲酯的安全性和毒性研究也将得到加强，确保其在各个领域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e78b9aba64924" w:history="1">
        <w:r>
          <w:rPr>
            <w:rStyle w:val="Hyperlink"/>
          </w:rPr>
          <w:t>2023-2029年全球与中国烟酸甲酯行业发展全面调研与未来趋势预测报告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烟酸甲酯行业的发展现状、市场规模、供需动态及进出口情况。报告详细解读了烟酸甲酯产业链上下游、重点区域市场、竞争格局及领先企业的表现，同时评估了烟酸甲酯行业风险与投资机会。通过对烟酸甲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中国烟酸甲酯概述</w:t>
      </w:r>
      <w:r>
        <w:rPr>
          <w:rFonts w:hint="eastAsia"/>
        </w:rPr>
        <w:br/>
      </w:r>
      <w:r>
        <w:rPr>
          <w:rFonts w:hint="eastAsia"/>
        </w:rPr>
        <w:t>　　第一节 烟酸甲酯行业定义</w:t>
      </w:r>
      <w:r>
        <w:rPr>
          <w:rFonts w:hint="eastAsia"/>
        </w:rPr>
        <w:br/>
      </w:r>
      <w:r>
        <w:rPr>
          <w:rFonts w:hint="eastAsia"/>
        </w:rPr>
        <w:t>　　第二节 烟酸甲酯行业发展特性</w:t>
      </w:r>
      <w:r>
        <w:rPr>
          <w:rFonts w:hint="eastAsia"/>
        </w:rPr>
        <w:br/>
      </w:r>
      <w:r>
        <w:rPr>
          <w:rFonts w:hint="eastAsia"/>
        </w:rPr>
        <w:t>　　第三节 烟酸甲酯产业链分析</w:t>
      </w:r>
      <w:r>
        <w:rPr>
          <w:rFonts w:hint="eastAsia"/>
        </w:rPr>
        <w:br/>
      </w:r>
      <w:r>
        <w:rPr>
          <w:rFonts w:hint="eastAsia"/>
        </w:rPr>
        <w:t>　　第四节 烟酸甲酯行业生命周期分析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2022-2023年国外主要烟酸甲酯市场发展概况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全球烟酸甲酯市场发展分析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欧洲地区主要国家烟酸甲酯市场概况</w:t>
      </w:r>
      <w:r>
        <w:rPr>
          <w:rFonts w:hint="eastAsia"/>
        </w:rPr>
        <w:br/>
      </w:r>
      <w:r>
        <w:rPr>
          <w:rFonts w:hint="eastAsia"/>
        </w:rPr>
        <w:t>　　第三节 美国地区烟酸甲酯市场概况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亚洲地区主要国家烟酸甲酯市场概况</w:t>
      </w:r>
      <w:r>
        <w:rPr>
          <w:rFonts w:hint="eastAsia"/>
        </w:rPr>
        <w:br/>
      </w:r>
      <w:r>
        <w:rPr>
          <w:rFonts w:hint="eastAsia"/>
        </w:rPr>
        <w:t>　　第五节 全球烟酸甲酯市场发展预测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2022-2023年中国烟酸甲酯发展环境分析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烟酸甲酯行业相关发展规划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当前烟酸甲酯技术发展现状分析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烟酸甲酯生产中需注意的问题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烟酸甲酯行业主要技术发展趋势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烟酸甲酯市场特性分析</w:t>
      </w:r>
      <w:r>
        <w:rPr>
          <w:rFonts w:hint="eastAsia"/>
        </w:rPr>
        <w:br/>
      </w:r>
      <w:r>
        <w:rPr>
          <w:rFonts w:hint="eastAsia"/>
        </w:rPr>
        <w:t>　　第一节 烟酸甲酯行业集中度分析</w:t>
      </w:r>
      <w:r>
        <w:rPr>
          <w:rFonts w:hint="eastAsia"/>
        </w:rPr>
        <w:br/>
      </w:r>
      <w:r>
        <w:rPr>
          <w:rFonts w:hint="eastAsia"/>
        </w:rPr>
        <w:t>　　第二节 烟酸甲酯行业SWOT分析</w:t>
      </w:r>
      <w:r>
        <w:rPr>
          <w:rFonts w:hint="eastAsia"/>
        </w:rPr>
        <w:br/>
      </w:r>
      <w:r>
        <w:rPr>
          <w:rFonts w:hint="eastAsia"/>
        </w:rPr>
        <w:t>　　　　一、烟酸甲酯行业优势</w:t>
      </w:r>
      <w:r>
        <w:rPr>
          <w:rFonts w:hint="eastAsia"/>
        </w:rPr>
        <w:br/>
      </w:r>
      <w:r>
        <w:rPr>
          <w:rFonts w:hint="eastAsia"/>
        </w:rPr>
        <w:t>　　　　二、烟酸甲酯行业劣势</w:t>
      </w:r>
      <w:r>
        <w:rPr>
          <w:rFonts w:hint="eastAsia"/>
        </w:rPr>
        <w:br/>
      </w:r>
      <w:r>
        <w:rPr>
          <w:rFonts w:hint="eastAsia"/>
        </w:rPr>
        <w:t>　　　　三、烟酸甲酯行业机会</w:t>
      </w:r>
      <w:r>
        <w:rPr>
          <w:rFonts w:hint="eastAsia"/>
        </w:rPr>
        <w:br/>
      </w:r>
      <w:r>
        <w:rPr>
          <w:rFonts w:hint="eastAsia"/>
        </w:rPr>
        <w:t>　　　　四、烟酸甲酯行业风险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中国烟酸甲酯发展现状</w:t>
      </w:r>
      <w:r>
        <w:rPr>
          <w:rFonts w:hint="eastAsia"/>
        </w:rPr>
        <w:br/>
      </w:r>
      <w:r>
        <w:rPr>
          <w:rFonts w:hint="eastAsia"/>
        </w:rPr>
        <w:t>　　第一节 中国烟酸甲酯市场现状分析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中国烟酸甲酯行业产量情况分析及预测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一、烟酸甲酯总体产能规模</w:t>
      </w:r>
      <w:r>
        <w:rPr>
          <w:rFonts w:hint="eastAsia"/>
        </w:rPr>
        <w:br/>
      </w:r>
      <w:r>
        <w:rPr>
          <w:rFonts w:hint="eastAsia"/>
        </w:rPr>
        <w:t>　　　　二、烟酸甲酯生产区域分布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三、2018-2023年中国烟酸甲酯产量统计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三、2023-2029年中国烟酸甲酯产量预测</w:t>
      </w:r>
      <w:r>
        <w:rPr>
          <w:rFonts w:hint="eastAsia"/>
        </w:rPr>
        <w:br/>
      </w:r>
      <w:r>
        <w:rPr>
          <w:rFonts w:hint="eastAsia"/>
        </w:rPr>
        <w:t>　　第三节 中国烟酸甲酯市场需求分析及预测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二、2018-2023年中国烟酸甲酯市场需求量统计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三、2023-2029年中国烟酸甲酯市场需求量预测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中国烟酸甲酯价格趋势分析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一、2018-2023年中国烟酸甲酯市场价格趋势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二、2023-2029年中国烟酸甲酯市场价格走势预测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2018-2023年烟酸甲酯行业经济运行状况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2018-2023年中国烟酸甲酯行业盈利能力分析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2018-2023年中国烟酸甲酯行业发展能力分析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2018-2023年烟酸甲酯行业偿债能力分析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2018-2023年烟酸甲酯制造企业数量分析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**地区烟酸甲酯市场发展分析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**地区烟酸甲酯市场发展分析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**地区烟酸甲酯市场发展分析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**地区烟酸甲酯市场发展分析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2018-2023年中国烟酸甲酯进出口分析</w:t>
      </w:r>
      <w:r>
        <w:rPr>
          <w:rFonts w:hint="eastAsia"/>
        </w:rPr>
        <w:br/>
      </w:r>
      <w:r>
        <w:rPr>
          <w:rFonts w:hint="eastAsia"/>
        </w:rPr>
        <w:t>　　第一节 烟酸甲酯进口情况分析</w:t>
      </w:r>
      <w:r>
        <w:rPr>
          <w:rFonts w:hint="eastAsia"/>
        </w:rPr>
        <w:br/>
      </w:r>
      <w:r>
        <w:rPr>
          <w:rFonts w:hint="eastAsia"/>
        </w:rPr>
        <w:t>　　第二节 烟酸甲酯出口情况分析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影响烟酸甲酯进出口因素分析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一、2023年影响烟酸甲酯行业运行的有利因素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二、2023年影响烟酸甲酯行业运行的稳定因素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三、2023年影响烟酸甲酯行业运行的不利因素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四、2023年我国烟酸甲酯行业发展面临的挑战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五、2023年我国烟酸甲酯行业发展面临的机遇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烟酸甲酯行业投资风险预警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一、烟酸甲酯行业市场风险预测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二、烟酸甲酯行业政策风险预测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三、烟酸甲酯行业经营风险预测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四、烟酸甲酯行业技术风险预测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五、烟酸甲酯行业竞争风险预测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六、烟酸甲酯行业其他风险预测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烟酸甲酯投资建议</w:t>
      </w:r>
      <w:r>
        <w:rPr>
          <w:rFonts w:hint="eastAsia"/>
        </w:rPr>
        <w:br/>
      </w:r>
      <w:r>
        <w:rPr>
          <w:rFonts w:hint="eastAsia"/>
        </w:rPr>
        <w:t>　　第一节 烟酸甲酯行业投资环境分析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烟酸甲酯行业投资进入壁垒分析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2018-2023年中国烟酸甲酯市场需求量及增速统计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2018-2023年中国烟酸甲酯行业市场规模及增长情况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2023-2029年中国烟酸甲酯市场需求量预测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2023-2029年中国烟酸甲酯市场前景分析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2023-2029年中国烟酸甲酯行业发展趋势预测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e78b9aba64924" w:history="1">
        <w:r>
          <w:rPr>
            <w:rStyle w:val="Hyperlink"/>
          </w:rPr>
          <w:t>2023-2029年全球与中国烟酸甲酯行业发展全面调研与未来趋势预测报告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e78b9aba64924" w:history="1">
        <w:r>
          <w:rPr>
            <w:rStyle w:val="Hyperlink"/>
          </w:rPr>
          <w:t>https://www.20087.com/9/22/YanSuanJiaZhiDeFaZhanQuShi.html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热点：烟酸酯的功效与作用、烟酸甲酯的作用用途、十二酸甲酯、烟酸甲酯减肥、烟酸甲酯的作用用途、烟酸甲酯 香气、原甲酸酯、烟酸甲酯的合成、烟酸甲酯的合成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5ae66c81c4c5e" w:history="1">
      <w:r>
        <w:rPr>
          <w:rStyle w:val="Hyperlink"/>
        </w:rPr>
        <w:t>2023-2029年全球与中国烟酸甲酯行业发展全面调研与未来趋势预测报告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nSuanJiaZhiDeFaZhanQuShi.html" TargetMode="External" Id="Ra3ce78b9aba6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nSuanJiaZhiDeFaZhanQuShi.html" TargetMode="External" Id="R9e15ae66c81c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2022-11-17T03:28:00Z</dcterms:created>
  <dcterms:modified xsi:type="dcterms:W3CDTF">2022-11-17T04:28:00Z</dcterms:modified>
  <dc:subject>2023-2029年全球与中国烟酸甲酯行业发展全面调研与未来趋势预测报告</dc:subject>
  <dc:title>2023-2029年全球与中国烟酸甲酯行业发展全面调研与未来趋势预测报告</dc:title>
  <cp:keywords>2023-2029年全球与中国烟酸甲酯行业发展全面调研与未来趋势预测报告</cp:keywords>
  <dc:description>2023-2029年全球与中国烟酸甲酯行业发展全面调研与未来趋势预测报告</dc:description>
</cp:coreProperties>
</file>