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7848599d844e7" w:history="1">
              <w:r>
                <w:rPr>
                  <w:rStyle w:val="Hyperlink"/>
                </w:rPr>
                <w:t>2025-2031年全球与中国燕麦仁提取物市场现状调研及发展前景分析报告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7848599d844e7" w:history="1">
              <w:r>
                <w:rPr>
                  <w:rStyle w:val="Hyperlink"/>
                </w:rPr>
                <w:t>2025-2031年全球与中国燕麦仁提取物市场现状调研及发展前景分析报告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7848599d844e7" w:history="1">
                <w:r>
                  <w:rPr>
                    <w:rStyle w:val="Hyperlink"/>
                  </w:rPr>
                  <w:t>https://www.20087.com/9/92/YanMaiRenTiQuWuHangYeQianJingQuShi.html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仁提取物因其丰富的β-葡聚糖、膳食纤维及其他有益成分，在健康食品、化妆品及保健品行业中日益受到重视。当前市场着重于提高提取技术的纯度与效率，同时保持提取物的生物活性。应用领域不断拓展，从传统的降血脂、血糖产品，扩展到皮肤护理和抗衰老产品，反映出消费者对天然、健康成分的偏好。</w:t>
      </w:r>
      <w:r>
        <w:rPr>
          <w:rFonts w:hint="eastAsia"/>
        </w:rPr>
        <w:br/>
      </w:r>
      <w:r>
        <w:rPr>
          <w:rFonts w:hint="eastAsia"/>
        </w:rPr>
        <w:t>　　燕麦仁提取物的未来趋势将集中于技术创新和功能细分市场开发。随着生物工程技术的进步，定制化提取物以满足特定健康需求将成为可能。同时，科学研究对燕麦仁中其他潜在有益成分的深入探索，将推动新产品开发，如针对特定人群的健康解决方案。此外，可持续种植和有机认证将成为提升产品竞争力的关键因素，满足消费者对产品来源和生产过程的道德与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7848599d844e7" w:history="1">
        <w:r>
          <w:rPr>
            <w:rStyle w:val="Hyperlink"/>
          </w:rPr>
          <w:t>2025-2031年全球与中国燕麦仁提取物市场现状调研及发展前景分析报告</w:t>
        </w:r>
      </w:hyperlink>
      <w:r>
        <w:rPr>
          <w:rFonts w:hint="eastAsia"/>
        </w:rPr>
        <w:t>》从市场规模、需求变化及价格动态等维度，系统解析了燕麦仁提取物行业的现状与发展趋势。报告深入分析了燕麦仁提取物产业链各环节，科学预测了市场前景与技术发展方向，同时聚焦燕麦仁提取物细分市场特点及重点企业的经营表现，揭示了燕麦仁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燕麦仁提取物行业概述及发展现状</w:t>
      </w:r>
      <w:r>
        <w:rPr>
          <w:rFonts w:hint="eastAsia"/>
        </w:rPr>
        <w:br/>
      </w:r>
      <w:r>
        <w:rPr>
          <w:rFonts w:hint="eastAsia"/>
        </w:rPr>
        <w:t>　　1.1 燕麦仁提取物行业介绍</w:t>
      </w:r>
      <w:r>
        <w:rPr>
          <w:rFonts w:hint="eastAsia"/>
        </w:rPr>
        <w:br/>
      </w:r>
      <w:r>
        <w:rPr>
          <w:rFonts w:hint="eastAsia"/>
        </w:rPr>
        <w:t>　　1.2 燕麦仁提取物主要种类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2025年不同种类燕麦仁提取物产量占比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2020-2031年不同种类燕麦仁提取物价格走势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燕麦仁提取物主要应用领域分析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燕麦仁提取物主要应用领域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2025年全球燕麦仁提取物不同应用领域消费量占比分析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全球与中国燕麦仁提取物市场发展现状对比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2020-2031年全球燕麦仁提取物市场现状及发展趋势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2020-2031年中国燕麦仁提取物市场现状及发展趋势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2020-2031年全球燕麦仁提取物供需现状及趋势预测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2020-2031年全球燕麦仁提取物产能、产量、产能利用率情况及趋势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2020-2031年全球燕麦仁提取物产量、表观消费量情况及趋势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2020-2031年中国燕麦仁提取物供需现状及趋势预测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2020-2031年中国燕麦仁提取物产能、产量、产能利用率情况及趋势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2020-2031年中国燕麦仁提取物产量、表观消费量情况及趋势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2020-2031年中国燕麦仁提取物产量、需求量、市场缺口情况及趋势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中国燕麦仁提取物行业政策分析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全球与中国燕麦仁提取物重点企业产量、产值、集中度分析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全球市场燕麦仁提取物重点企业2024和2025年产量、产值对比分析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全球市场燕麦仁提取物重点企业2024和2025年产量对比分析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全球市场燕麦仁提取物重点企业2024和2025年产值对比分析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全球市场燕麦仁提取物重点企业2024和2025年产品价格分析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中国市场燕麦仁提取物重点企业2024和2025年产量、产值对比分析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中国市场燕麦仁提取物重点企业2024和2025年产量对比分析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中国市场燕麦仁提取物重点企业2024和2025年产值对比分析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燕麦仁提取物重点厂商总部</w:t>
      </w:r>
      <w:r>
        <w:rPr>
          <w:rFonts w:hint="eastAsia"/>
        </w:rPr>
        <w:br/>
      </w:r>
      <w:r>
        <w:rPr>
          <w:rFonts w:hint="eastAsia"/>
        </w:rPr>
        <w:t>　　2.4 燕麦仁提取物行业企业集中度分析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全球重点燕麦仁提取物企业SWOT分析</w:t>
      </w:r>
      <w:r>
        <w:rPr>
          <w:rFonts w:hint="eastAsia"/>
        </w:rPr>
        <w:br/>
      </w:r>
      <w:r>
        <w:rPr>
          <w:rFonts w:hint="eastAsia"/>
        </w:rPr>
        <w:t>　　2.6 中国重点燕麦仁提取物企业SWOT分析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2020-2031年全球主要地区燕麦仁提取物产量、产值、市场份额情况及趋势预测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2020-2031年全球主要地区燕麦仁提取物产量、产值及市场份额情况及趋势预测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2020-2031年全球主要地区燕麦仁提取物产量及市场份额情况及趋势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2020-2031年全球主要地区燕麦仁提取物产值及市场份额情况及趋势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2020-2031年中国市场燕麦仁提取物产量、产值情况及趋势预测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2020-2031年北美市场燕麦仁提取物产量、产值情况及趋势预测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2020-2031年欧洲市场燕麦仁提取物产量、产值情况及趋势预测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2020-2031年日本市场燕麦仁提取物产量、产值情况及趋势预测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2020-2031年全球主要地区燕麦仁提取物消费量、市场份额及发展趋势分析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2020-2031年全球主要地区燕麦仁提取物消费量、市场份额及发展趋势预测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2020-2031年中国市场燕麦仁提取物消费情况及发展趋势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2020-2031年北美市场燕麦仁提取物消费情况及发展趋势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2020-2031年欧洲市场燕麦仁提取物消费情况及发展趋势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2020-2031年日本市场燕麦仁提取物消费情况及发展趋势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燕麦仁提取物行业重点企业调研分析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企业燕麦仁提取物产品</w:t>
      </w:r>
      <w:r>
        <w:rPr>
          <w:rFonts w:hint="eastAsia"/>
        </w:rPr>
        <w:br/>
      </w:r>
      <w:r>
        <w:rPr>
          <w:rFonts w:hint="eastAsia"/>
        </w:rPr>
        <w:t>　　　　5.1.3 企业燕麦仁提取物产量、价格、收入、成本、毛利情况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企业燕麦仁提取物产品</w:t>
      </w:r>
      <w:r>
        <w:rPr>
          <w:rFonts w:hint="eastAsia"/>
        </w:rPr>
        <w:br/>
      </w:r>
      <w:r>
        <w:rPr>
          <w:rFonts w:hint="eastAsia"/>
        </w:rPr>
        <w:t>　　　　5.2.3 企业燕麦仁提取物产量、价格、收入、成本、毛利情况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企业燕麦仁提取物产品</w:t>
      </w:r>
      <w:r>
        <w:rPr>
          <w:rFonts w:hint="eastAsia"/>
        </w:rPr>
        <w:br/>
      </w:r>
      <w:r>
        <w:rPr>
          <w:rFonts w:hint="eastAsia"/>
        </w:rPr>
        <w:t>　　　　5.3.3 企业燕麦仁提取物产量、价格、收入、成本、毛利情况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企业燕麦仁提取物产品</w:t>
      </w:r>
      <w:r>
        <w:rPr>
          <w:rFonts w:hint="eastAsia"/>
        </w:rPr>
        <w:br/>
      </w:r>
      <w:r>
        <w:rPr>
          <w:rFonts w:hint="eastAsia"/>
        </w:rPr>
        <w:t>　　　　5.4.3 企业燕麦仁提取物产量、价格、收入、成本、毛利情况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企业燕麦仁提取物产品</w:t>
      </w:r>
      <w:r>
        <w:rPr>
          <w:rFonts w:hint="eastAsia"/>
        </w:rPr>
        <w:br/>
      </w:r>
      <w:r>
        <w:rPr>
          <w:rFonts w:hint="eastAsia"/>
        </w:rPr>
        <w:t>　　　　5.5.3 企业燕麦仁提取物产量、价格、收入、成本、毛利情况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企业燕麦仁提取物产品</w:t>
      </w:r>
      <w:r>
        <w:rPr>
          <w:rFonts w:hint="eastAsia"/>
        </w:rPr>
        <w:br/>
      </w:r>
      <w:r>
        <w:rPr>
          <w:rFonts w:hint="eastAsia"/>
        </w:rPr>
        <w:t>　　　　5.6.3 企业燕麦仁提取物产量、价格、收入、成本、毛利情况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企业燕麦仁提取物产品</w:t>
      </w:r>
      <w:r>
        <w:rPr>
          <w:rFonts w:hint="eastAsia"/>
        </w:rPr>
        <w:br/>
      </w:r>
      <w:r>
        <w:rPr>
          <w:rFonts w:hint="eastAsia"/>
        </w:rPr>
        <w:t>　　　　5.7.3 企业燕麦仁提取物产量、价格、收入、成本、毛利情况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企业燕麦仁提取物产品</w:t>
      </w:r>
      <w:r>
        <w:rPr>
          <w:rFonts w:hint="eastAsia"/>
        </w:rPr>
        <w:br/>
      </w:r>
      <w:r>
        <w:rPr>
          <w:rFonts w:hint="eastAsia"/>
        </w:rPr>
        <w:t>　　　　5.8.3 企业燕麦仁提取物产量、价格、收入、成本、毛利情况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企业燕麦仁提取物产品</w:t>
      </w:r>
      <w:r>
        <w:rPr>
          <w:rFonts w:hint="eastAsia"/>
        </w:rPr>
        <w:br/>
      </w:r>
      <w:r>
        <w:rPr>
          <w:rFonts w:hint="eastAsia"/>
        </w:rPr>
        <w:t>　　　　5.9.3 企业燕麦仁提取物产量、价格、收入、成本、毛利情况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企业燕麦仁提取物产品</w:t>
      </w:r>
      <w:r>
        <w:rPr>
          <w:rFonts w:hint="eastAsia"/>
        </w:rPr>
        <w:br/>
      </w:r>
      <w:r>
        <w:rPr>
          <w:rFonts w:hint="eastAsia"/>
        </w:rPr>
        <w:t>　　　　5.10.3 企业燕麦仁提取物产量、价格、收入、成本、毛利情况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2020-2031不同种类燕麦仁提取物产量、价格、产值及市场份额情况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全球市场不同种类燕麦仁提取物产量、产值及市场份额情况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2020-2031年全球市场不同种类燕麦仁提取物产量、市场份额情况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2020-2031年全球市场不同种类燕麦仁提取物产值、市场份额情况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2020-2031年全球市场不同种类燕麦仁提取物价格走势分析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中国市场不同种类燕麦仁提取物产量、产值及市场份额情况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2020-2031年中国市场不同种类燕麦仁提取物产量、市场份额情况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2020-2031年中国市场不同种类燕麦仁提取物产值、市场份额情况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2020-2031年中国市场不同种类燕麦仁提取物价格走势分析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燕麦仁提取物上游原料及下游主要应用领域分析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燕麦仁提取物产业链分析</w:t>
      </w:r>
      <w:r>
        <w:rPr>
          <w:rFonts w:hint="eastAsia"/>
        </w:rPr>
        <w:br/>
      </w:r>
      <w:r>
        <w:rPr>
          <w:rFonts w:hint="eastAsia"/>
        </w:rPr>
        <w:t>　　7.2 燕麦仁提取物产业上游供应分析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2020-2031年全球市场燕麦仁提取物下游主要应用领域消费量、市场份额情况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2020-2031年中国市场燕麦仁提取物下游主要应用领域消费量、市场份额及增长情况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2020-2031年中国市场燕麦仁提取物产量、消费量、进出口分析及发展趋势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2020-2031年中国市场燕麦仁提取物产量、消费量、进出口分析及发展趋势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2020-2031年中国市场燕麦仁提取物进出口贸易趋势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中国市场燕麦仁提取物主要进口来源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中国市场燕麦仁提取物主要出口目的地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2025年中国市场燕麦仁提取物主要地区分布</w:t>
      </w:r>
      <w:r>
        <w:rPr>
          <w:rFonts w:hint="eastAsia"/>
        </w:rPr>
        <w:br/>
      </w:r>
      <w:r>
        <w:rPr>
          <w:rFonts w:hint="eastAsia"/>
        </w:rPr>
        <w:t>　　9.1 中国燕麦仁提取物生产地区分布</w:t>
      </w:r>
      <w:r>
        <w:rPr>
          <w:rFonts w:hint="eastAsia"/>
        </w:rPr>
        <w:br/>
      </w:r>
      <w:r>
        <w:rPr>
          <w:rFonts w:hint="eastAsia"/>
        </w:rPr>
        <w:t>　　9.2 中国燕麦仁提取物消费地区分布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影响中国市场燕麦仁提取物供需因素分析</w:t>
      </w:r>
      <w:r>
        <w:rPr>
          <w:rFonts w:hint="eastAsia"/>
        </w:rPr>
        <w:br/>
      </w:r>
      <w:r>
        <w:rPr>
          <w:rFonts w:hint="eastAsia"/>
        </w:rPr>
        <w:t>　　10.1 燕麦仁提取物及相关行业技术发展概况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2020-2031年燕麦仁提取物进出口贸易现状及趋势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2020-2031年燕麦仁提取物产品技术趋势与价格走势预测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燕麦仁提取物行业市场环境发展趋势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2020-2031年不同种类燕麦仁提取物产品技术发展趋势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2020-2031年燕麦仁提取物价格走势预测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燕麦仁提取物销售渠道分析及建议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国内市场燕麦仁提取物销售渠道分析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当前燕麦仁提取物主要销售模式及销售渠道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2020-2031年国内市场燕麦仁提取物销售模式及销售渠道趋势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海外市场燕麦仁提取物销售渠道分析</w:t>
      </w:r>
      <w:r>
        <w:rPr>
          <w:rFonts w:hint="eastAsia"/>
        </w:rPr>
        <w:br/>
      </w:r>
      <w:r>
        <w:rPr>
          <w:rFonts w:hint="eastAsia"/>
        </w:rPr>
        <w:t>　　12.3 燕麦仁提取物行业营销策略建议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燕麦仁提取物市场定位及目标消费者分析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燕麦仁提取物行业营销模式及销售渠道建议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按照不同产品类型，燕麦仁提取物主要可以分为如下几个类别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不同种类燕麦仁提取物增长趋势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按不同应用，燕麦仁提取物主要包括如下几个方面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不同应用燕麦仁提取物消费量增长趋势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中国及欧美日等地区燕麦仁提取物相关政策分析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2020-2025年全球燕麦仁提取物主要厂商产量列表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2020-2025年全球燕麦仁提取物主要厂商产量市场份额列表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2020-2025年全球燕麦仁提取物主要厂商产值列表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全球燕麦仁提取物主要厂商产值、市场份额列表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2025年全球主要生产商燕麦仁提取物收入排名</w:t>
      </w:r>
      <w:r>
        <w:rPr>
          <w:rFonts w:hint="eastAsia"/>
        </w:rPr>
        <w:br/>
      </w:r>
      <w:r>
        <w:rPr>
          <w:rFonts w:hint="eastAsia"/>
        </w:rPr>
        <w:t>　　表11 2020-2025年全球燕麦仁提取物主要厂商产品价格列表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中国燕麦仁提取物主要厂商产品价格列表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2020-2025年中国燕麦仁提取物主要厂商产量市场份额列表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2020-2025年中国燕麦仁提取物主要厂商产值列表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2020-2025年中国燕麦仁提取物主要厂商产值市场份额列表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全球主要燕麦仁提取物厂商产地分布及商业化日期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全球主要燕麦仁提取物企业采访及观点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全球主要地区燕麦仁提取物产值对比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全球主要地区2020-2025年燕麦仁提取物产量市场份额列表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2025-2031年全球主要地区燕麦仁提取物产量列表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2025-2031年全球主要地区燕麦仁提取物产量份额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2020-2025年全球主要地区燕麦仁提取物产值列表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2020-2025年全球主要地区燕麦仁提取物产值份额列表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2020-2025年全球主要地区燕麦仁提取物消费量列表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2020-2025年全球主要地区燕麦仁提取物消费量市场份额列表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重点企业（一）燕麦仁提取物产品规格、参数及市场应用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重点企业（一）燕麦仁提取物产能、产量、产值、价格及毛利率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重点企业（一）燕麦仁提取物产品规格及价格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重点企业（二）燕麦仁提取物产品规格、参数及市场应用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重点企业（二）燕麦仁提取物产能、产量、产值、价格及毛利率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重点企业（二）燕麦仁提取物产品规格及价格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重点企业（三）燕麦仁提取物产品规格、参数及市场应用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重点企业（三）燕麦仁提取物产能、产量、产值、价格及毛利率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重点企业（三）燕麦仁提取物产品规格及价格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重点企业（四）燕麦仁提取物产品规格、参数及市场应用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重点企业（四）燕麦仁提取物产能、产量、产值、价格及毛利率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重点企业（四）燕麦仁提取物产品规格及价格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重点企业（五）燕麦仁提取物产品规格、参数及市场应用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重点企业（五）燕麦仁提取物产能、产量、产值、价格及毛利率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重点企业（五）燕麦仁提取物产品规格及价格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重点企业（六）燕麦仁提取物产品规格、参数及市场应用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重点企业（六）燕麦仁提取物产能、产量、产值、价格及毛利率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重点企业（六）燕麦仁提取物产品规格及价格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重点企业（七）燕麦仁提取物产品规格、参数及市场应用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重点企业（七）燕麦仁提取物产能、产量、产值、价格及毛利率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重点企业（七）燕麦仁提取物产品规格及价格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2020-2025年全球不同产品类型燕麦仁提取物产量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2020-2025年全球不同产品类型燕麦仁提取物产量市场份额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2025-2031年全球不同产品类型燕麦仁提取物产量预测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2025-2031年全球不同产品类型燕麦仁提取物产量市场份额预测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2020-2025年全球不同类型燕麦仁提取物产值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2020-2025年全球不同类型燕麦仁提取物产值市场份额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2025-2031年全球不同类型燕麦仁提取物产值预测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2025-2031年全球不同类型燕麦仁提取物产值市场份额预测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2020-2025年全球不同价格区间燕麦仁提取物市场份额对比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2020-2025年中国不同产品类型燕麦仁提取物产量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2020-2025年中国不同产品类型燕麦仁提取物产量市场份额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2025-2031年中国不同产品类型燕麦仁提取物产量预测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2025-2031年中国不同产品类型燕麦仁提取物产量市场份额预测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2020-2025年中国不同产品类型燕麦仁提取物产值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2020-2025年中国不同产品类型燕麦仁提取物产值市场份额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2025-2031年中国不同产品类型燕麦仁提取物产值预测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2025-2031年中国不同产品类型燕麦仁提取物产值市场份额预测</w:t>
      </w:r>
      <w:r>
        <w:rPr>
          <w:rFonts w:hint="eastAsia"/>
        </w:rPr>
        <w:br/>
      </w:r>
      <w:r>
        <w:rPr>
          <w:rFonts w:hint="eastAsia"/>
        </w:rPr>
        <w:t>　　表78 燕麦仁提取物上游原料供应商及联系方式列表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2020-2025年全球不同应用燕麦仁提取物消费量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2020-2025年全球不同应用燕麦仁提取物消费量市场份额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2025-2031年全球不同应用燕麦仁提取物消费量预测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2025-2031年全球不同应用燕麦仁提取物消费量市场份额预测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2020-2025年中国不同应用燕麦仁提取物消费量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2020-2025年中国不同应用燕麦仁提取物消费量市场份额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2025-2031年中国不同应用燕麦仁提取物消费量预测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2025-2031年中国不同应用燕麦仁提取物消费量市场份额预测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2020-2025年中国燕麦仁提取物产量、消费量、进出口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2025-2031年中国燕麦仁提取物产量、消费量、进出口预测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中国市场燕麦仁提取物进出口贸易趋势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中国市场燕麦仁提取物主要进口来源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中国市场燕麦仁提取物主要出口目的地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中国燕麦仁提取物市场未来发展的有利因素、不利因素分析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中国燕麦仁提取物生产地区分布</w:t>
      </w:r>
      <w:r>
        <w:rPr>
          <w:rFonts w:hint="eastAsia"/>
        </w:rPr>
        <w:br/>
      </w:r>
      <w:r>
        <w:rPr>
          <w:rFonts w:hint="eastAsia"/>
        </w:rPr>
        <w:t>　　表94 中国燕麦仁提取物消费地区分布</w:t>
      </w:r>
      <w:r>
        <w:rPr>
          <w:rFonts w:hint="eastAsia"/>
        </w:rPr>
        <w:br/>
      </w:r>
      <w:r>
        <w:rPr>
          <w:rFonts w:hint="eastAsia"/>
        </w:rPr>
        <w:t>　　表95 燕麦仁提取物行业及市场环境发展趋势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燕麦仁提取物产品及技术发展趋势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2020-2025年国内燕麦仁提取物主要销售模式及销售渠道趋势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2020-2025年欧美日等地区燕麦仁提取物主要销售模式及销售渠道趋势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燕麦仁提取物产品市场定位及目标消费者分析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燕麦仁提取物产品图片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2025年全球不同产品类型燕麦仁提取物产量市场份额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全球不同类型燕麦仁提取物消费量市场份额对比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2020-2025年全球燕麦仁提取物产量及增长率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2020-2025年全球燕麦仁提取物产值及增长率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2020-2025年中国燕麦仁提取物产量及发展趋势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2020-2025年中国燕麦仁提取物产值及未来发展趋势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2020-2025年全球燕麦仁提取物产能、产量、产能利用率及发展趋势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2020-2025年全球燕麦仁提取物产量、市场需求量及发展趋势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2020-2025年中国燕麦仁提取物产能、产量、产能利用率及发展趋势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2020-2025年中国燕麦仁提取物产量、市场需求量及发展趋势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全球燕麦仁提取物主要厂商2025年产量市场份额列表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全球燕麦仁提取物主要厂商2025年产值市场份额列表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2020-2025年中国市场燕麦仁提取物主要厂商产量市场份额列表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中国燕麦仁提取物主要厂商2025年产量市场份额列表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中国燕麦仁提取物主要厂商2025年产值市场份额列表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2025年全球前五及前十大生产商燕麦仁提取物市场份额</w:t>
      </w:r>
      <w:r>
        <w:rPr>
          <w:rFonts w:hint="eastAsia"/>
        </w:rPr>
        <w:br/>
      </w:r>
      <w:r>
        <w:rPr>
          <w:rFonts w:hint="eastAsia"/>
        </w:rPr>
        <w:t>　　图24 2020-2025年全球燕麦仁提取物第一梯队、第二梯队和第三梯队生产商（品牌）及市场份额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燕麦仁提取物全球领先企业SWOT分析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全球主要地区燕麦仁提取物消费量市场份额对比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2020-2025年北美市场燕麦仁提取物产量及增长率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2020-2025年北美市场燕麦仁提取物产值及增长率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2020-2025年欧洲市场燕麦仁提取物产量及增长率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2020-2025年欧洲市场燕麦仁提取物产值及增长率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2020-2025年中国市场燕麦仁提取物产量及增长率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2020-2025年中国市场燕麦仁提取物产值及增长率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2020-2025年日本市场燕麦仁提取物产量及增长率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2020-2025年日本市场燕麦仁提取物产值及增长率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2020-2025年东南亚市场燕麦仁提取物产量及增长率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2020-2025年东南亚市场燕麦仁提取物产值及增长率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2020-2025年印度市场燕麦仁提取物产量及增长率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2020-2025年印度市场燕麦仁提取物产值及增长率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2020-2025年全球主要地区燕麦仁提取物消费量市场份额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2025-2031年全球主要地区燕麦仁提取物消费量市场份额预测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2020-2025年中国市场燕麦仁提取物消费量、增长率及发展预测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2020-2025年北美市场燕麦仁提取物消费量、增长率及发展预测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2020-2025年欧洲市场燕麦仁提取物消费量、增长率及发展预测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2020-2025年日本市场燕麦仁提取物消费量、增长率及发展预测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2020-2025年东南亚市场燕麦仁提取物消费量、增长率及发展预测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2020-2025年印度市场燕麦仁提取物消费量、增长率及发展预测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燕麦仁提取物产业链分析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燕麦仁提取物产品价格走势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7848599d844e7" w:history="1">
        <w:r>
          <w:rPr>
            <w:rStyle w:val="Hyperlink"/>
          </w:rPr>
          <w:t>2025-2031年全球与中国燕麦仁提取物市场现状调研及发展前景分析报告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7848599d844e7" w:history="1">
        <w:r>
          <w:rPr>
            <w:rStyle w:val="Hyperlink"/>
          </w:rPr>
          <w:t>https://www.20087.com/9/92/YanMaiRenTiQuWuHangYeQianJingQuShi.html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提取物的功效与作用、燕麦仁提取物的作用、燕麦片的成分都有啥、燕麦仁提取物对皮肤的作用与功效、银杏叶提取物的作用、燕麦仁提取物是什么、燕麦的成分是什么东西、燕麦仁提取物的功效与作用及禁忌、燕麦仁怎么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59c53224c46aa" w:history="1">
      <w:r>
        <w:rPr>
          <w:rStyle w:val="Hyperlink"/>
        </w:rPr>
        <w:t>2025-2031年全球与中国燕麦仁提取物市场现状调研及发展前景分析报告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anMaiRenTiQuWuHangYeQianJingQuShi.html" TargetMode="External" Id="R2f67848599d8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anMaiRenTiQuWuHangYeQianJingQuShi.html" TargetMode="External" Id="R8a259c53224c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2025-03-10T04:47:00Z</dcterms:created>
  <dcterms:modified xsi:type="dcterms:W3CDTF">2025-03-10T05:47:00Z</dcterms:modified>
  <dc:subject>2025-2031年全球与中国燕麦仁提取物市场现状调研及发展前景分析报告</dc:subject>
  <dc:title>2025-2031年全球与中国燕麦仁提取物市场现状调研及发展前景分析报告</dc:title>
  <cp:keywords>2025-2031年全球与中国燕麦仁提取物市场现状调研及发展前景分析报告</cp:keywords>
  <dc:description>2025-2031年全球与中国燕麦仁提取物市场现状调研及发展前景分析报告</dc:description>
</cp:coreProperties>
</file>