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9c3d20cbb4f14" w:history="1">
              <w:r>
                <w:rPr>
                  <w:rStyle w:val="Hyperlink"/>
                </w:rPr>
                <w:t>2025-2031年中国环烯醚萜衍生物市场调研与前景分析报告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9c3d20cbb4f14" w:history="1">
              <w:r>
                <w:rPr>
                  <w:rStyle w:val="Hyperlink"/>
                </w:rPr>
                <w:t>2025-2031年中国环烯醚萜衍生物市场调研与前景分析报告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9c3d20cbb4f14" w:history="1">
                <w:r>
                  <w:rPr>
                    <w:rStyle w:val="Hyperlink"/>
                  </w:rPr>
                  <w:t>https://www.20087.com/9/12/HuanXiMiTieYanShengWuFaZhanXianZhuangQianJing.html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烯醚萜衍生物是一类广泛存在于植物中的天然化合物，具有抗氧化、抗炎、抗癌等多种生物活性，在医药、食品和化妆品行业有着广泛的应用前景。近年来，随着人们对天然健康产品的偏好增强，环烯醚萜衍生物的市场需求逐年上升。目前，环烯醚萜衍生物的提取和合成技术不断发展，但如何提高产率和纯度，降低成本，仍是科研和产业界关注的焦点。</w:t>
      </w:r>
      <w:r>
        <w:rPr>
          <w:rFonts w:hint="eastAsia"/>
        </w:rPr>
        <w:br/>
      </w:r>
      <w:r>
        <w:rPr>
          <w:rFonts w:hint="eastAsia"/>
        </w:rPr>
        <w:t>　　未来，环烯醚萜衍生物的开发将更加注重高效率和低成本。一方面，通过基因工程和发酵技术，构建高效表达环烯醚萜衍生物的微生物菌株，实现规模化生产和成本控制。另一方面，优化提取工艺，如采用超临界流体萃取和微波辅助提取，提高目标化合物的提取效率和纯度。此外，深入研究环烯醚萜衍生物的作用机制和药理特性，开发新药和功能性食品，将促进其在健康产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9c3d20cbb4f14" w:history="1">
        <w:r>
          <w:rPr>
            <w:rStyle w:val="Hyperlink"/>
          </w:rPr>
          <w:t>2025-2031年中国环烯醚萜衍生物市场调研与前景分析报告</w:t>
        </w:r>
      </w:hyperlink>
      <w:r>
        <w:rPr>
          <w:rFonts w:hint="eastAsia"/>
        </w:rPr>
        <w:t>》从市场规模、需求变化及价格动态等维度，全面解析了环烯醚萜衍生物行业的现状与趋势。报告深入挖掘环烯醚萜衍生物产业链各环节，科学预测环烯醚萜衍生物市场前景与发展方向，同时聚焦环烯醚萜衍生物细分市场特点及重点企业的经营表现，系统揭示了环烯醚萜衍生物行业竞争格局、品牌影响力及市场集中度等信息。基于权威数据与专业分析，报告为投资者、企业决策者及信贷机构提供了精准的市场洞察与决策支持，是把握环烯醚萜衍生物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环烯醚萜衍生物行业相关概述</w:t>
      </w:r>
      <w:r>
        <w:rPr>
          <w:rFonts w:hint="eastAsia"/>
        </w:rPr>
        <w:br/>
      </w:r>
      <w:r>
        <w:rPr>
          <w:rFonts w:hint="eastAsia"/>
        </w:rPr>
        <w:t>　　　　一、环烯醚萜衍生物行业定义及特点</w:t>
      </w:r>
      <w:r>
        <w:rPr>
          <w:rFonts w:hint="eastAsia"/>
        </w:rPr>
        <w:br/>
      </w:r>
      <w:r>
        <w:rPr>
          <w:rFonts w:hint="eastAsia"/>
        </w:rPr>
        <w:t>　　　　　　1、环烯醚萜衍生物行业定义</w:t>
      </w:r>
      <w:r>
        <w:rPr>
          <w:rFonts w:hint="eastAsia"/>
        </w:rPr>
        <w:br/>
      </w:r>
      <w:r>
        <w:rPr>
          <w:rFonts w:hint="eastAsia"/>
        </w:rPr>
        <w:t>　　　　　　2、环烯醚萜衍生物行业特点</w:t>
      </w:r>
      <w:r>
        <w:rPr>
          <w:rFonts w:hint="eastAsia"/>
        </w:rPr>
        <w:br/>
      </w:r>
      <w:r>
        <w:rPr>
          <w:rFonts w:hint="eastAsia"/>
        </w:rPr>
        <w:t>　　　　二、环烯醚萜衍生物行业经营模式分析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1、环烯醚萜衍生物生产模式</w:t>
      </w:r>
      <w:r>
        <w:rPr>
          <w:rFonts w:hint="eastAsia"/>
        </w:rPr>
        <w:br/>
      </w:r>
      <w:r>
        <w:rPr>
          <w:rFonts w:hint="eastAsia"/>
        </w:rPr>
        <w:t>　　　　　　2、环烯醚萜衍生物采购模式</w:t>
      </w:r>
      <w:r>
        <w:rPr>
          <w:rFonts w:hint="eastAsia"/>
        </w:rPr>
        <w:br/>
      </w:r>
      <w:r>
        <w:rPr>
          <w:rFonts w:hint="eastAsia"/>
        </w:rPr>
        <w:t>　　　　　　3、环烯醚萜衍生物销售模式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2024-2025年全球环烯醚萜衍生物行业市场运行形势分析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2024-2025年全球环烯醚萜衍生物行业发展概况</w:t>
      </w:r>
      <w:r>
        <w:rPr>
          <w:rFonts w:hint="eastAsia"/>
        </w:rPr>
        <w:br/>
      </w:r>
      <w:r>
        <w:rPr>
          <w:rFonts w:hint="eastAsia"/>
        </w:rPr>
        <w:t>　　第二节 全球环烯醚萜衍生物行业发展走势</w:t>
      </w:r>
      <w:r>
        <w:rPr>
          <w:rFonts w:hint="eastAsia"/>
        </w:rPr>
        <w:br/>
      </w:r>
      <w:r>
        <w:rPr>
          <w:rFonts w:hint="eastAsia"/>
        </w:rPr>
        <w:t>　　　　一、全球环烯醚萜衍生物行业市场分布情况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二、全球环烯醚萜衍生物行业发展趋势分析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全球环烯醚萜衍生物行业重点国家和区域分析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2024-2025年中国环烯醚萜衍生物行业发展环境分析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环烯醚萜衍生物政策环境分析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环烯醚萜衍生物技术环境分析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2024-2025年环烯醚萜衍生物行业技术发展现状及趋势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当前我国环烯醚萜衍生物技术发展现状</w:t>
      </w:r>
      <w:r>
        <w:rPr>
          <w:rFonts w:hint="eastAsia"/>
        </w:rPr>
        <w:br/>
      </w:r>
      <w:r>
        <w:rPr>
          <w:rFonts w:hint="eastAsia"/>
        </w:rPr>
        <w:t>　　第二节 中外环烯醚萜衍生物技术差距及产生差距的主要原因分析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提高我国环烯醚萜衍生物技术的对策</w:t>
      </w:r>
      <w:r>
        <w:rPr>
          <w:rFonts w:hint="eastAsia"/>
        </w:rPr>
        <w:br/>
      </w:r>
      <w:r>
        <w:rPr>
          <w:rFonts w:hint="eastAsia"/>
        </w:rPr>
        <w:t>　　第四节 我国环烯醚萜衍生物研发、设计发展趋势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2024-2025年中国环烯醚萜衍生物行业市场供需状况分析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中国环烯醚萜衍生物行业市场规模情况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中国环烯醚萜衍生物行业盈利情况分析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中国环烯醚萜衍生物行业市场需求状况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一、2019-2024年环烯醚萜衍生物行业市场需求情况</w:t>
      </w:r>
      <w:r>
        <w:rPr>
          <w:rFonts w:hint="eastAsia"/>
        </w:rPr>
        <w:br/>
      </w:r>
      <w:r>
        <w:rPr>
          <w:rFonts w:hint="eastAsia"/>
        </w:rPr>
        <w:t>　　　　二、环烯醚萜衍生物行业市场需求特点分析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三、2025-2031年环烯醚萜衍生物行业市场需求预测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中国环烯醚萜衍生物行业市场供给状况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一、2019-2024年环烯醚萜衍生物行业市场供给情况</w:t>
      </w:r>
      <w:r>
        <w:rPr>
          <w:rFonts w:hint="eastAsia"/>
        </w:rPr>
        <w:br/>
      </w:r>
      <w:r>
        <w:rPr>
          <w:rFonts w:hint="eastAsia"/>
        </w:rPr>
        <w:t>　　　　二、环烯醚萜衍生物行业市场供给特点分析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三、2025-2031年环烯醚萜衍生物行业市场供给预测</w:t>
      </w:r>
      <w:r>
        <w:rPr>
          <w:rFonts w:hint="eastAsia"/>
        </w:rPr>
        <w:br/>
      </w:r>
      <w:r>
        <w:rPr>
          <w:rFonts w:hint="eastAsia"/>
        </w:rPr>
        <w:t>　　第五节 环烯醚萜衍生物行业市场供需平衡状况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中国环烯醚萜衍生物行业进出口情况分析预测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2019-2024年中国环烯醚萜衍生物行业进出口情况分析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一、2019-2024年中国环烯醚萜衍生物行业进口分析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二、2019-2024年中国环烯醚萜衍生物行业出口分析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2025-2031年中国环烯醚萜衍生物行业进出口情况预测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一、2025-2031年中国环烯醚萜衍生物行业进口预测分析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二、2025-2031年中国环烯醚萜衍生物行业出口预测分析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影响环烯醚萜衍生物行业进出口变化的主要原因分析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2019-2024年中国环烯醚萜衍生物行业重点地区调研分析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一、中国环烯醚萜衍生物行业重点区域市场结构调研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二、**地区环烯醚萜衍生物市场调研分析</w:t>
      </w:r>
      <w:r>
        <w:rPr>
          <w:rFonts w:hint="eastAsia"/>
        </w:rPr>
        <w:br/>
      </w:r>
      <w:r>
        <w:rPr>
          <w:rFonts w:hint="eastAsia"/>
        </w:rPr>
        <w:t>　　　　三、**地区环烯醚萜衍生物市场调研分析</w:t>
      </w:r>
      <w:r>
        <w:rPr>
          <w:rFonts w:hint="eastAsia"/>
        </w:rPr>
        <w:br/>
      </w:r>
      <w:r>
        <w:rPr>
          <w:rFonts w:hint="eastAsia"/>
        </w:rPr>
        <w:t>　　　　四、**地区环烯醚萜衍生物市场调研分析</w:t>
      </w:r>
      <w:r>
        <w:rPr>
          <w:rFonts w:hint="eastAsia"/>
        </w:rPr>
        <w:br/>
      </w:r>
      <w:r>
        <w:rPr>
          <w:rFonts w:hint="eastAsia"/>
        </w:rPr>
        <w:t>　　　　五、**地区环烯醚萜衍生物市场调研分析</w:t>
      </w:r>
      <w:r>
        <w:rPr>
          <w:rFonts w:hint="eastAsia"/>
        </w:rPr>
        <w:br/>
      </w:r>
      <w:r>
        <w:rPr>
          <w:rFonts w:hint="eastAsia"/>
        </w:rPr>
        <w:t>　　　　六、**地区环烯醚萜衍生物市场调研分析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环烯醚萜衍生物行业细分产品市场调研分析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中国环烯醚萜衍生物行业市场行情分析预测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环烯醚萜衍生物价格影响因素分析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2019-2024年中国环烯醚萜衍生物市场价格趋向分析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2025-2031年中国环烯醚萜衍生物市场价格趋向预测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环烯醚萜衍生物行业上、下游市场分析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环烯醚萜衍生物行业上游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环烯醚萜衍生物行业下游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环烯醚萜衍生物行业竞争格局分析</w:t>
      </w:r>
      <w:r>
        <w:rPr>
          <w:rFonts w:hint="eastAsia"/>
        </w:rPr>
        <w:br/>
      </w:r>
      <w:r>
        <w:rPr>
          <w:rFonts w:hint="eastAsia"/>
        </w:rPr>
        <w:t>　　第一节 环烯醚萜衍生物行业集中度分析</w:t>
      </w:r>
      <w:r>
        <w:rPr>
          <w:rFonts w:hint="eastAsia"/>
        </w:rPr>
        <w:br/>
      </w:r>
      <w:r>
        <w:rPr>
          <w:rFonts w:hint="eastAsia"/>
        </w:rPr>
        <w:t>　　　　一、环烯醚萜衍生物市场集中度分析</w:t>
      </w:r>
      <w:r>
        <w:rPr>
          <w:rFonts w:hint="eastAsia"/>
        </w:rPr>
        <w:br/>
      </w:r>
      <w:r>
        <w:rPr>
          <w:rFonts w:hint="eastAsia"/>
        </w:rPr>
        <w:t>　　　　二、环烯醚萜衍生物企业集中度分析</w:t>
      </w:r>
      <w:r>
        <w:rPr>
          <w:rFonts w:hint="eastAsia"/>
        </w:rPr>
        <w:br/>
      </w:r>
      <w:r>
        <w:rPr>
          <w:rFonts w:hint="eastAsia"/>
        </w:rPr>
        <w:t>　　　　三、环烯醚萜衍生物区域集中度分析</w:t>
      </w:r>
      <w:r>
        <w:rPr>
          <w:rFonts w:hint="eastAsia"/>
        </w:rPr>
        <w:br/>
      </w:r>
      <w:r>
        <w:rPr>
          <w:rFonts w:hint="eastAsia"/>
        </w:rPr>
        <w:t>　　第二节 环烯醚萜衍生物行业竞争格局分析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一、2025年环烯醚萜衍生物行业竞争分析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二、2025年中外环烯醚萜衍生物产品竞争分析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三、2019-2024年中国环烯醚萜衍生物市场竞争分析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四、2025-2031年国内主要环烯醚萜衍生物企业动向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环烯醚萜衍生物行业重点企业发展调研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环烯醚萜衍生物重点企业（一）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环烯醚萜衍生物重点企业（二）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环烯醚萜衍生物重点企业（三）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环烯醚萜衍生物重点企业（四）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环烯醚萜衍生物重点企业（五）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环烯醚萜衍生物重点企业（六）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2024-2025年环烯醚萜衍生物企业发展策略分析</w:t>
      </w:r>
      <w:r>
        <w:rPr>
          <w:rFonts w:hint="eastAsia"/>
        </w:rPr>
        <w:br/>
      </w:r>
      <w:r>
        <w:rPr>
          <w:rFonts w:hint="eastAsia"/>
        </w:rPr>
        <w:t>　　第一节 环烯醚萜衍生物市场策略分析</w:t>
      </w:r>
      <w:r>
        <w:rPr>
          <w:rFonts w:hint="eastAsia"/>
        </w:rPr>
        <w:br/>
      </w:r>
      <w:r>
        <w:rPr>
          <w:rFonts w:hint="eastAsia"/>
        </w:rPr>
        <w:t>　　　　一、环烯醚萜衍生物价格策略分析</w:t>
      </w:r>
      <w:r>
        <w:rPr>
          <w:rFonts w:hint="eastAsia"/>
        </w:rPr>
        <w:br/>
      </w:r>
      <w:r>
        <w:rPr>
          <w:rFonts w:hint="eastAsia"/>
        </w:rPr>
        <w:t>　　　　二、环烯醚萜衍生物渠道策略分析</w:t>
      </w:r>
      <w:r>
        <w:rPr>
          <w:rFonts w:hint="eastAsia"/>
        </w:rPr>
        <w:br/>
      </w:r>
      <w:r>
        <w:rPr>
          <w:rFonts w:hint="eastAsia"/>
        </w:rPr>
        <w:t>　　第二节 环烯醚萜衍生物销售策略分析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提高环烯醚萜衍生物企业竞争力的策略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一、提高中国环烯醚萜衍生物企业核心竞争力的对策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二、环烯醚萜衍生物企业提升竞争力的主要方向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三、影响环烯醚萜衍生物企业核心竞争力的因素及提升途径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四、提高环烯醚萜衍生物企业竞争力的策略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对我国环烯醚萜衍生物品牌的战略思考</w:t>
      </w:r>
      <w:r>
        <w:rPr>
          <w:rFonts w:hint="eastAsia"/>
        </w:rPr>
        <w:br/>
      </w:r>
      <w:r>
        <w:rPr>
          <w:rFonts w:hint="eastAsia"/>
        </w:rPr>
        <w:t>　　　　一、环烯醚萜衍生物实施品牌战略的意义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二、环烯醚萜衍生物企业品牌的现状分析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三、我国环烯醚萜衍生物企业的品牌战略</w:t>
      </w:r>
      <w:r>
        <w:rPr>
          <w:rFonts w:hint="eastAsia"/>
        </w:rPr>
        <w:br/>
      </w:r>
      <w:r>
        <w:rPr>
          <w:rFonts w:hint="eastAsia"/>
        </w:rPr>
        <w:t>　　　　四、环烯醚萜衍生物品牌战略管理的策略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2024-2025年中国环烯醚萜衍生物行业营销策略分析</w:t>
      </w:r>
      <w:r>
        <w:rPr>
          <w:rFonts w:hint="eastAsia"/>
        </w:rPr>
        <w:br/>
      </w:r>
      <w:r>
        <w:rPr>
          <w:rFonts w:hint="eastAsia"/>
        </w:rPr>
        <w:t>　　第一节 环烯醚萜衍生物市场推广策略研究分析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一、做好环烯醚萜衍生物产品导入</w:t>
      </w:r>
      <w:r>
        <w:rPr>
          <w:rFonts w:hint="eastAsia"/>
        </w:rPr>
        <w:br/>
      </w:r>
      <w:r>
        <w:rPr>
          <w:rFonts w:hint="eastAsia"/>
        </w:rPr>
        <w:t>　　　　二、做好环烯醚萜衍生物产品组合和产品线决策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三、环烯醚萜衍生物行业城市市场推广策略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环烯醚萜衍生物行业渠道营销研究分析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一、环烯醚萜衍生物行业营销环境分析</w:t>
      </w:r>
      <w:r>
        <w:rPr>
          <w:rFonts w:hint="eastAsia"/>
        </w:rPr>
        <w:br/>
      </w:r>
      <w:r>
        <w:rPr>
          <w:rFonts w:hint="eastAsia"/>
        </w:rPr>
        <w:t>　　　　二、环烯醚萜衍生物行业现存的营销渠道分析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三、环烯醚萜衍生物行业终端市场营销管理策略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环烯醚萜衍生物行业营销战略研究分析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一、中国环烯醚萜衍生物行业有效整合营销策略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二、建立环烯醚萜衍生物行业厂商的双嬴模式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2025-2031年中国环烯醚萜衍生物行业前景与风险预测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2025年环烯醚萜衍生物市场前景分析</w:t>
      </w:r>
      <w:r>
        <w:rPr>
          <w:rFonts w:hint="eastAsia"/>
        </w:rPr>
        <w:br/>
      </w:r>
      <w:r>
        <w:rPr>
          <w:rFonts w:hint="eastAsia"/>
        </w:rPr>
        <w:t>　　第二节 2025年环烯醚萜衍生物发展趋势预测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2025-2031年中国环烯醚萜衍生物行业投资特性分析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一、2025-2031年中国环烯醚萜衍生物行业进入壁垒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二、2025-2031年中国环烯醚萜衍生物行业盈利模式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三、2025-2031年中国环烯醚萜衍生物行业盈利因素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2025-2031年中国环烯醚萜衍生物行业投资机会分析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一、2025-2031年中国环烯醚萜衍生物细分市场投资机会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二、2025-2031年中国环烯醚萜衍生物行业区域市场投资潜力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2025-2031年中国环烯醚萜衍生物行业投资风险分析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一、2025-2031年中国环烯醚萜衍生物行业市场竞争风险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二、2025-2031年中国环烯醚萜衍生物行业技术风险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三、2025-2031年中国环烯醚萜衍生物行业政策风险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四、2025-2031年中国环烯醚萜衍生物行业进入退出风险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2025-2031年中国环烯醚萜衍生物行业盈利模式与投资策略分析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国外环烯醚萜衍生物行业投资现状及经营模式分析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一、境外环烯醚萜衍生物行业成长情况调查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中国环烯醚萜衍生物行业商业模式探讨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中国环烯醚萜衍生物行业投资国际化发展战略分析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中国环烯醚萜衍生物行业投资策略分析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中国环烯醚萜衍生物行业资本运作战略选择方案研究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中国环烯醚萜衍生物行业多元化经营战略的可行性分析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环烯醚萜衍生物行业历程</w:t>
      </w:r>
      <w:r>
        <w:rPr>
          <w:rFonts w:hint="eastAsia"/>
        </w:rPr>
        <w:br/>
      </w:r>
      <w:r>
        <w:rPr>
          <w:rFonts w:hint="eastAsia"/>
        </w:rPr>
        <w:t>　　图表 环烯醚萜衍生物行业生命周期</w:t>
      </w:r>
      <w:r>
        <w:rPr>
          <w:rFonts w:hint="eastAsia"/>
        </w:rPr>
        <w:br/>
      </w:r>
      <w:r>
        <w:rPr>
          <w:rFonts w:hint="eastAsia"/>
        </w:rPr>
        <w:t>　　图表 环烯醚萜衍生物行业产业链分析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2019-2024年中国环烯醚萜衍生物行业市场规模及增长情况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2019-2024年环烯醚萜衍生物行业市场容量分析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2019-2024年中国环烯醚萜衍生物行业产能统计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2019-2024年中国环烯醚萜衍生物行业产量及增长趋势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2019-2024年中国环烯醚萜衍生物市场需求量及增速统计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2025年中国环烯醚萜衍生物行业需求领域分布格局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2019-2024年中国环烯醚萜衍生物行业销售收入分析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2019-2024年中国环烯醚萜衍生物行业盈利情况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2019-2024年中国环烯醚萜衍生物行业利润总额统计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2019-2024年中国环烯醚萜衍生物进口数量分析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2019-2024年中国环烯醚萜衍生物进口金额分析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2019-2024年中国环烯醚萜衍生物出口数量分析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2019-2024年中国环烯醚萜衍生物出口金额分析</w:t>
      </w:r>
      <w:r>
        <w:rPr>
          <w:rFonts w:hint="eastAsia"/>
        </w:rPr>
        <w:br/>
      </w:r>
      <w:r>
        <w:rPr>
          <w:rFonts w:hint="eastAsia"/>
        </w:rPr>
        <w:t>　　图表 2025年中国环烯醚萜衍生物进口国家及地区分析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2025年中国环烯醚萜衍生物出口国家及地区分析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2019-2024年中国环烯醚萜衍生物行业企业数量情况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2019-2024年中国环烯醚萜衍生物行业企业平均规模情况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**地区环烯醚萜衍生物市场规模及增长情况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**地区环烯醚萜衍生物行业市场需求情况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**地区环烯醚萜衍生物市场规模及增长情况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**地区环烯醚萜衍生物行业市场需求情况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**地区环烯醚萜衍生物市场规模及增长情况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**地区环烯醚萜衍生物行业市场需求情况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**地区环烯醚萜衍生物市场规模及增长情况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**地区环烯醚萜衍生物行业市场需求情况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环烯醚萜衍生物重点企业（一）基本信息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环烯醚萜衍生物重点企业（一）经营情况分析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环烯醚萜衍生物重点企业（一）主要经济指标情况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环烯醚萜衍生物重点企业（一）盈利能力情况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环烯醚萜衍生物重点企业（一）偿债能力情况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环烯醚萜衍生物重点企业（一）运营能力情况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环烯醚萜衍生物重点企业（一）成长能力情况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环烯醚萜衍生物重点企业（二）基本信息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环烯醚萜衍生物重点企业（二）经营情况分析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环烯醚萜衍生物重点企业（二）主要经济指标情况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环烯醚萜衍生物重点企业（二）盈利能力情况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环烯醚萜衍生物重点企业（二）偿债能力情况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环烯醚萜衍生物重点企业（二）运营能力情况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环烯醚萜衍生物重点企业（二）成长能力情况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环烯醚萜衍生物重点企业（三）基本信息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环烯醚萜衍生物重点企业（三）经营情况分析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环烯醚萜衍生物重点企业（三）主要经济指标情况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环烯醚萜衍生物重点企业（三）盈利能力情况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环烯醚萜衍生物重点企业（三）偿债能力情况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环烯醚萜衍生物重点企业（三）运营能力情况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环烯醚萜衍生物重点企业（三）成长能力情况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2025-2031年中国环烯醚萜衍生物行业产能预测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2025-2031年中国环烯醚萜衍生物行业产量预测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2025-2031年中国环烯醚萜衍生物市场需求量预测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2025-2031年中国环烯醚萜衍生物行业供需平衡预测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2025-2031年中国环烯醚萜衍生物市场容量预测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2025-2031年中国环烯醚萜衍生物市场规模预测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2025-2031年中国环烯醚萜衍生物市场前景分析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2025-2031年中国环烯醚萜衍生物发展趋势预测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9c3d20cbb4f14" w:history="1">
        <w:r>
          <w:rPr>
            <w:rStyle w:val="Hyperlink"/>
          </w:rPr>
          <w:t>2025-2031年中国环烯醚萜衍生物市场调研与前景分析报告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9c3d20cbb4f14" w:history="1">
        <w:r>
          <w:rPr>
            <w:rStyle w:val="Hyperlink"/>
          </w:rPr>
          <w:t>https://www.20087.com/9/12/HuanXiMiTieYanShengWuFaZhanXianZhuangQianJing.html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热点：环烯醚萜类、环烯醚萜类的药理作用、环烯醚萜类化合物有何理化性质?、环烯醚萜类成分的特点、环烯醚萜属于什么萜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a2f283d224131" w:history="1">
      <w:r>
        <w:rPr>
          <w:rStyle w:val="Hyperlink"/>
        </w:rPr>
        <w:t>2025-2031年中国环烯醚萜衍生物市场调研与前景分析报告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HuanXiMiTieYanShengWuFaZhanXianZhuangQianJing.html" TargetMode="External" Id="R4289c3d20cbb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HuanXiMiTieYanShengWuFaZhanXianZhuangQianJing.html" TargetMode="External" Id="R6a8a2f283d22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2024-09-01T08:51:00Z</dcterms:created>
  <dcterms:modified xsi:type="dcterms:W3CDTF">2024-09-01T09:51:00Z</dcterms:modified>
  <dc:subject>2025-2031年中国环烯醚萜衍生物市场调研与前景分析报告</dc:subject>
  <dc:title>2025-2031年中国环烯醚萜衍生物市场调研与前景分析报告</dc:title>
  <cp:keywords>2025-2031年中国环烯醚萜衍生物市场调研与前景分析报告</cp:keywords>
  <dc:description>2025-2031年中国环烯醚萜衍生物市场调研与前景分析报告</dc:description>
</cp:coreProperties>
</file>