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24372a9f84f8b" w:history="1">
              <w:r>
                <w:rPr>
                  <w:rStyle w:val="Hyperlink"/>
                </w:rPr>
                <w:t>全球与中国玻璃钢围栏行业现状分析及前景趋势预测报告（2025-2031年）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24372a9f84f8b" w:history="1">
              <w:r>
                <w:rPr>
                  <w:rStyle w:val="Hyperlink"/>
                </w:rPr>
                <w:t>全球与中国玻璃钢围栏行业现状分析及前景趋势预测报告（2025-2031年）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24372a9f84f8b" w:history="1">
                <w:r>
                  <w:rPr>
                    <w:rStyle w:val="Hyperlink"/>
                  </w:rPr>
                  <w:t>https://www.20087.com/9/62/BoLiGangWeiLanDeFaZhanQuShi.html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围栏以其轻质高强、耐腐蚀、维护成本低等优点，在园林景观、工业防护、公共设施等领域得到广泛应用。近年来，随着复合材料技术的不断进步，玻璃钢围栏的生产工艺更加成熟，产品设计更加多样，能够满足不同场景的美观与功能需求。同时，环保理念的推动下，玻璃钢围栏因其可循环利用的特性，成为传统金属和木质围栏的绿色替代品。</w:t>
      </w:r>
      <w:r>
        <w:rPr>
          <w:rFonts w:hint="eastAsia"/>
        </w:rPr>
        <w:br/>
      </w:r>
      <w:r>
        <w:rPr>
          <w:rFonts w:hint="eastAsia"/>
        </w:rPr>
        <w:t>　　未来，玻璃钢围栏的发展将更加注重创新材料和智能化。创新材料体现在探索更环保、更耐用的复合材料，如使用生物基树脂和可回收纤维，减少对环境的影响。智能化趋势则意味着围栏将集成传感器和通信模块，实现智能监测和预警，如入侵检测和环境参数监控，提升安全防护水平。此外，随着3D打印技术的应用，定制化和个性化设计将成为可能，满足不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24372a9f84f8b" w:history="1">
        <w:r>
          <w:rPr>
            <w:rStyle w:val="Hyperlink"/>
          </w:rPr>
          <w:t>全球与中国玻璃钢围栏行业现状分析及前景趋势预测报告（2025-2031年）</w:t>
        </w:r>
      </w:hyperlink>
      <w:r>
        <w:rPr>
          <w:rFonts w:hint="eastAsia"/>
        </w:rPr>
        <w:t>》依托权威机构及行业协会数据，结合玻璃钢围栏行业的宏观环境与微观实践，从玻璃钢围栏市场规模、市场需求、技术现状及产业链结构等多维度进行了系统调研与分析。报告通过严谨的研究方法与翔实的数据支持，辅以直观图表，全面剖析了玻璃钢围栏行业发展趋势、重点企业表现及市场竞争格局，并通过SWOT分析揭示了行业机遇与潜在风险，为玻璃钢围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按产品类型细分，全球玻璃钢围栏市场规模2020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高度：1.8米</w:t>
      </w:r>
      <w:r>
        <w:rPr>
          <w:rFonts w:hint="eastAsia"/>
        </w:rPr>
        <w:br/>
      </w:r>
      <w:r>
        <w:rPr>
          <w:rFonts w:hint="eastAsia"/>
        </w:rPr>
        <w:t>　　　　1.3.3 高度：2.4米</w:t>
      </w:r>
      <w:r>
        <w:rPr>
          <w:rFonts w:hint="eastAsia"/>
        </w:rPr>
        <w:br/>
      </w:r>
      <w:r>
        <w:rPr>
          <w:rFonts w:hint="eastAsia"/>
        </w:rPr>
        <w:t>　　　　1.3.4 高度：3米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按应用细分，全球玻璃钢围栏市场规模2020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机场</w:t>
      </w:r>
      <w:r>
        <w:rPr>
          <w:rFonts w:hint="eastAsia"/>
        </w:rPr>
        <w:br/>
      </w:r>
      <w:r>
        <w:rPr>
          <w:rFonts w:hint="eastAsia"/>
        </w:rPr>
        <w:t>　　　　1.4.3 发电站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玻璃钢围栏行业发展总体概况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玻璃钢围栏行业发展主要特点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玻璃钢围栏行业发展影响因素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全球市场，近三年玻璃钢围栏主要企业占有率及排名（按销量）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近三年玻璃钢围栏主要企业在国际市场占有率（按销量，2020-2025）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2025年玻璃钢围栏主要企业在国际市场排名（按销量）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近三年全球市场主要企业玻璃钢围栏销量（2020-2025）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全球市场，近三年玻璃钢围栏主要企业占有率及排名（按收入）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近三年玻璃钢围栏主要企业在国际市场占有率（按收入，2020-2025）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2025年玻璃钢围栏主要企业在国际市场排名（按收入）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近三年全球市场主要企业玻璃钢围栏销售收入（2020-2025）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全球市场，近三年主要企业玻璃钢围栏销售价格（2020-2025）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中国市场，近三年玻璃钢围栏主要企业占有率及排名（按销量）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近三年玻璃钢围栏主要企业在中国市场占有率（按销量，2020-2025）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2025年玻璃钢围栏主要企业在中国市场排名（按销量）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近三年中国市场主要企业玻璃钢围栏销量（2020-2025）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中国市场，近三年玻璃钢围栏主要企业占有率及排名（按收入）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近三年玻璃钢围栏主要企业在中国市场占有率（按收入，2020-2025）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2025年玻璃钢围栏主要企业在中国市场排名（按收入）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近三年中国市场主要企业玻璃钢围栏销售收入（2020-2025）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全球主要厂商玻璃钢围栏总部及产地分布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全球主要厂商成立时间及玻璃钢围栏商业化日期</w:t>
      </w:r>
      <w:r>
        <w:rPr>
          <w:rFonts w:hint="eastAsia"/>
        </w:rPr>
        <w:br/>
      </w:r>
      <w:r>
        <w:rPr>
          <w:rFonts w:hint="eastAsia"/>
        </w:rPr>
        <w:t>　　2.8 全球主要厂商玻璃钢围栏产品类型及应用</w:t>
      </w:r>
      <w:r>
        <w:rPr>
          <w:rFonts w:hint="eastAsia"/>
        </w:rPr>
        <w:br/>
      </w:r>
      <w:r>
        <w:rPr>
          <w:rFonts w:hint="eastAsia"/>
        </w:rPr>
        <w:t>　　2.9 玻璃钢围栏行业集中度、竞争程度分析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玻璃钢围栏行业集中度分析：2025年全球Top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全球玻璃钢围栏第一梯队、第二梯队和第三梯队生产商（品牌）及市场份额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全球玻璃钢围栏总体规模分析</w:t>
      </w:r>
      <w:r>
        <w:rPr>
          <w:rFonts w:hint="eastAsia"/>
        </w:rPr>
        <w:br/>
      </w:r>
      <w:r>
        <w:rPr>
          <w:rFonts w:hint="eastAsia"/>
        </w:rPr>
        <w:t>　　3.1 全球玻璃钢围栏供需现状及预测（2020-2031）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全球玻璃钢围栏产能、产量、产能利用率及发展趋势（2020-2031）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全球玻璃钢围栏产量、需求量及发展趋势（2020-2031）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全球主要地区玻璃钢围栏产量及发展趋势（2020-2031）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全球主要地区玻璃钢围栏产量（2020-2025）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全球主要地区玻璃钢围栏产量（2025-2031）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全球主要地区玻璃钢围栏产量市场份额（2020-2031）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中国玻璃钢围栏供需现状及预测（2020-2031）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中国玻璃钢围栏产能、产量、产能利用率及发展趋势（2020-2031）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中国玻璃钢围栏产量、市场需求量及发展趋势（2020-2031）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全球玻璃钢围栏销量及销售额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全球市场玻璃钢围栏销售额（2020-2031）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全球市场玻璃钢围栏销量（2020-2031）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全球市场玻璃钢围栏价格趋势（2020-2031）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全球玻璃钢围栏主要地区分析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全球主要地区玻璃钢围栏市场规模分析：2020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全球主要地区玻璃钢围栏销售收入及市场份额（2020-2025年）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全球主要地区玻璃钢围栏销售收入预测（2025-2031年）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全球主要地区玻璃钢围栏销量分析：2020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全球主要地区玻璃钢围栏销量及市场份额（2020-2025年）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全球主要地区玻璃钢围栏销量及市场份额预测（2025-2031年）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北美市场玻璃钢围栏销量、收入及增长率（2020-2031）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欧洲市场玻璃钢围栏销量、收入及增长率（2020-2031）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中国市场玻璃钢围栏销量、收入及增长率（2020-2031）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日本市场玻璃钢围栏销量、收入及增长率（2020-2031）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东南亚市场玻璃钢围栏销量、收入及增长率（2020-2031）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印度市场玻璃钢围栏销量、收入及增长率（2020-2031）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玻璃钢围栏销量、收入、价格及毛利率（2020-2025）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不同产品类型玻璃钢围栏分析</w:t>
      </w:r>
      <w:r>
        <w:rPr>
          <w:rFonts w:hint="eastAsia"/>
        </w:rPr>
        <w:br/>
      </w:r>
      <w:r>
        <w:rPr>
          <w:rFonts w:hint="eastAsia"/>
        </w:rPr>
        <w:t>　　6.1 全球不同产品类型玻璃钢围栏销量（2020-2031）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全球不同产品类型玻璃钢围栏销量及市场份额（2020-2025）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全球不同产品类型玻璃钢围栏销量预测（2025-2031）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全球不同产品类型玻璃钢围栏收入（2020-2031）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全球不同产品类型玻璃钢围栏收入及市场份额（2020-2025）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全球不同产品类型玻璃钢围栏收入预测（2025-2031）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全球不同产品类型玻璃钢围栏价格走势（2020-2031）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不同应用玻璃钢围栏分析</w:t>
      </w:r>
      <w:r>
        <w:rPr>
          <w:rFonts w:hint="eastAsia"/>
        </w:rPr>
        <w:br/>
      </w:r>
      <w:r>
        <w:rPr>
          <w:rFonts w:hint="eastAsia"/>
        </w:rPr>
        <w:t>　　7.1 全球不同应用玻璃钢围栏销量（2020-2031）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全球不同应用玻璃钢围栏销量及市场份额（2020-2025）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全球不同应用玻璃钢围栏销量预测（2025-2031）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全球不同应用玻璃钢围栏收入（2020-2031）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全球不同应用玻璃钢围栏收入及市场份额（2020-2025）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全球不同应用玻璃钢围栏收入预测（2025-2031）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全球不同应用玻璃钢围栏价格走势（2020-2031）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玻璃钢围栏行业发展趋势</w:t>
      </w:r>
      <w:r>
        <w:rPr>
          <w:rFonts w:hint="eastAsia"/>
        </w:rPr>
        <w:br/>
      </w:r>
      <w:r>
        <w:rPr>
          <w:rFonts w:hint="eastAsia"/>
        </w:rPr>
        <w:t>　　8.2 玻璃钢围栏行业主要驱动因素</w:t>
      </w:r>
      <w:r>
        <w:rPr>
          <w:rFonts w:hint="eastAsia"/>
        </w:rPr>
        <w:br/>
      </w:r>
      <w:r>
        <w:rPr>
          <w:rFonts w:hint="eastAsia"/>
        </w:rPr>
        <w:t>　　8.3 玻璃钢围栏中国企业SWOT分析</w:t>
      </w:r>
      <w:r>
        <w:rPr>
          <w:rFonts w:hint="eastAsia"/>
        </w:rPr>
        <w:br/>
      </w:r>
      <w:r>
        <w:rPr>
          <w:rFonts w:hint="eastAsia"/>
        </w:rPr>
        <w:t>　　8.4 中国玻璃钢围栏行业政策环境分析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玻璃钢围栏行业产业链简介</w:t>
      </w:r>
      <w:r>
        <w:rPr>
          <w:rFonts w:hint="eastAsia"/>
        </w:rPr>
        <w:br/>
      </w:r>
      <w:r>
        <w:rPr>
          <w:rFonts w:hint="eastAsia"/>
        </w:rPr>
        <w:t>　　　　9.1.1 玻璃钢围栏行业供应链分析</w:t>
      </w:r>
      <w:r>
        <w:rPr>
          <w:rFonts w:hint="eastAsia"/>
        </w:rPr>
        <w:br/>
      </w:r>
      <w:r>
        <w:rPr>
          <w:rFonts w:hint="eastAsia"/>
        </w:rPr>
        <w:t>　　　　9.1.2 玻璃钢围栏主要原料及供应情况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玻璃钢围栏行业主要下游客户</w:t>
      </w:r>
      <w:r>
        <w:rPr>
          <w:rFonts w:hint="eastAsia"/>
        </w:rPr>
        <w:br/>
      </w:r>
      <w:r>
        <w:rPr>
          <w:rFonts w:hint="eastAsia"/>
        </w:rPr>
        <w:t>　　9.2 玻璃钢围栏行业采购模式</w:t>
      </w:r>
      <w:r>
        <w:rPr>
          <w:rFonts w:hint="eastAsia"/>
        </w:rPr>
        <w:br/>
      </w:r>
      <w:r>
        <w:rPr>
          <w:rFonts w:hint="eastAsia"/>
        </w:rPr>
        <w:t>　　9.3 玻璃钢围栏行业生产模式</w:t>
      </w:r>
      <w:r>
        <w:rPr>
          <w:rFonts w:hint="eastAsia"/>
        </w:rPr>
        <w:br/>
      </w:r>
      <w:r>
        <w:rPr>
          <w:rFonts w:hint="eastAsia"/>
        </w:rPr>
        <w:t>　　9.4 玻璃钢围栏行业销售模式及销售渠道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按产品类型细分，全球玻璃钢围栏市场规模2020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按应用细分，全球玻璃钢围栏市场规模2020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玻璃钢围栏行业发展主要特点</w:t>
      </w:r>
      <w:r>
        <w:rPr>
          <w:rFonts w:hint="eastAsia"/>
        </w:rPr>
        <w:br/>
      </w:r>
      <w:r>
        <w:rPr>
          <w:rFonts w:hint="eastAsia"/>
        </w:rPr>
        <w:t>　　表4 玻璃钢围栏行业发展有利因素分析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玻璃钢围栏行业发展不利因素分析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进入玻璃钢围栏行业壁垒</w:t>
      </w:r>
      <w:r>
        <w:rPr>
          <w:rFonts w:hint="eastAsia"/>
        </w:rPr>
        <w:br/>
      </w:r>
      <w:r>
        <w:rPr>
          <w:rFonts w:hint="eastAsia"/>
        </w:rPr>
        <w:t>　　表7 近三年玻璃钢围栏主要企业在国际市场占有率（按销量，2020-2025）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2025年玻璃钢围栏主要企业在国际市场排名（按销量）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近三年全球市场主要企业玻璃钢围栏销量（2020-2025）&amp;（千米）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表10 近三年玻璃钢围栏主要企业在国际市场占有率（按收入，2020-2025）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2025年玻璃钢围栏主要企业在国际市场排名（按收入）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近三年全球市场主要企业玻璃钢围栏销售收入（2020-2025）&amp;（万元）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近三年全球市场主要企业玻璃钢围栏销售价格（2020-2025）&amp;（元/米）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表14 近三年玻璃钢围栏主要企业在中国市场占有率（按销量，2020-2025）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2025年玻璃钢围栏主要企业在中国市场排名（按销量）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近三年中国市场主要企业玻璃钢围栏销量（2020-2025）&amp;（千米）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 近三年玻璃钢围栏主要企业在中国市场占有率（按收入，2020-2025）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2025年玻璃钢围栏主要企业在中国市场排名（按收入）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近三年中国市场主要企业玻璃钢围栏销售收入（2020-2025）&amp;（万元）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全球主要厂商玻璃钢围栏总部及产地分布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全球主要厂商成立时间及玻璃钢围栏商业化日期</w:t>
      </w:r>
      <w:r>
        <w:rPr>
          <w:rFonts w:hint="eastAsia"/>
        </w:rPr>
        <w:br/>
      </w:r>
      <w:r>
        <w:rPr>
          <w:rFonts w:hint="eastAsia"/>
        </w:rPr>
        <w:t>　　表22 全球主要厂商玻璃钢围栏产品类型及应用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2025年全球玻璃钢围栏主要厂商市场地位（第一梯队、第二梯队和第三梯队）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全球玻璃钢围栏市场投资、并购等现状分析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全球主要地区玻璃钢围栏产量增速（CAGR）：（2020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全球主要地区玻璃钢围栏产量（2020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全球主要地区玻璃钢围栏产量（2020-2025）&amp;（千米）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全球主要地区玻璃钢围栏产量（2025-2031）&amp;（千米）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全球主要地区玻璃钢围栏产量市场份额（2020-2025）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全球主要地区玻璃钢围栏产量（2025-2031）&amp;（千米）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全球主要地区玻璃钢围栏销售收入增速：（2020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全球主要地区玻璃钢围栏销售收入（2020-2025）&amp;（万元）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全球主要地区玻璃钢围栏销售收入市场份额（2020-2025）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全球主要地区玻璃钢围栏收入（2025-2031）&amp;（万元）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全球主要地区玻璃钢围栏收入市场份额（2025-2031）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全球主要地区玻璃钢围栏销量（千米）：2020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全球主要地区玻璃钢围栏销量（2020-2025）&amp;（千米）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全球主要地区玻璃钢围栏销量市场份额（2020-2025）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全球主要地区玻璃钢围栏销量（2025-2031）&amp;（千米）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全球主要地区玻璃钢围栏销量份额（2025-2031）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玻璃钢围栏生产基地、销售区域、竞争对手及市场地位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玻璃钢围栏产品规格、参数及市场应用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玻璃钢围栏销量（千米）、收入（万元）、价格（元/米）及毛利率（2020-2025）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全球不同产品类型玻璃钢围栏销量（2020-2025年）&amp;（千米）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表107 全球不同产品类型玻璃钢围栏销量市场份额（2020-2025）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全球不同产品类型玻璃钢围栏销量预测（2025-2031）&amp;（千米）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全球市场不同产品类型玻璃钢围栏销量市场份额预测（2025-2031）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全球不同产品类型玻璃钢围栏收入（2020-2025年）&amp;（万元）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全球不同产品类型玻璃钢围栏收入市场份额（2020-2025）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全球不同产品类型玻璃钢围栏收入预测（2025-2031）&amp;（万元）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全球不同产品类型玻璃钢围栏收入市场份额预测（2025-2031）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全球不同应用玻璃钢围栏销量（2020-2025年）&amp;（千米）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表115 全球不同应用玻璃钢围栏销量市场份额（2020-2025）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全球不同应用玻璃钢围栏销量预测（2025-2031）&amp;（千米）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表117 全球市场不同应用玻璃钢围栏销量市场份额预测（2025-2031）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全球不同应用玻璃钢围栏收入（2020-2025年）&amp;（万元）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全球不同应用玻璃钢围栏收入市场份额（2020-2025）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全球不同应用玻璃钢围栏收入预测（2025-2031）&amp;（万元）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全球不同应用玻璃钢围栏收入市场份额预测（2025-2031）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玻璃钢围栏行业发展趋势</w:t>
      </w:r>
      <w:r>
        <w:rPr>
          <w:rFonts w:hint="eastAsia"/>
        </w:rPr>
        <w:br/>
      </w:r>
      <w:r>
        <w:rPr>
          <w:rFonts w:hint="eastAsia"/>
        </w:rPr>
        <w:t>　　表123 玻璃钢围栏行业主要驱动因素</w:t>
      </w:r>
      <w:r>
        <w:rPr>
          <w:rFonts w:hint="eastAsia"/>
        </w:rPr>
        <w:br/>
      </w:r>
      <w:r>
        <w:rPr>
          <w:rFonts w:hint="eastAsia"/>
        </w:rPr>
        <w:t>　　表124 玻璃钢围栏行业供应链分析</w:t>
      </w:r>
      <w:r>
        <w:rPr>
          <w:rFonts w:hint="eastAsia"/>
        </w:rPr>
        <w:br/>
      </w:r>
      <w:r>
        <w:rPr>
          <w:rFonts w:hint="eastAsia"/>
        </w:rPr>
        <w:t>　　表125 玻璃钢围栏上游原料供应商</w:t>
      </w:r>
      <w:r>
        <w:rPr>
          <w:rFonts w:hint="eastAsia"/>
        </w:rPr>
        <w:br/>
      </w:r>
      <w:r>
        <w:rPr>
          <w:rFonts w:hint="eastAsia"/>
        </w:rPr>
        <w:t>　　表126 玻璃钢围栏行业主要下游客户</w:t>
      </w:r>
      <w:r>
        <w:rPr>
          <w:rFonts w:hint="eastAsia"/>
        </w:rPr>
        <w:br/>
      </w:r>
      <w:r>
        <w:rPr>
          <w:rFonts w:hint="eastAsia"/>
        </w:rPr>
        <w:t>　　表127 玻璃钢围栏行业典型经销商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玻璃钢围栏产品图片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全球不同产品类型玻璃钢围栏销售额2020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全球不同产品类型玻璃钢围栏市场份额2024 VS 2025</w:t>
      </w:r>
      <w:r>
        <w:rPr>
          <w:rFonts w:hint="eastAsia"/>
        </w:rPr>
        <w:br/>
      </w:r>
      <w:r>
        <w:rPr>
          <w:rFonts w:hint="eastAsia"/>
        </w:rPr>
        <w:t>　　图4 高度：1.8米产品图片</w:t>
      </w:r>
      <w:r>
        <w:rPr>
          <w:rFonts w:hint="eastAsia"/>
        </w:rPr>
        <w:br/>
      </w:r>
      <w:r>
        <w:rPr>
          <w:rFonts w:hint="eastAsia"/>
        </w:rPr>
        <w:t>　　图5 高度：2.4米产品图片</w:t>
      </w:r>
      <w:r>
        <w:rPr>
          <w:rFonts w:hint="eastAsia"/>
        </w:rPr>
        <w:br/>
      </w:r>
      <w:r>
        <w:rPr>
          <w:rFonts w:hint="eastAsia"/>
        </w:rPr>
        <w:t>　　图6 高度：3米产品图片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全球不同应用玻璃钢围栏销售额2020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全球不同应用玻璃钢围栏市场份额2024 VS 2025</w:t>
      </w:r>
      <w:r>
        <w:rPr>
          <w:rFonts w:hint="eastAsia"/>
        </w:rPr>
        <w:br/>
      </w:r>
      <w:r>
        <w:rPr>
          <w:rFonts w:hint="eastAsia"/>
        </w:rPr>
        <w:t>　　图10 机场</w:t>
      </w:r>
      <w:r>
        <w:rPr>
          <w:rFonts w:hint="eastAsia"/>
        </w:rPr>
        <w:br/>
      </w:r>
      <w:r>
        <w:rPr>
          <w:rFonts w:hint="eastAsia"/>
        </w:rPr>
        <w:t>　　图11 发电站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2025年全球前五大生产商玻璃钢围栏市场份额</w:t>
      </w:r>
      <w:r>
        <w:rPr>
          <w:rFonts w:hint="eastAsia"/>
        </w:rPr>
        <w:br/>
      </w:r>
      <w:r>
        <w:rPr>
          <w:rFonts w:hint="eastAsia"/>
        </w:rPr>
        <w:t>　　图14 2025年全球玻璃钢围栏第一梯队、第二梯队和第三梯队厂商及市场份额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全球玻璃钢围栏产能、产量、产能利用率及发展趋势（2020-2031）&amp;（千米）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全球玻璃钢围栏产量、需求量及发展趋势（2020-2031）&amp;（千米）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全球主要地区玻璃钢围栏产量市场份额（2020-2031）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中国玻璃钢围栏产能、产量、产能利用率及发展趋势（2020-2031）&amp;（千米）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中国玻璃钢围栏产量、市场需求量及发展趋势（2020-2031）&amp;（千米）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全球玻璃钢围栏市场销售额及增长率：（2020-2031）&amp;（万元）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全球市场玻璃钢围栏市场规模：2020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全球市场玻璃钢围栏价格趋势（2020-2031）&amp;（元/米）</w:t>
      </w:r>
      <w:r>
        <w:rPr>
          <w:rFonts w:hint="eastAsia"/>
        </w:rPr>
        <w:br/>
      </w:r>
      <w:r>
        <w:rPr>
          <w:rFonts w:hint="eastAsia"/>
        </w:rPr>
        <w:t>　　图24 全球主要地区玻璃钢围栏销售收入（2020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全球主要地区玻璃钢围栏销售收入市场份额（2024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北美市场玻璃钢围栏收入及增长率（2020-2031）&amp;（万元）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欧洲市场玻璃钢围栏收入及增长率（2020-2031）&amp;（万元）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图31 中国市场玻璃钢围栏收入及增长率（2020-2031）&amp;（万元）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图33 日本市场玻璃钢围栏收入及增长率（2020-2031）&amp;（万元）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图35 东南亚市场玻璃钢围栏收入及增长率（2020-2031）&amp;（万元）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印度市场玻璃钢围栏销量及增长率（2020-2031）&amp;（千米）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图37 印度市场玻璃钢围栏收入及增长率（2020-2031）&amp;（万元）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全球不同产品类型玻璃钢围栏价格走势（2020-2031）&amp;（元/米）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图39 全球不同应用玻璃钢围栏价格走势（2020-2031）&amp;（元/米）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图40 玻璃钢围栏中国企业SWOT分析</w:t>
      </w:r>
      <w:r>
        <w:rPr>
          <w:rFonts w:hint="eastAsia"/>
        </w:rPr>
        <w:br/>
      </w:r>
      <w:r>
        <w:rPr>
          <w:rFonts w:hint="eastAsia"/>
        </w:rPr>
        <w:t>　　图41 玻璃钢围栏产业链</w:t>
      </w:r>
      <w:r>
        <w:rPr>
          <w:rFonts w:hint="eastAsia"/>
        </w:rPr>
        <w:br/>
      </w:r>
      <w:r>
        <w:rPr>
          <w:rFonts w:hint="eastAsia"/>
        </w:rPr>
        <w:t>　　图42 玻璃钢围栏行业采购模式分析</w:t>
      </w:r>
      <w:r>
        <w:rPr>
          <w:rFonts w:hint="eastAsia"/>
        </w:rPr>
        <w:br/>
      </w:r>
      <w:r>
        <w:rPr>
          <w:rFonts w:hint="eastAsia"/>
        </w:rPr>
        <w:t>　　图43 玻璃钢围栏行业生产模式分析</w:t>
      </w:r>
      <w:r>
        <w:rPr>
          <w:rFonts w:hint="eastAsia"/>
        </w:rPr>
        <w:br/>
      </w:r>
      <w:r>
        <w:rPr>
          <w:rFonts w:hint="eastAsia"/>
        </w:rPr>
        <w:t>　　图44 玻璃钢围栏行业销售模式分析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24372a9f84f8b" w:history="1">
        <w:r>
          <w:rPr>
            <w:rStyle w:val="Hyperlink"/>
          </w:rPr>
          <w:t>全球与中国玻璃钢围栏行业现状分析及前景趋势预测报告（2025-2031年）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24372a9f84f8b" w:history="1">
        <w:r>
          <w:rPr>
            <w:rStyle w:val="Hyperlink"/>
          </w:rPr>
          <w:t>https://www.20087.com/9/62/BoLiGangWeiLanDeFaZhanQuShi.html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热点：玻璃钢护栏多少钱一米、玻璃钢围栏护栏、玻璃钢栏杆哪家做、玻璃钢围栏栏杆厂家、玻璃钢管道、许昌玻璃钢围栏、玻璃钢围栏护栏批发、批发片式玻璃钢围栏、玻璃钢栏杆生产厂家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91f97bf774f2b" w:history="1">
      <w:r>
        <w:rPr>
          <w:rStyle w:val="Hyperlink"/>
        </w:rPr>
        <w:t>全球与中国玻璃钢围栏行业现状分析及前景趋势预测报告（2025-2031年）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oLiGangWeiLanDeFaZhanQuShi.html" TargetMode="External" Id="R07f24372a9f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oLiGangWeiLanDeFaZhanQuShi.html" TargetMode="External" Id="Reb491f97bf77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2025-05-08T01:48:00Z</dcterms:created>
  <dcterms:modified xsi:type="dcterms:W3CDTF">2025-05-08T02:48:00Z</dcterms:modified>
  <dc:subject>全球与中国玻璃钢围栏行业现状分析及前景趋势预测报告（2025-2031年）</dc:subject>
  <dc:title>全球与中国玻璃钢围栏行业现状分析及前景趋势预测报告（2025-2031年）</dc:title>
  <cp:keywords>全球与中国玻璃钢围栏行业现状分析及前景趋势预测报告（2025-2031年）</cp:keywords>
  <dc:description>全球与中国玻璃钢围栏行业现状分析及前景趋势预测报告（2025-2031年）</dc:description>
</cp:coreProperties>
</file>