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8361e41344444" w:history="1">
              <w:r>
                <w:rPr>
                  <w:rStyle w:val="Hyperlink"/>
                </w:rPr>
                <w:t>全球与中国甲基丙烯酸苯酯市场调查研究及前景趋势预测报告（2026-2032年）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8361e41344444" w:history="1">
              <w:r>
                <w:rPr>
                  <w:rStyle w:val="Hyperlink"/>
                </w:rPr>
                <w:t>全球与中国甲基丙烯酸苯酯市场调查研究及前景趋势预测报告（2026-2032年）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8361e41344444" w:history="1">
                <w:r>
                  <w:rPr>
                    <w:rStyle w:val="Hyperlink"/>
                  </w:rPr>
                  <w:t>https://www.20087.com/9/92/JiaJiBingXiSuanBenZhiDeQianJingQuShi.html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苯酯是一种功能性丙烯酸酯单体，主要用于合成具有高折射率、良好耐候性与光学透明性的聚合物，广泛应用于光学树脂、涂料、粘合剂及牙科材料等领域。目前，甲基丙烯酸苯酯生产主要通过甲基丙烯酸与苯酚酯化反应制得，对催化剂选择性与副产物控制要求较高。由于其分子结构中含有苯环与酯基，赋予最终聚合物优异的刚性与热稳定性，但单体本身存在储存稳定性差、易自聚等问题，需添加阻聚剂并低温运输。市场应用相对小众，集中于高端光学与医疗材料领域，客户对单体纯度（≥99%）及色度指标极为敏感。国内生产企业多为精细化工配套厂商，尚未形成规模化专用产能。</w:t>
      </w:r>
      <w:r>
        <w:rPr>
          <w:rFonts w:hint="eastAsia"/>
        </w:rPr>
        <w:br/>
      </w:r>
      <w:r>
        <w:rPr>
          <w:rFonts w:hint="eastAsia"/>
        </w:rPr>
        <w:t>　　未来，甲基丙烯酸苯酯将聚焦于高纯合成工艺优化与新兴应用场景拓展。连续流微反应技术有望提升酯化反应收率并抑制副反应，保障批次一致性；新型环保阻聚体系（如自由基捕获型）将延长储存周期并满足医疗级安全要求。在光学领域，随着AR/VR设备、车载镜头及Mini-LED封装需求增长，高折射率（n&gt;1.55）光学树脂对甲基丙烯酸苯酯的依赖度将持续上升。此外，可降解牙科修复材料与3D打印光敏树脂的开发，也将开辟新的增长点。长远看，该单体将从“特种助剂”升级为高端功能聚合物重要的结构单元，推动精细化工向分子定制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8361e41344444" w:history="1">
        <w:r>
          <w:rPr>
            <w:rStyle w:val="Hyperlink"/>
          </w:rPr>
          <w:t>全球与中国甲基丙烯酸苯酯市场调查研究及前景趋势预测报告（2026-2032年）</w:t>
        </w:r>
      </w:hyperlink>
      <w:r>
        <w:rPr>
          <w:rFonts w:hint="eastAsia"/>
        </w:rPr>
        <w:t>》依托权威机构及行业协会数据，结合甲基丙烯酸苯酯行业的宏观环境与微观实践，从甲基丙烯酸苯酯市场规模、市场需求、技术现状及产业链结构等多维度进行了系统调研与分析。报告通过严谨的研究方法与翔实的数据支持，辅以直观图表，全面剖析了甲基丙烯酸苯酯行业发展趋势、重点企业表现及市场竞争格局，并通过SWOT分析揭示了行业机遇与潜在风险，为甲基丙烯酸苯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全球市场甲基丙烯酸苯酯市场总体规模</w:t>
      </w:r>
      <w:r>
        <w:rPr>
          <w:rFonts w:hint="eastAsia"/>
        </w:rPr>
        <w:br/>
      </w:r>
      <w:r>
        <w:rPr>
          <w:rFonts w:hint="eastAsia"/>
        </w:rPr>
        <w:t>　　1.4 中国市场甲基丙烯酸苯酯市场总体规模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甲基丙烯酸苯酯行业发展总体概况</w:t>
      </w:r>
      <w:r>
        <w:rPr>
          <w:rFonts w:hint="eastAsia"/>
        </w:rPr>
        <w:br/>
      </w:r>
      <w:r>
        <w:rPr>
          <w:rFonts w:hint="eastAsia"/>
        </w:rPr>
        <w:t>　　　　1.5.2 甲基丙烯酸苯酯行业发展主要特点</w:t>
      </w:r>
      <w:r>
        <w:rPr>
          <w:rFonts w:hint="eastAsia"/>
        </w:rPr>
        <w:br/>
      </w:r>
      <w:r>
        <w:rPr>
          <w:rFonts w:hint="eastAsia"/>
        </w:rPr>
        <w:t>　　　　1.5.3 甲基丙烯酸苯酯行业发展影响因素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甲基丙烯酸苯酯有利因素</w:t>
      </w:r>
      <w:r>
        <w:rPr>
          <w:rFonts w:hint="eastAsia"/>
        </w:rPr>
        <w:br/>
      </w:r>
      <w:r>
        <w:rPr>
          <w:rFonts w:hint="eastAsia"/>
        </w:rPr>
        <w:t>　　　　1.5.3 .2 甲基丙烯酸苯酯不利因素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全球市场，近三年甲基丙烯酸苯酯主要企业占有率及排名（按收入）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甲基丙烯酸苯酯主要企业在国际市场占有率（按收入，2022-2025）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2024年甲基丙烯酸苯酯主要企业在国际市场排名（按收入）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全球市场主要企业甲基丙烯酸苯酯销售收入（2022-2025）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中国市场，近三年甲基丙烯酸苯酯主要企业占有率及排名（按收入）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甲基丙烯酸苯酯主要企业在中国市场占有率（按收入，2022-2025）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2024年甲基丙烯酸苯酯主要企业在中国市场排名（按收入）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中国市场主要企业甲基丙烯酸苯酯销售收入（2022-2025）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全球主要厂商甲基丙烯酸苯酯总部及产地分布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全球主要厂商成立时间及甲基丙烯酸苯酯商业化日期</w:t>
      </w:r>
      <w:r>
        <w:rPr>
          <w:rFonts w:hint="eastAsia"/>
        </w:rPr>
        <w:br/>
      </w:r>
      <w:r>
        <w:rPr>
          <w:rFonts w:hint="eastAsia"/>
        </w:rPr>
        <w:t>　　2.5 全球主要厂商甲基丙烯酸苯酯产品类型及应用</w:t>
      </w:r>
      <w:r>
        <w:rPr>
          <w:rFonts w:hint="eastAsia"/>
        </w:rPr>
        <w:br/>
      </w:r>
      <w:r>
        <w:rPr>
          <w:rFonts w:hint="eastAsia"/>
        </w:rPr>
        <w:t>　　2.6 甲基丙烯酸苯酯行业集中度、竞争程度分析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甲基丙烯酸苯酯行业集中度分析：2024年全球Top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全球甲基丙烯酸苯酯第一梯队、第二梯队和第三梯队厂商（品牌）及市场份额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全球甲基丙烯酸苯酯主要地区分析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全球主要地区甲基丙烯酸苯酯市场规模分析：2020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全球主要地区甲基丙烯酸苯酯销售额及份额（2020-2025年）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全球主要地区甲基丙烯酸苯酯销售额及份额预测（2026-2032）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&gt;90%</w:t>
      </w:r>
      <w:r>
        <w:rPr>
          <w:rFonts w:hint="eastAsia"/>
        </w:rPr>
        <w:br/>
      </w:r>
      <w:r>
        <w:rPr>
          <w:rFonts w:hint="eastAsia"/>
        </w:rPr>
        <w:t>　　　　4.1.2 90%-95%</w:t>
      </w:r>
      <w:r>
        <w:rPr>
          <w:rFonts w:hint="eastAsia"/>
        </w:rPr>
        <w:br/>
      </w:r>
      <w:r>
        <w:rPr>
          <w:rFonts w:hint="eastAsia"/>
        </w:rPr>
        <w:t>　　　　4.1.3 &gt;95%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按产品类型细分，全球甲基丙烯酸苯酯销售额对比（2020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产品分类，按特点</w:t>
      </w:r>
      <w:r>
        <w:rPr>
          <w:rFonts w:hint="eastAsia"/>
        </w:rPr>
        <w:br/>
      </w:r>
      <w:r>
        <w:rPr>
          <w:rFonts w:hint="eastAsia"/>
        </w:rPr>
        <w:t>　　　　4.2.1 空分</w:t>
      </w:r>
      <w:r>
        <w:rPr>
          <w:rFonts w:hint="eastAsia"/>
        </w:rPr>
        <w:br/>
      </w:r>
      <w:r>
        <w:rPr>
          <w:rFonts w:hint="eastAsia"/>
        </w:rPr>
        <w:t>　　　　4.2.2 副产</w:t>
      </w:r>
      <w:r>
        <w:rPr>
          <w:rFonts w:hint="eastAsia"/>
        </w:rPr>
        <w:br/>
      </w:r>
      <w:r>
        <w:rPr>
          <w:rFonts w:hint="eastAsia"/>
        </w:rPr>
        <w:t>　　　　4.2.3 按特点细分，全球甲基丙烯酸苯酯销售额对比（2020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4.2.4 按特点细分，全球甲基丙烯酸苯酯销售额及预测（2020-2032）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4.2.4 .1 按特点细分，全球甲基丙烯酸苯酯销售额及市场份额（2020-2025）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4.2.4 .2 按特点细分，全球甲基丙烯酸苯酯销售额预测（2026-2032）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　　4.2.5 按特点细分，中国甲基丙烯酸苯酯销售额及预测（2020-2032）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按特点细分，中国甲基丙烯酸苯酯销售额及市场份额（2020-2025）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按特点细分，中国甲基丙烯酸苯酯销售额预测（2026-2032）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产品分类，按渠道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分销</w:t>
      </w:r>
      <w:r>
        <w:rPr>
          <w:rFonts w:hint="eastAsia"/>
        </w:rPr>
        <w:br/>
      </w:r>
      <w:r>
        <w:rPr>
          <w:rFonts w:hint="eastAsia"/>
        </w:rPr>
        <w:t>　　　　4.3.3 按渠道细分，全球甲基丙烯酸苯酯销售额对比（2020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按渠道细分，全球甲基丙烯酸苯酯销售额及预测（2020-2032）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按渠道细分，全球甲基丙烯酸苯酯销售额及市场份额（2020-2025）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按渠道细分，全球甲基丙烯酸苯酯销售额预测（2026-2032）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按渠道细分，中国甲基丙烯酸苯酯销售额及预测（2020-2032）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按渠道细分，中国甲基丙烯酸苯酯销售额及市场份额（2020-2025）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按渠道细分，中国甲基丙烯酸苯酯销售额预测（2026-2032）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液晶</w:t>
      </w:r>
      <w:r>
        <w:rPr>
          <w:rFonts w:hint="eastAsia"/>
        </w:rPr>
        <w:br/>
      </w:r>
      <w:r>
        <w:rPr>
          <w:rFonts w:hint="eastAsia"/>
        </w:rPr>
        <w:t>　　　　5.1.2 精细化学品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按应用细分，全球甲基丙烯酸苯酯销售额对比（2020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中国不同应用甲基丙烯酸苯酯销售额及预测（2020-2032）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中国不同应用甲基丙烯酸苯酯销售额及市场份额（2020-2025）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中国不同应用甲基丙烯酸苯酯销售额预测（2026-2032）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甲基丙烯酸苯酯行业发展趋势</w:t>
      </w:r>
      <w:r>
        <w:rPr>
          <w:rFonts w:hint="eastAsia"/>
        </w:rPr>
        <w:br/>
      </w:r>
      <w:r>
        <w:rPr>
          <w:rFonts w:hint="eastAsia"/>
        </w:rPr>
        <w:t>　　7.2 甲基丙烯酸苯酯行业主要驱动因素</w:t>
      </w:r>
      <w:r>
        <w:rPr>
          <w:rFonts w:hint="eastAsia"/>
        </w:rPr>
        <w:br/>
      </w:r>
      <w:r>
        <w:rPr>
          <w:rFonts w:hint="eastAsia"/>
        </w:rPr>
        <w:t>　　7.3 甲基丙烯酸苯酯中国企业SWOT分析</w:t>
      </w:r>
      <w:r>
        <w:rPr>
          <w:rFonts w:hint="eastAsia"/>
        </w:rPr>
        <w:br/>
      </w:r>
      <w:r>
        <w:rPr>
          <w:rFonts w:hint="eastAsia"/>
        </w:rPr>
        <w:t>　　7.4 中国甲基丙烯酸苯酯行业政策环境分析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甲基丙烯酸苯酯行业产业链简介</w:t>
      </w:r>
      <w:r>
        <w:rPr>
          <w:rFonts w:hint="eastAsia"/>
        </w:rPr>
        <w:br/>
      </w:r>
      <w:r>
        <w:rPr>
          <w:rFonts w:hint="eastAsia"/>
        </w:rPr>
        <w:t>　　　　8.1.1 甲基丙烯酸苯酯行业供应链分析</w:t>
      </w:r>
      <w:r>
        <w:rPr>
          <w:rFonts w:hint="eastAsia"/>
        </w:rPr>
        <w:br/>
      </w:r>
      <w:r>
        <w:rPr>
          <w:rFonts w:hint="eastAsia"/>
        </w:rPr>
        <w:t>　　　　8.1.2 甲基丙烯酸苯酯主要原料及供应情况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甲基丙烯酸苯酯行业主要下游客户</w:t>
      </w:r>
      <w:r>
        <w:rPr>
          <w:rFonts w:hint="eastAsia"/>
        </w:rPr>
        <w:br/>
      </w:r>
      <w:r>
        <w:rPr>
          <w:rFonts w:hint="eastAsia"/>
        </w:rPr>
        <w:t>　　8.2 甲基丙烯酸苯酯行业采购模式</w:t>
      </w:r>
      <w:r>
        <w:rPr>
          <w:rFonts w:hint="eastAsia"/>
        </w:rPr>
        <w:br/>
      </w:r>
      <w:r>
        <w:rPr>
          <w:rFonts w:hint="eastAsia"/>
        </w:rPr>
        <w:t>　　8.3 甲基丙烯酸苯酯行业生产模式</w:t>
      </w:r>
      <w:r>
        <w:rPr>
          <w:rFonts w:hint="eastAsia"/>
        </w:rPr>
        <w:br/>
      </w:r>
      <w:r>
        <w:rPr>
          <w:rFonts w:hint="eastAsia"/>
        </w:rPr>
        <w:t>　　8.4 甲基丙烯酸苯酯行业销售模式及销售渠道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甲基丙烯酸苯酯行业发展主要特点</w:t>
      </w:r>
      <w:r>
        <w:rPr>
          <w:rFonts w:hint="eastAsia"/>
        </w:rPr>
        <w:br/>
      </w:r>
      <w:r>
        <w:rPr>
          <w:rFonts w:hint="eastAsia"/>
        </w:rPr>
        <w:t>　　表 2： 甲基丙烯酸苯酯行业发展有利因素分析</w:t>
      </w:r>
      <w:r>
        <w:rPr>
          <w:rFonts w:hint="eastAsia"/>
        </w:rPr>
        <w:br/>
      </w:r>
      <w:r>
        <w:rPr>
          <w:rFonts w:hint="eastAsia"/>
        </w:rPr>
        <w:t>　　表 3： 甲基丙烯酸苯酯行业发展不利因素分析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进入甲基丙烯酸苯酯行业壁垒</w:t>
      </w:r>
      <w:r>
        <w:rPr>
          <w:rFonts w:hint="eastAsia"/>
        </w:rPr>
        <w:br/>
      </w:r>
      <w:r>
        <w:rPr>
          <w:rFonts w:hint="eastAsia"/>
        </w:rPr>
        <w:t>　　表 5： 甲基丙烯酸苯酯主要企业在国际市场占有率（按收入，2022-2025）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2024年甲基丙烯酸苯酯主要企业在国际市场排名（按收入）&amp;（万元）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全球市场主要企业甲基丙烯酸苯酯销售收入（2022-2025）&amp;（万元）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甲基丙烯酸苯酯主要企业在中国市场占有率（按收入，2022-2025）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2024年甲基丙烯酸苯酯主要企业在中国市场排名（按收入）&amp;（万元）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中国市场主要企业甲基丙烯酸苯酯销售收入（2022-2025）&amp;（万元）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全球主要厂商甲基丙烯酸苯酯总部及产地分布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全球主要厂商成立时间及甲基丙烯酸苯酯商业化日期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全球主要厂商甲基丙烯酸苯酯产品类型及应用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2024年全球甲基丙烯酸苯酯主要厂商市场地位（第一梯队、第二梯队和第三梯队）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全球甲基丙烯酸苯酯市场投资、并购等现状分析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全球主要地区甲基丙烯酸苯酯销售额：（2020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全球主要地区甲基丙烯酸苯酯销售额（2020-2025年）&amp;（万元）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全球主要地区甲基丙烯酸苯酯销售额及份额列表（2020-2025年）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全球主要地区甲基丙烯酸苯酯销售额及份额列表预测（2026-2032）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&gt;90%主要企业列表</w:t>
      </w:r>
      <w:r>
        <w:rPr>
          <w:rFonts w:hint="eastAsia"/>
        </w:rPr>
        <w:br/>
      </w:r>
      <w:r>
        <w:rPr>
          <w:rFonts w:hint="eastAsia"/>
        </w:rPr>
        <w:t>　　表 22： 90%-95%主要企业列表</w:t>
      </w:r>
      <w:r>
        <w:rPr>
          <w:rFonts w:hint="eastAsia"/>
        </w:rPr>
        <w:br/>
      </w:r>
      <w:r>
        <w:rPr>
          <w:rFonts w:hint="eastAsia"/>
        </w:rPr>
        <w:t>　　表 23： &gt;95%主要企业列表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按产品类型细分，全球甲基丙烯酸苯酯销售额及增长率对比（2020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空分主要企业列表</w:t>
      </w:r>
      <w:r>
        <w:rPr>
          <w:rFonts w:hint="eastAsia"/>
        </w:rPr>
        <w:br/>
      </w:r>
      <w:r>
        <w:rPr>
          <w:rFonts w:hint="eastAsia"/>
        </w:rPr>
        <w:t>　　表 34： 副产主要企业列表</w:t>
      </w:r>
      <w:r>
        <w:rPr>
          <w:rFonts w:hint="eastAsia"/>
        </w:rPr>
        <w:br/>
      </w:r>
      <w:r>
        <w:rPr>
          <w:rFonts w:hint="eastAsia"/>
        </w:rPr>
        <w:t>　　表 35： 按特点细分，全球甲基丙烯酸苯酯销售额及增长率对比（2020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按特点细分，全球甲基丙烯酸苯酯销售额（2020-2025）&amp;（万元）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按特点细分，全球甲基丙烯酸苯酯销售额市场份额列表（2020-2025）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38： 按特点细分，全球甲基丙烯酸苯酯销售额预测（2026-2032）&amp;（万元）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按特点细分，全球甲基丙烯酸苯酯销售额市场份额预测（2026-2032）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40： 按特点细分，中国甲基丙烯酸苯酯销售额（2020-2025）&amp;（万元）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41： 按特点细分，中国甲基丙烯酸苯酯销售额市场份额列表（2020-2025）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42： 按特点细分，中国甲基丙烯酸苯酯销售额预测（2026-2032）&amp;（万元）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43： 按特点细分，中国甲基丙烯酸苯酯销售额市场份额预测（2026-2032）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44： 直销主要企业列表</w:t>
      </w:r>
      <w:r>
        <w:rPr>
          <w:rFonts w:hint="eastAsia"/>
        </w:rPr>
        <w:br/>
      </w:r>
      <w:r>
        <w:rPr>
          <w:rFonts w:hint="eastAsia"/>
        </w:rPr>
        <w:t>　　表 45： 分销主要企业列表</w:t>
      </w:r>
      <w:r>
        <w:rPr>
          <w:rFonts w:hint="eastAsia"/>
        </w:rPr>
        <w:br/>
      </w:r>
      <w:r>
        <w:rPr>
          <w:rFonts w:hint="eastAsia"/>
        </w:rPr>
        <w:t>　　表 46： 按渠道细分，全球甲基丙烯酸苯酯销售额及增长率对比（2020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按渠道细分，全球甲基丙烯酸苯酯销售额（2020-2025）&amp;（万元）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按渠道细分，全球甲基丙烯酸苯酯销售额市场份额列表（2020-2025）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按渠道细分，全球甲基丙烯酸苯酯销售额预测（2026-2032）&amp;（万元）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50： 按渠道细分，全球甲基丙烯酸苯酯销售额市场份额预测（2026-2032）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51： 按渠道细分，中国甲基丙烯酸苯酯销售额（2020-2025）&amp;（万元）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按渠道细分，中国甲基丙烯酸苯酯销售额市场份额列表（2020-2025）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按渠道细分，中国甲基丙烯酸苯酯销售额预测（2026-2032）&amp;（万元）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按渠道细分，中国甲基丙烯酸苯酯销售额市场份额预测（2026-2032）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按应用细分，全球甲基丙烯酸苯酯销售额及增长率对比（2020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按应用细分，全球甲基丙烯酸苯酯销售额预测（2026-2032）&amp;（万元）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按应用细分，全球甲基丙烯酸苯酯市场份额预测（2026-2032）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中国不同应用甲基丙烯酸苯酯销售额（2020-2025）&amp;（万元）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中国不同应用甲基丙烯酸苯酯销售额市场份额列表（2020-2025）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中国不同应用甲基丙烯酸苯酯销售额预测（2026-2032）&amp;（万元）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中国不同应用甲基丙烯酸苯酯销售额市场份额预测（2026-2032）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重点企业（18）公司信息、总部、甲基丙烯酸苯酯市场地位以及主要的竞争对手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甲基丙烯酸苯酯产品及服务介绍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甲基丙烯酸苯酯收入及毛利率（2020-2025）&amp;（万元）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甲基丙烯酸苯酯行业发展趋势</w:t>
      </w:r>
      <w:r>
        <w:rPr>
          <w:rFonts w:hint="eastAsia"/>
        </w:rPr>
        <w:br/>
      </w:r>
      <w:r>
        <w:rPr>
          <w:rFonts w:hint="eastAsia"/>
        </w:rPr>
        <w:t>　　表 154： 甲基丙烯酸苯酯行业主要驱动因素</w:t>
      </w:r>
      <w:r>
        <w:rPr>
          <w:rFonts w:hint="eastAsia"/>
        </w:rPr>
        <w:br/>
      </w:r>
      <w:r>
        <w:rPr>
          <w:rFonts w:hint="eastAsia"/>
        </w:rPr>
        <w:t>　　表 155： 甲基丙烯酸苯酯行业供应链分析</w:t>
      </w:r>
      <w:r>
        <w:rPr>
          <w:rFonts w:hint="eastAsia"/>
        </w:rPr>
        <w:br/>
      </w:r>
      <w:r>
        <w:rPr>
          <w:rFonts w:hint="eastAsia"/>
        </w:rPr>
        <w:t>　　表 156： 甲基丙烯酸苯酯上游原料供应商</w:t>
      </w:r>
      <w:r>
        <w:rPr>
          <w:rFonts w:hint="eastAsia"/>
        </w:rPr>
        <w:br/>
      </w:r>
      <w:r>
        <w:rPr>
          <w:rFonts w:hint="eastAsia"/>
        </w:rPr>
        <w:t>　　表 157： 甲基丙烯酸苯酯行业主要下游客户</w:t>
      </w:r>
      <w:r>
        <w:rPr>
          <w:rFonts w:hint="eastAsia"/>
        </w:rPr>
        <w:br/>
      </w:r>
      <w:r>
        <w:rPr>
          <w:rFonts w:hint="eastAsia"/>
        </w:rPr>
        <w:t>　　表 158： 甲基丙烯酸苯酯典型经销商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甲基丙烯酸苯酯产品图片</w:t>
      </w:r>
      <w:r>
        <w:rPr>
          <w:rFonts w:hint="eastAsia"/>
        </w:rPr>
        <w:br/>
      </w:r>
      <w:r>
        <w:rPr>
          <w:rFonts w:hint="eastAsia"/>
        </w:rPr>
        <w:t>　　图 2： 全球市场甲基丙烯酸苯酯市场规模，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全球甲基丙烯酸苯酯市场销售额预测：（万元）&amp;（2020-2032）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中国市场甲基丙烯酸苯酯销售额及未来趋势（2020-2032）&amp;（万元）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2024年全球前五大厂商甲基丙烯酸苯酯市场份额</w:t>
      </w:r>
      <w:r>
        <w:rPr>
          <w:rFonts w:hint="eastAsia"/>
        </w:rPr>
        <w:br/>
      </w:r>
      <w:r>
        <w:rPr>
          <w:rFonts w:hint="eastAsia"/>
        </w:rPr>
        <w:t>　　图 6： 2024年全球甲基丙烯酸苯酯第一梯队、第二梯队和第三梯队厂商及市场份额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全球主要地区甲基丙烯酸苯酯销售额市场份额（2020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印度甲基丙烯酸苯酯销售额及预测（2020-2032）&amp;（万元）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&gt;90% 产品图片</w:t>
      </w:r>
      <w:r>
        <w:rPr>
          <w:rFonts w:hint="eastAsia"/>
        </w:rPr>
        <w:br/>
      </w:r>
      <w:r>
        <w:rPr>
          <w:rFonts w:hint="eastAsia"/>
        </w:rPr>
        <w:t>　　图 15： 全球&gt;90%规模及增长率（2020-2032）&amp;（万元）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90%-95%产品图片</w:t>
      </w:r>
      <w:r>
        <w:rPr>
          <w:rFonts w:hint="eastAsia"/>
        </w:rPr>
        <w:br/>
      </w:r>
      <w:r>
        <w:rPr>
          <w:rFonts w:hint="eastAsia"/>
        </w:rPr>
        <w:t>　　图 17： 全球90%-95%规模及增长率（2020-2032）&amp;（万元）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&gt;95%产品图片</w:t>
      </w:r>
      <w:r>
        <w:rPr>
          <w:rFonts w:hint="eastAsia"/>
        </w:rPr>
        <w:br/>
      </w:r>
      <w:r>
        <w:rPr>
          <w:rFonts w:hint="eastAsia"/>
        </w:rPr>
        <w:t>　　图 19： 全球&gt;95%规模及增长率（2020-2032）&amp;（万元）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按产品类型细分，全球甲基丙烯酸苯酯市场份额2024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空分 产品图片</w:t>
      </w:r>
      <w:r>
        <w:rPr>
          <w:rFonts w:hint="eastAsia"/>
        </w:rPr>
        <w:br/>
      </w:r>
      <w:r>
        <w:rPr>
          <w:rFonts w:hint="eastAsia"/>
        </w:rPr>
        <w:t>　　图 26： 全球空分规模及增长率（2020-2032）&amp;（万元）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副产产品图片</w:t>
      </w:r>
      <w:r>
        <w:rPr>
          <w:rFonts w:hint="eastAsia"/>
        </w:rPr>
        <w:br/>
      </w:r>
      <w:r>
        <w:rPr>
          <w:rFonts w:hint="eastAsia"/>
        </w:rPr>
        <w:t>　　图 28： 全球副产规模及增长率（2020-2032）&amp;（万元）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按特点细分，全球甲基丙烯酸苯酯市场份额2024 &amp; 2032</w:t>
      </w:r>
      <w:r>
        <w:rPr>
          <w:rFonts w:hint="eastAsia"/>
        </w:rPr>
        <w:br/>
      </w:r>
      <w:r>
        <w:rPr>
          <w:rFonts w:hint="eastAsia"/>
        </w:rPr>
        <w:t>　　图 30： 按特点细分，全球甲基丙烯酸苯酯市场份额2020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31： 按特点细分，全球甲基丙烯酸苯酯市场份额预测2025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32： 按特点细分，中国甲基丙烯酸苯酯市场份额2020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33： 按特点细分，中国甲基丙烯酸苯酯市场份额预测2025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直销 产品图片</w:t>
      </w:r>
      <w:r>
        <w:rPr>
          <w:rFonts w:hint="eastAsia"/>
        </w:rPr>
        <w:br/>
      </w:r>
      <w:r>
        <w:rPr>
          <w:rFonts w:hint="eastAsia"/>
        </w:rPr>
        <w:t>　　图 35： 全球直销规模及增长率（2020-2032）&amp;（万元）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分销产品图片</w:t>
      </w:r>
      <w:r>
        <w:rPr>
          <w:rFonts w:hint="eastAsia"/>
        </w:rPr>
        <w:br/>
      </w:r>
      <w:r>
        <w:rPr>
          <w:rFonts w:hint="eastAsia"/>
        </w:rPr>
        <w:t>　　图 37： 全球分销规模及增长率（2020-2032）&amp;（万元）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按渠道细分，全球甲基丙烯酸苯酯市场份额2024 &amp; 2032</w:t>
      </w:r>
      <w:r>
        <w:rPr>
          <w:rFonts w:hint="eastAsia"/>
        </w:rPr>
        <w:br/>
      </w:r>
      <w:r>
        <w:rPr>
          <w:rFonts w:hint="eastAsia"/>
        </w:rPr>
        <w:t>　　图 39： 按渠道细分，全球甲基丙烯酸苯酯市场份额2020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40： 按渠道细分，全球甲基丙烯酸苯酯市场份额预测2025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41： 按渠道细分，中国甲基丙烯酸苯酯市场份额2020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42： 按渠道细分，中国甲基丙烯酸苯酯市场份额预测2025 &amp; 2032</w:t>
      </w:r>
      <w:r>
        <w:rPr>
          <w:rFonts w:hint="eastAsia"/>
        </w:rPr>
        <w:br/>
      </w:r>
      <w:r>
        <w:rPr>
          <w:rFonts w:hint="eastAsia"/>
        </w:rPr>
        <w:t>　　图 43： 液晶</w:t>
      </w:r>
      <w:r>
        <w:rPr>
          <w:rFonts w:hint="eastAsia"/>
        </w:rPr>
        <w:br/>
      </w:r>
      <w:r>
        <w:rPr>
          <w:rFonts w:hint="eastAsia"/>
        </w:rPr>
        <w:t>　　图 44： 精细化学品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按应用细分，全球甲基丙烯酸苯酯市场份额2024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按应用细分，全球甲基丙烯酸苯酯市场份额2020 &amp; 2024</w:t>
      </w:r>
      <w:r>
        <w:rPr>
          <w:rFonts w:hint="eastAsia"/>
        </w:rPr>
        <w:br/>
      </w:r>
      <w:r>
        <w:rPr>
          <w:rFonts w:hint="eastAsia"/>
        </w:rPr>
        <w:t>　　图 48： 甲基丙烯酸苯酯中国企业SWOT分析</w:t>
      </w:r>
      <w:r>
        <w:rPr>
          <w:rFonts w:hint="eastAsia"/>
        </w:rPr>
        <w:br/>
      </w:r>
      <w:r>
        <w:rPr>
          <w:rFonts w:hint="eastAsia"/>
        </w:rPr>
        <w:t>　　图 49： 甲基丙烯酸苯酯产业链</w:t>
      </w:r>
      <w:r>
        <w:rPr>
          <w:rFonts w:hint="eastAsia"/>
        </w:rPr>
        <w:br/>
      </w:r>
      <w:r>
        <w:rPr>
          <w:rFonts w:hint="eastAsia"/>
        </w:rPr>
        <w:t>　　图 50： 甲基丙烯酸苯酯行业采购模式分析</w:t>
      </w:r>
      <w:r>
        <w:rPr>
          <w:rFonts w:hint="eastAsia"/>
        </w:rPr>
        <w:br/>
      </w:r>
      <w:r>
        <w:rPr>
          <w:rFonts w:hint="eastAsia"/>
        </w:rPr>
        <w:t>　　图 51： 甲基丙烯酸苯酯行业生产模式</w:t>
      </w:r>
      <w:r>
        <w:rPr>
          <w:rFonts w:hint="eastAsia"/>
        </w:rPr>
        <w:br/>
      </w:r>
      <w:r>
        <w:rPr>
          <w:rFonts w:hint="eastAsia"/>
        </w:rPr>
        <w:t>　　图 52： 甲基丙烯酸苯酯行业销售模式分析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8361e41344444" w:history="1">
        <w:r>
          <w:rPr>
            <w:rStyle w:val="Hyperlink"/>
          </w:rPr>
          <w:t>全球与中国甲基丙烯酸苯酯市场调查研究及前景趋势预测报告（2026-2032年）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8361e41344444" w:history="1">
        <w:r>
          <w:rPr>
            <w:rStyle w:val="Hyperlink"/>
          </w:rPr>
          <w:t>https://www.20087.com/9/92/JiaJiBingXiSuanBenZhiDeQianJingQuShi.html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热点：对二乙烯基苯、甲基丙烯酸苯酯 合成、丙烯酸苯甲酯、甲基丙烯酸苯酯的氢谱、甲基丙烯酸叔丁基氨基乙基酯、甲基丙烯酸苯酯合成方法、丙烯酸甲酯、甲基丙烯酸苯酯毒性大吗、对二羧基苯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5367b83254e6f" w:history="1">
      <w:r>
        <w:rPr>
          <w:rStyle w:val="Hyperlink"/>
        </w:rPr>
        <w:t>全球与中国甲基丙烯酸苯酯市场调查研究及前景趋势预测报告（2026-2032年）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aJiBingXiSuanBenZhiDeQianJingQuShi.html" TargetMode="External" Id="Red38361e413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aJiBingXiSuanBenZhiDeQianJingQuShi.html" TargetMode="External" Id="Rf3a5367b832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2025-12-09T06:59:32Z</dcterms:created>
  <dcterms:modified xsi:type="dcterms:W3CDTF">2025-12-09T07:59:32Z</dcterms:modified>
  <dc:subject>全球与中国甲基丙烯酸苯酯市场调查研究及前景趋势预测报告（2026-2032年）</dc:subject>
  <dc:title>全球与中国甲基丙烯酸苯酯市场调查研究及前景趋势预测报告（2026-2032年）</dc:title>
  <cp:keywords>全球与中国甲基丙烯酸苯酯市场调查研究及前景趋势预测报告（2026-2032年）</cp:keywords>
  <dc:description>全球与中国甲基丙烯酸苯酯市场调查研究及前景趋势预测报告（2026-2032年）</dc:description>
</cp:coreProperties>
</file>