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a88ea72764129" w:history="1">
              <w:r>
                <w:rPr>
                  <w:rStyle w:val="Hyperlink"/>
                </w:rPr>
                <w:t>2026-2032年全球与中国电子用金属丝网印刷网行业发展研究及前景分析报告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a88ea72764129" w:history="1">
              <w:r>
                <w:rPr>
                  <w:rStyle w:val="Hyperlink"/>
                </w:rPr>
                <w:t>2026-2032年全球与中国电子用金属丝网印刷网行业发展研究及前景分析报告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a88ea72764129" w:history="1">
                <w:r>
                  <w:rPr>
                    <w:rStyle w:val="Hyperlink"/>
                  </w:rPr>
                  <w:t>https://www.20087.com/9/92/DianZiYongJinShuSiWangYinShuaWangFaZhanQianJing.html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用金属丝网印刷网是光伏电池、PCB电路板及半导体封装等精密电子制造领域的关键耗材，直接决定了导电浆料的印刷精度与电子元器件的电气性能。随着光伏N型电池与高密度互连技术的普及，市场对丝网的线径、张力稳定性及开口精度提出了极致要求。行业主流产品通过采用高抗拉强度不锈钢丝与先进的编织工艺，实现了微米级线宽的精准控制，有效提升了细栅印刷的良率与一致性。国内供应链企业依托本土电子产业的爆发式增长，在超细线径拉拔与精密焊接技术方面取得显著突破，逐步打破了海外品牌在高端丝网领域的垄断，推动了国产替代进程的显著提速。</w:t>
      </w:r>
      <w:r>
        <w:rPr>
          <w:rFonts w:hint="eastAsia"/>
        </w:rPr>
        <w:br/>
      </w:r>
      <w:r>
        <w:rPr>
          <w:rFonts w:hint="eastAsia"/>
        </w:rPr>
        <w:t>　　未来，电子用金属丝网印刷网将向纳米级精度、功能一体化及绿色制造工艺方向持续演进。市场调研网指出，随着先进封装技术向2.5D/3D堆叠及Chiplet架构发展，丝网需具备更高的尺寸稳定性与耐疲劳性能，以满足异构集成对微细线路印刷的严苛要求。在技术架构上，激光直接成像与数字化制版技术的融合，将推动丝网从标准化生产向个性化、快速迭代转型，大幅缩短新产品研发周期。同时，在环保法规趋严的背景下，长寿命、可回收的金属丝网及环保型清洗工艺将成为主流，推动电子耗材向低能耗、低废料排放方向升级，全面提升电子制造供应链的敏捷性与绿色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ca88ea72764129" w:history="1">
        <w:r>
          <w:rPr>
            <w:rStyle w:val="Hyperlink"/>
          </w:rPr>
          <w:t>2026-2032年全球与中国电子用金属丝网印刷网行业发展研究及前景分析报告</w:t>
        </w:r>
      </w:hyperlink>
      <w:r>
        <w:rPr>
          <w:rFonts w:hint="eastAsia"/>
        </w:rPr>
        <w:t>》，2025年电子用金属丝网印刷网行业市场规模达 亿元，预计2032年市场规模将达 亿元，期间年均复合增长率（CAGR）达 %。报告基于详实数据，从市场规模、需求变化及价格动态等维度，全面解析了电子用金属丝网印刷网行业的现状与发展趋势，并对电子用金属丝网印刷网产业链各环节进行了系统性探讨。报告科学预测了电子用金属丝网印刷网行业未来发展方向，重点分析了电子用金属丝网印刷网技术现状及创新路径，同时聚焦电子用金属丝网印刷网重点企业的经营表现，评估了市场竞争格局、品牌影响力及市场集中度。通过对细分市场的深入研究及SWOT分析，报告揭示了电子用金属丝网印刷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按产品类型细分，全球电子用金属丝网印刷网市场规模2021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不锈钢丝印网</w:t>
      </w:r>
      <w:r>
        <w:rPr>
          <w:rFonts w:hint="eastAsia"/>
        </w:rPr>
        <w:br/>
      </w:r>
      <w:r>
        <w:rPr>
          <w:rFonts w:hint="eastAsia"/>
        </w:rPr>
        <w:t>　　　　1.3.3 钨丝网印刷网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产品分类，按目数</w:t>
      </w:r>
      <w:r>
        <w:rPr>
          <w:rFonts w:hint="eastAsia"/>
        </w:rPr>
        <w:br/>
      </w:r>
      <w:r>
        <w:rPr>
          <w:rFonts w:hint="eastAsia"/>
        </w:rPr>
        <w:t>　　　　1.4.1 按目数细分，全球电子用金属丝网印刷网市场规模2021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目数：300</w:t>
      </w:r>
      <w:r>
        <w:rPr>
          <w:rFonts w:hint="eastAsia"/>
        </w:rPr>
        <w:br/>
      </w:r>
      <w:r>
        <w:rPr>
          <w:rFonts w:hint="eastAsia"/>
        </w:rPr>
        <w:t>　　　　1.4.3 目数：400</w:t>
      </w:r>
      <w:r>
        <w:rPr>
          <w:rFonts w:hint="eastAsia"/>
        </w:rPr>
        <w:br/>
      </w:r>
      <w:r>
        <w:rPr>
          <w:rFonts w:hint="eastAsia"/>
        </w:rPr>
        <w:t>　　　　1.4.4 目数：500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按应用细分，全球电子用金属丝网印刷网市场规模2021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PCB</w:t>
      </w:r>
      <w:r>
        <w:rPr>
          <w:rFonts w:hint="eastAsia"/>
        </w:rPr>
        <w:br/>
      </w:r>
      <w:r>
        <w:rPr>
          <w:rFonts w:hint="eastAsia"/>
        </w:rPr>
        <w:t>　　　　1.5.3 LTCC</w:t>
      </w:r>
      <w:r>
        <w:rPr>
          <w:rFonts w:hint="eastAsia"/>
        </w:rPr>
        <w:br/>
      </w:r>
      <w:r>
        <w:rPr>
          <w:rFonts w:hint="eastAsia"/>
        </w:rPr>
        <w:t>　　　　1.5.4 MLCC</w:t>
      </w:r>
      <w:r>
        <w:rPr>
          <w:rFonts w:hint="eastAsia"/>
        </w:rPr>
        <w:br/>
      </w:r>
      <w:r>
        <w:rPr>
          <w:rFonts w:hint="eastAsia"/>
        </w:rPr>
        <w:t>　　　　1.5.5 HTCC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电子用金属丝网印刷网行业发展总体概况</w:t>
      </w:r>
      <w:r>
        <w:rPr>
          <w:rFonts w:hint="eastAsia"/>
        </w:rPr>
        <w:br/>
      </w:r>
      <w:r>
        <w:rPr>
          <w:rFonts w:hint="eastAsia"/>
        </w:rPr>
        <w:t>　　　　1.6.2 电子用金属丝网印刷网行业发展主要特点</w:t>
      </w:r>
      <w:r>
        <w:rPr>
          <w:rFonts w:hint="eastAsia"/>
        </w:rPr>
        <w:br/>
      </w:r>
      <w:r>
        <w:rPr>
          <w:rFonts w:hint="eastAsia"/>
        </w:rPr>
        <w:t>　　　　1.6.3 电子用金属丝网印刷网行业发展影响因素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电子用金属丝网印刷网有利因素</w:t>
      </w:r>
      <w:r>
        <w:rPr>
          <w:rFonts w:hint="eastAsia"/>
        </w:rPr>
        <w:br/>
      </w:r>
      <w:r>
        <w:rPr>
          <w:rFonts w:hint="eastAsia"/>
        </w:rPr>
        <w:t>　　　　1.6.3 .2 电子用金属丝网印刷网不利因素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全球市场，近三年电子用金属丝网印刷网主要企业占有率及排名（按销量）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电子用金属丝网印刷网主要企业在国际市场占有率（按销量，2023-2026）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2025年电子用金属丝网印刷网主要企业在国际市场排名（按销量）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全球市场主要企业电子用金属丝网印刷网销量（2023-2026）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全球市场，近三年电子用金属丝网印刷网主要企业占有率及排名（按收入）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电子用金属丝网印刷网主要企业在国际市场占有率（按收入，2023-2026）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2025年电子用金属丝网印刷网主要企业在国际市场排名（按收入）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全球市场主要企业电子用金属丝网印刷网销售收入（2023-2026）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全球市场主要企业电子用金属丝网印刷网销售价格（2023-2026）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中国市场，近三年电子用金属丝网印刷网主要企业占有率及排名（按销量）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电子用金属丝网印刷网主要企业在中国市场占有率（按销量，2023-2026）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2025年电子用金属丝网印刷网主要企业在中国市场排名（按销量）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中国市场主要企业电子用金属丝网印刷网销量（2023-2026）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中国市场，近三年电子用金属丝网印刷网主要企业占有率及排名（按收入）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电子用金属丝网印刷网主要企业在中国市场占有率（按收入，2023-2026）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2025年电子用金属丝网印刷网主要企业在中国市场排名（按收入）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中国市场主要企业电子用金属丝网印刷网销售收入（2023-2026）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全球主要厂商电子用金属丝网印刷网总部及产地分布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全球主要厂商成立时间及电子用金属丝网印刷网商业化日期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全球主要厂商电子用金属丝网印刷网产品类型及应用</w:t>
      </w:r>
      <w:r>
        <w:rPr>
          <w:rFonts w:hint="eastAsia"/>
        </w:rPr>
        <w:br/>
      </w:r>
      <w:r>
        <w:rPr>
          <w:rFonts w:hint="eastAsia"/>
        </w:rPr>
        <w:t>　　2.9 电子用金属丝网印刷网行业集中度、竞争程度分析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电子用金属丝网印刷网行业集中度分析：2025年全球Top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全球电子用金属丝网印刷网第一梯队、第二梯队和第三梯队生产商（品牌）及市场份额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全球电子用金属丝网印刷网总体规模分析</w:t>
      </w:r>
      <w:r>
        <w:rPr>
          <w:rFonts w:hint="eastAsia"/>
        </w:rPr>
        <w:br/>
      </w:r>
      <w:r>
        <w:rPr>
          <w:rFonts w:hint="eastAsia"/>
        </w:rPr>
        <w:t>　　3.1 全球电子用金属丝网印刷网供需现状及预测（2021-2032）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全球电子用金属丝网印刷网产能、产量、产能利用率及发展趋势（2021-2032）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全球电子用金属丝网印刷网产量、需求量及发展趋势（2021-2032）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全球主要地区电子用金属丝网印刷网产量及发展趋势（2021-2032）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全球主要地区电子用金属丝网印刷网产量（2021-2026）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全球主要地区电子用金属丝网印刷网产量（2027-2032）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全球主要地区电子用金属丝网印刷网产量市场份额（2021-2032）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中国电子用金属丝网印刷网供需现状及预测（2021-2032）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中国电子用金属丝网印刷网产能、产量、产能利用率及发展趋势（2021-2032）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中国电子用金属丝网印刷网产量、市场需求量及发展趋势（2021-2032）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中国市场电子用金属丝网印刷网进出口（2021-2032）</w:t>
      </w:r>
      <w:r>
        <w:rPr>
          <w:rFonts w:hint="eastAsia"/>
        </w:rPr>
        <w:br/>
      </w:r>
      <w:r>
        <w:rPr>
          <w:rFonts w:hint="eastAsia"/>
        </w:rPr>
        <w:t>　　3.4 全球电子用金属丝网印刷网销量及销售额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全球市场电子用金属丝网印刷网销售额（2021-2032）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全球市场电子用金属丝网印刷网销量（2021-2032）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全球市场电子用金属丝网印刷网价格趋势（2021-2032）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全球电子用金属丝网印刷网主要地区分析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全球主要地区电子用金属丝网印刷网市场规模分析：2021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全球主要地区电子用金属丝网印刷网销售收入及市场份额（2021-2026）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全球主要地区电子用金属丝网印刷网销售收入预测（2027-2032）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全球主要地区电子用金属丝网印刷网销量分析：2021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全球主要地区电子用金属丝网印刷网销量及市场份额（2021-2026）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全球主要地区电子用金属丝网印刷网销量及市场份额预测（2027-2032）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北美市场电子用金属丝网印刷网销量、收入及增长率（2021-2032）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欧洲市场电子用金属丝网印刷网销量、收入及增长率（2021-2032）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中国市场电子用金属丝网印刷网销量、收入及增长率（2021-2032）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日本市场电子用金属丝网印刷网销量、收入及增长率（2021-2032）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东南亚市场电子用金属丝网印刷网销量、收入及增长率（2021-2032）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印度市场电子用金属丝网印刷网销量、收入及增长率（2021-2032）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南美市场电子用金属丝网印刷网销量、收入及增长率（2021-2032）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中东市场电子用金属丝网印刷网销量、收入及增长率（2021-2032）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电子用金属丝网印刷网销量、收入、价格及毛利率（2021-2026）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不同产品类型电子用金属丝网印刷网分析</w:t>
      </w:r>
      <w:r>
        <w:rPr>
          <w:rFonts w:hint="eastAsia"/>
        </w:rPr>
        <w:br/>
      </w:r>
      <w:r>
        <w:rPr>
          <w:rFonts w:hint="eastAsia"/>
        </w:rPr>
        <w:t>　　6.1 全球不同产品类型电子用金属丝网印刷网销量（2021-2032）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全球不同产品类型电子用金属丝网印刷网销量及市场份额（2021-2026）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全球不同产品类型电子用金属丝网印刷网销量预测（2027-2032）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全球不同产品类型电子用金属丝网印刷网收入（2021-2032）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全球不同产品类型电子用金属丝网印刷网收入及市场份额（2021-2026）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全球不同产品类型电子用金属丝网印刷网收入预测（2027-2032）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全球不同产品类型电子用金属丝网印刷网价格走势（2021-2032）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中国不同产品类型电子用金属丝网印刷网销量（2021-2032）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中国不同产品类型电子用金属丝网印刷网销量及市场份额（2021-2026）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中国不同产品类型电子用金属丝网印刷网销量预测（2027-2032）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中国不同产品类型电子用金属丝网印刷网收入（2021-2032）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中国不同产品类型电子用金属丝网印刷网收入及市场份额（2021-2026）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中国不同产品类型电子用金属丝网印刷网收入预测（2027-2032）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不同应用电子用金属丝网印刷网分析</w:t>
      </w:r>
      <w:r>
        <w:rPr>
          <w:rFonts w:hint="eastAsia"/>
        </w:rPr>
        <w:br/>
      </w:r>
      <w:r>
        <w:rPr>
          <w:rFonts w:hint="eastAsia"/>
        </w:rPr>
        <w:t>　　7.1 全球不同应用电子用金属丝网印刷网销量（2021-2032）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全球不同应用电子用金属丝网印刷网销量及市场份额（2021-2026）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全球不同应用电子用金属丝网印刷网销量预测（2027-2032）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全球不同应用电子用金属丝网印刷网收入（2021-2032）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全球不同应用电子用金属丝网印刷网收入及市场份额（2021-2026）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全球不同应用电子用金属丝网印刷网收入预测（2027-2032）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全球不同应用电子用金属丝网印刷网价格走势（2021-2032）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中国不同应用电子用金属丝网印刷网销量（2021-2032）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中国不同应用电子用金属丝网印刷网销量及市场份额（2021-2026）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中国不同应用电子用金属丝网印刷网销量预测（2027-2032）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中国不同应用电子用金属丝网印刷网收入（2021-2032）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中国不同应用电子用金属丝网印刷网收入及市场份额（2021-2026）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中国不同应用电子用金属丝网印刷网收入预测（2027-2032）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电子用金属丝网印刷网行业发展趋势</w:t>
      </w:r>
      <w:r>
        <w:rPr>
          <w:rFonts w:hint="eastAsia"/>
        </w:rPr>
        <w:br/>
      </w:r>
      <w:r>
        <w:rPr>
          <w:rFonts w:hint="eastAsia"/>
        </w:rPr>
        <w:t>　　8.2 电子用金属丝网印刷网行业主要驱动因素</w:t>
      </w:r>
      <w:r>
        <w:rPr>
          <w:rFonts w:hint="eastAsia"/>
        </w:rPr>
        <w:br/>
      </w:r>
      <w:r>
        <w:rPr>
          <w:rFonts w:hint="eastAsia"/>
        </w:rPr>
        <w:t>　　8.3 电子用金属丝网印刷网中国企业SWOT分析</w:t>
      </w:r>
      <w:r>
        <w:rPr>
          <w:rFonts w:hint="eastAsia"/>
        </w:rPr>
        <w:br/>
      </w:r>
      <w:r>
        <w:rPr>
          <w:rFonts w:hint="eastAsia"/>
        </w:rPr>
        <w:t>　　8.4 中国电子用金属丝网印刷网行业政策环境分析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电子用金属丝网印刷网行业产业链简介</w:t>
      </w:r>
      <w:r>
        <w:rPr>
          <w:rFonts w:hint="eastAsia"/>
        </w:rPr>
        <w:br/>
      </w:r>
      <w:r>
        <w:rPr>
          <w:rFonts w:hint="eastAsia"/>
        </w:rPr>
        <w:t>　　　　9.1.1 电子用金属丝网印刷网行业供应链分析</w:t>
      </w:r>
      <w:r>
        <w:rPr>
          <w:rFonts w:hint="eastAsia"/>
        </w:rPr>
        <w:br/>
      </w:r>
      <w:r>
        <w:rPr>
          <w:rFonts w:hint="eastAsia"/>
        </w:rPr>
        <w:t>　　　　9.1.2 电子用金属丝网印刷网主要原料及供应情况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电子用金属丝网印刷网行业采购模式</w:t>
      </w:r>
      <w:r>
        <w:rPr>
          <w:rFonts w:hint="eastAsia"/>
        </w:rPr>
        <w:br/>
      </w:r>
      <w:r>
        <w:rPr>
          <w:rFonts w:hint="eastAsia"/>
        </w:rPr>
        <w:t>　　9.3 电子用金属丝网印刷网行业生产模式</w:t>
      </w:r>
      <w:r>
        <w:rPr>
          <w:rFonts w:hint="eastAsia"/>
        </w:rPr>
        <w:br/>
      </w:r>
      <w:r>
        <w:rPr>
          <w:rFonts w:hint="eastAsia"/>
        </w:rPr>
        <w:t>　　9.4 电子用金属丝网印刷网行业销售模式及销售渠道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按产品类型细分，全球电子用金属丝网印刷网市场规模2021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按目数细分，全球电子用金属丝网印刷网市场规模2021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按应用细分，全球电子用金属丝网印刷网市场规模（CAGR）2021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电子用金属丝网印刷网行业发展主要特点</w:t>
      </w:r>
      <w:r>
        <w:rPr>
          <w:rFonts w:hint="eastAsia"/>
        </w:rPr>
        <w:br/>
      </w:r>
      <w:r>
        <w:rPr>
          <w:rFonts w:hint="eastAsia"/>
        </w:rPr>
        <w:t>　　表 5： 电子用金属丝网印刷网行业发展有利因素分析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电子用金属丝网印刷网行业发展不利因素分析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进入电子用金属丝网印刷网行业壁垒</w:t>
      </w:r>
      <w:r>
        <w:rPr>
          <w:rFonts w:hint="eastAsia"/>
        </w:rPr>
        <w:br/>
      </w:r>
      <w:r>
        <w:rPr>
          <w:rFonts w:hint="eastAsia"/>
        </w:rPr>
        <w:t>　　表 8： 电子用金属丝网印刷网主要企业在国际市场占有率（按销量，2023-2026）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2025年电子用金属丝网印刷网主要企业在国际市场排名（按销量）&amp;（千平方米）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全球市场主要企业电子用金属丝网印刷网销量（2023-2026）&amp;（千平方米）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电子用金属丝网印刷网主要企业在国际市场占有率（按收入，2023-2026）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2025年电子用金属丝网印刷网主要企业在国际市场排名（按收入）&amp;（万元）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全球市场主要企业电子用金属丝网印刷网销售收入（2023-2026）&amp;（万元）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全球市场主要企业电子用金属丝网印刷网销售价格（2023-2026）&amp;（元/立方米）</w:t>
      </w:r>
      <w:r>
        <w:rPr>
          <w:rFonts w:hint="eastAsia"/>
        </w:rPr>
        <w:br/>
      </w:r>
      <w:r>
        <w:rPr>
          <w:rFonts w:hint="eastAsia"/>
        </w:rPr>
        <w:t>　　表 15： 电子用金属丝网印刷网主要企业在中国市场占有率（按销量，2023-2026）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2025年电子用金属丝网印刷网主要企业在中国市场排名（按销量）&amp;（千平方米）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中国市场主要企业电子用金属丝网印刷网销量（2023-2026）&amp;（千平方米）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电子用金属丝网印刷网主要企业在中国市场占有率（按收入，2023-2026）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2025年电子用金属丝网印刷网主要企业在中国市场排名（按收入）&amp;（万元）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中国市场主要企业电子用金属丝网印刷网销售收入（2023-2026）&amp;（万元）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全球主要厂商电子用金属丝网印刷网总部及产地分布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全球主要厂商成立时间及电子用金属丝网印刷网商业化日期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全球主要厂商电子用金属丝网印刷网产品类型及应用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2025年全球电子用金属丝网印刷网主要厂商市场地位（第一梯队、第二梯队和第三梯队）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全球电子用金属丝网印刷网市场投资、并购等现状分析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全球主要地区电子用金属丝网印刷网产量增速（CAGR）：（2021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全球主要地区电子用金属丝网印刷网产量（2021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全球主要地区电子用金属丝网印刷网产量（2021-2026）&amp;（千平方米）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全球主要地区电子用金属丝网印刷网产量（2027-2032）&amp;（千平方米）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全球主要地区电子用金属丝网印刷网产量市场份额（2021-2026）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全球主要地区电子用金属丝网印刷网产量市场份额（2027-2032）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中国市场电子用金属丝网印刷网产量、销量、进出口（2021-2026）&amp;（千平方米）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中国市场电子用金属丝网印刷网产量、销量、进出口预测（2027-2032）&amp;（千平方米）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全球主要地区电子用金属丝网印刷网销售收入增速：（2021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全球主要地区电子用金属丝网印刷网销售收入（2021-2026）&amp;（万元）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全球主要地区电子用金属丝网印刷网销售收入市场份额（2021-2026）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全球主要地区电子用金属丝网印刷网收入（2027-2032）&amp;（万元）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全球主要地区电子用金属丝网印刷网收入市场份额（2027-2032）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全球主要地区电子用金属丝网印刷网销量（千平方米）：2021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全球主要地区电子用金属丝网印刷网销量（2021-2026）&amp;（千平方米）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全球主要地区电子用金属丝网印刷网销量市场份额（2021-2026）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全球主要地区电子用金属丝网印刷网销量（2027-2032）&amp;（千平方米）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全球主要地区电子用金属丝网印刷网销量份额（2027-2032）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电子用金属丝网印刷网生产基地、销售区域、竞争对手及市场地位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电子用金属丝网印刷网产品规格、参数及市场应用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电子用金属丝网印刷网销量（千平方米）、收入（万元）、价格（元/立方米）及毛利率（2021-2026）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全球不同产品类型电子用金属丝网印刷网销量（2021-2026）&amp;（千平方米）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全球不同产品类型电子用金属丝网印刷网销量市场份额（2021-2026）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全球不同产品类型电子用金属丝网印刷网销量预测（2027-2032）&amp;（千平方米）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全球市场不同产品类型电子用金属丝网印刷网销量市场份额预测（2027-2032）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全球不同产品类型电子用金属丝网印刷网收入（2021-2026）&amp;（万元）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全球不同产品类型电子用金属丝网印刷网收入市场份额（2021-2026）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全球不同产品类型电子用金属丝网印刷网收入预测（2027-2032）&amp;（万元）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全球不同产品类型电子用金属丝网印刷网收入市场份额预测（2027-2032）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中国不同产品类型电子用金属丝网印刷网销量（2021-2026）&amp;（千平方米）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中国不同产品类型电子用金属丝网印刷网销量市场份额（2021-2026）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中国不同产品类型电子用金属丝网印刷网销量预测（2027-2032）&amp;（千平方米）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全球市场不同产品类型电子用金属丝网印刷网销量市场份额预测（2027-2032）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中国不同产品类型电子用金属丝网印刷网收入（2021-2026）&amp;（万元）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中国不同产品类型电子用金属丝网印刷网收入市场份额（2021-2026）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中国不同产品类型电子用金属丝网印刷网收入预测（2027-2032）&amp;（万元）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中国不同产品类型电子用金属丝网印刷网收入市场份额预测（2027-2032）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全球不同应用电子用金属丝网印刷网销量（2021-2026）&amp;（千平方米）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全球不同应用电子用金属丝网印刷网销量市场份额（2021-2026）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全球不同应用电子用金属丝网印刷网销量预测（2027-2032）&amp;（千平方米）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全球市场不同应用电子用金属丝网印刷网销量市场份额预测（2027-2032）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全球不同应用电子用金属丝网印刷网收入（2021-2026）&amp;（万元）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全球不同应用电子用金属丝网印刷网收入市场份额（2021-2026）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全球不同应用电子用金属丝网印刷网收入预测（2027-2032）&amp;（万元）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全球不同应用电子用金属丝网印刷网收入市场份额预测（2027-2032）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中国不同应用电子用金属丝网印刷网销量（2021-2026）&amp;（千平方米）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中国不同应用电子用金属丝网印刷网销量市场份额（2021-2026）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中国不同应用电子用金属丝网印刷网销量预测（2027-2032）&amp;（千平方米）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中国市场不同应用电子用金属丝网印刷网销量市场份额预测（2027-2032）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中国不同应用电子用金属丝网印刷网收入（2021-2026）&amp;（万元）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中国不同应用电子用金属丝网印刷网收入市场份额（2021-2026）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中国不同应用电子用金属丝网印刷网收入预测（2027-2032）&amp;（万元）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中国不同应用电子用金属丝网印刷网收入市场份额预测（2027-2032）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电子用金属丝网印刷网行业发展趋势</w:t>
      </w:r>
      <w:r>
        <w:rPr>
          <w:rFonts w:hint="eastAsia"/>
        </w:rPr>
        <w:br/>
      </w:r>
      <w:r>
        <w:rPr>
          <w:rFonts w:hint="eastAsia"/>
        </w:rPr>
        <w:t>　　表 137： 电子用金属丝网印刷网行业主要驱动因素</w:t>
      </w:r>
      <w:r>
        <w:rPr>
          <w:rFonts w:hint="eastAsia"/>
        </w:rPr>
        <w:br/>
      </w:r>
      <w:r>
        <w:rPr>
          <w:rFonts w:hint="eastAsia"/>
        </w:rPr>
        <w:t>　　表 138： 电子用金属丝网印刷网行业供应链分析</w:t>
      </w:r>
      <w:r>
        <w:rPr>
          <w:rFonts w:hint="eastAsia"/>
        </w:rPr>
        <w:br/>
      </w:r>
      <w:r>
        <w:rPr>
          <w:rFonts w:hint="eastAsia"/>
        </w:rPr>
        <w:t>　　表 139： 电子用金属丝网印刷网上游原料供应商</w:t>
      </w:r>
      <w:r>
        <w:rPr>
          <w:rFonts w:hint="eastAsia"/>
        </w:rPr>
        <w:br/>
      </w:r>
      <w:r>
        <w:rPr>
          <w:rFonts w:hint="eastAsia"/>
        </w:rPr>
        <w:t>　　表 140： 电子用金属丝网印刷网主要地区不同应用客户分析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电子用金属丝网印刷网典型经销商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电子用金属丝网印刷网产品图片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全球不同产品类型电子用金属丝网印刷网销售额2021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全球不同产品类型电子用金属丝网印刷网市场份额2025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不锈钢丝印网产品图片</w:t>
      </w:r>
      <w:r>
        <w:rPr>
          <w:rFonts w:hint="eastAsia"/>
        </w:rPr>
        <w:br/>
      </w:r>
      <w:r>
        <w:rPr>
          <w:rFonts w:hint="eastAsia"/>
        </w:rPr>
        <w:t>　　图 5： 钨丝网印刷网产品图片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全球不同目数电子用金属丝网印刷网销售额2021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全球不同目数电子用金属丝网印刷网市场份额2025 &amp; 2032</w:t>
      </w:r>
      <w:r>
        <w:rPr>
          <w:rFonts w:hint="eastAsia"/>
        </w:rPr>
        <w:br/>
      </w:r>
      <w:r>
        <w:rPr>
          <w:rFonts w:hint="eastAsia"/>
        </w:rPr>
        <w:t>　　图 9： 目数：300产品图片</w:t>
      </w:r>
      <w:r>
        <w:rPr>
          <w:rFonts w:hint="eastAsia"/>
        </w:rPr>
        <w:br/>
      </w:r>
      <w:r>
        <w:rPr>
          <w:rFonts w:hint="eastAsia"/>
        </w:rPr>
        <w:t>　　图 10： 目数：400产品图片</w:t>
      </w:r>
      <w:r>
        <w:rPr>
          <w:rFonts w:hint="eastAsia"/>
        </w:rPr>
        <w:br/>
      </w:r>
      <w:r>
        <w:rPr>
          <w:rFonts w:hint="eastAsia"/>
        </w:rPr>
        <w:t>　　图 11： 目数：500产品图片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全球不同应用电子用金属丝网印刷网市场份额2025 &amp; 2032</w:t>
      </w:r>
      <w:r>
        <w:rPr>
          <w:rFonts w:hint="eastAsia"/>
        </w:rPr>
        <w:br/>
      </w:r>
      <w:r>
        <w:rPr>
          <w:rFonts w:hint="eastAsia"/>
        </w:rPr>
        <w:t>　　图 15： PCB</w:t>
      </w:r>
      <w:r>
        <w:rPr>
          <w:rFonts w:hint="eastAsia"/>
        </w:rPr>
        <w:br/>
      </w:r>
      <w:r>
        <w:rPr>
          <w:rFonts w:hint="eastAsia"/>
        </w:rPr>
        <w:t>　　图 16： LTCC</w:t>
      </w:r>
      <w:r>
        <w:rPr>
          <w:rFonts w:hint="eastAsia"/>
        </w:rPr>
        <w:br/>
      </w:r>
      <w:r>
        <w:rPr>
          <w:rFonts w:hint="eastAsia"/>
        </w:rPr>
        <w:t>　　图 17： MLCC</w:t>
      </w:r>
      <w:r>
        <w:rPr>
          <w:rFonts w:hint="eastAsia"/>
        </w:rPr>
        <w:br/>
      </w:r>
      <w:r>
        <w:rPr>
          <w:rFonts w:hint="eastAsia"/>
        </w:rPr>
        <w:t>　　图 18： HTCC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2025年全球前五大生产商电子用金属丝网印刷网市场份额</w:t>
      </w:r>
      <w:r>
        <w:rPr>
          <w:rFonts w:hint="eastAsia"/>
        </w:rPr>
        <w:br/>
      </w:r>
      <w:r>
        <w:rPr>
          <w:rFonts w:hint="eastAsia"/>
        </w:rPr>
        <w:t>　　图 21： 2025年全球电子用金属丝网印刷网第一梯队、第二梯队和第三梯队厂商及市场份额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全球电子用金属丝网印刷网产能、产量、产能利用率及发展趋势（2021-2032）&amp;（千平方米）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全球电子用金属丝网印刷网产量、需求量及发展趋势（2021-2032）&amp;（千平方米）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全球主要地区电子用金属丝网印刷网产量市场份额（2021-2032）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中国电子用金属丝网印刷网产能、产量、产能利用率及发展趋势（2021-2032）&amp;（千平方米）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中国电子用金属丝网印刷网产量、市场需求量及发展趋势（2021-2032）&amp;（千平方米）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全球电子用金属丝网印刷网市场销售额及增长率：（2021-2032）&amp;（万元）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全球市场电子用金属丝网印刷网市场规模：2021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全球市场电子用金属丝网印刷网销量及增长率（2021-2032）&amp;（千平方米）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全球市场电子用金属丝网印刷网价格趋势（2021-2032）&amp;（元/立方米）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31： 全球主要地区电子用金属丝网印刷网销售收入（2021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全球主要地区电子用金属丝网印刷网销售收入市场份额（2021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北美市场电子用金属丝网印刷网销量及增长率（2021-2032）&amp;（千平方米）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北美市场电子用金属丝网印刷网收入及增长率（2021-2032）&amp;（万元）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欧洲市场电子用金属丝网印刷网销量及增长率（2021-2032）&amp;（千平方米）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欧洲市场电子用金属丝网印刷网收入及增长率（2021-2032）&amp;（万元）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中国市场电子用金属丝网印刷网销量及增长率（2021-2032）&amp;（千平方米）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中国市场电子用金属丝网印刷网收入及增长率（2021-2032）&amp;（万元）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日本市场电子用金属丝网印刷网销量及增长率（2021-2032）&amp;（千平方米）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日本市场电子用金属丝网印刷网收入及增长率（2021-2032）&amp;（万元）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东南亚市场电子用金属丝网印刷网销量及增长率（2021-2032）&amp;（千平方米）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东南亚市场电子用金属丝网印刷网收入及增长率（2021-2032）&amp;（万元）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印度市场电子用金属丝网印刷网销量及增长率（2021-2032）&amp;（千平方米）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印度市场电子用金属丝网印刷网收入及增长率（2021-2032）&amp;（万元）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南美市场电子用金属丝网印刷网销量及增长率（2021-2032）&amp;（千平方米）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南美市场电子用金属丝网印刷网收入及增长率（2021-2032）&amp;（万元）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中东市场电子用金属丝网印刷网销量及增长率（2021-2032）&amp;（千平方米）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中东市场电子用金属丝网印刷网收入及增长率（2021-2032）&amp;（万元）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全球不同产品类型电子用金属丝网印刷网价格走势（2021-2032）&amp;（元/立方米）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50： 全球不同应用电子用金属丝网印刷网价格走势（2021-2032）&amp;（元/立方米）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51： 电子用金属丝网印刷网中国企业SWOT分析</w:t>
      </w:r>
      <w:r>
        <w:rPr>
          <w:rFonts w:hint="eastAsia"/>
        </w:rPr>
        <w:br/>
      </w:r>
      <w:r>
        <w:rPr>
          <w:rFonts w:hint="eastAsia"/>
        </w:rPr>
        <w:t>　　图 52： 电子用金属丝网印刷网产业链</w:t>
      </w:r>
      <w:r>
        <w:rPr>
          <w:rFonts w:hint="eastAsia"/>
        </w:rPr>
        <w:br/>
      </w:r>
      <w:r>
        <w:rPr>
          <w:rFonts w:hint="eastAsia"/>
        </w:rPr>
        <w:t>　　图 53： 电子用金属丝网印刷网行业采购模式分析</w:t>
      </w:r>
      <w:r>
        <w:rPr>
          <w:rFonts w:hint="eastAsia"/>
        </w:rPr>
        <w:br/>
      </w:r>
      <w:r>
        <w:rPr>
          <w:rFonts w:hint="eastAsia"/>
        </w:rPr>
        <w:t>　　图 54： 电子用金属丝网印刷网行业生产模式</w:t>
      </w:r>
      <w:r>
        <w:rPr>
          <w:rFonts w:hint="eastAsia"/>
        </w:rPr>
        <w:br/>
      </w:r>
      <w:r>
        <w:rPr>
          <w:rFonts w:hint="eastAsia"/>
        </w:rPr>
        <w:t>　　图 55： 电子用金属丝网印刷网行业销售模式分析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a88ea72764129" w:history="1">
        <w:r>
          <w:rPr>
            <w:rStyle w:val="Hyperlink"/>
          </w:rPr>
          <w:t>2026-2032年全球与中国电子用金属丝网印刷网行业发展研究及前景分析报告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a88ea72764129" w:history="1">
        <w:r>
          <w:rPr>
            <w:rStyle w:val="Hyperlink"/>
          </w:rPr>
          <w:t>https://www.20087.com/9/92/DianZiYongJinShuSiWangYinShuaWangFaZhanQianJing.html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46a4ada694479" w:history="1">
      <w:r>
        <w:rPr>
          <w:rStyle w:val="Hyperlink"/>
        </w:rPr>
        <w:t>2026-2032年全球与中国电子用金属丝网印刷网行业发展研究及前景分析报告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ZiYongJinShuSiWangYinShuaWangFaZhanQianJing.html" TargetMode="External" Id="Ra4ca88ea7276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ZiYongJinShuSiWangYinShuaWangFaZhanQianJing.html" TargetMode="External" Id="Re8546a4ada69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2026-06-07T23:48:41Z</dcterms:created>
  <dcterms:modified xsi:type="dcterms:W3CDTF">2026-06-08T00:48:41Z</dcterms:modified>
  <dc:subject>2026-2032年全球与中国电子用金属丝网印刷网行业发展研究及前景分析报告</dc:subject>
  <dc:title>2026-2032年全球与中国电子用金属丝网印刷网行业发展研究及前景分析报告</dc:title>
  <cp:keywords>2026-2032年全球与中国电子用金属丝网印刷网行业发展研究及前景分析报告</cp:keywords>
  <dc:description>2026-2032年全球与中国电子用金属丝网印刷网行业发展研究及前景分析报告</dc:description>
</cp:coreProperties>
</file>