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9b8eee478407e" w:history="1">
              <w:r>
                <w:rPr>
                  <w:rStyle w:val="Hyperlink"/>
                </w:rPr>
                <w:t>2023-2029年全球与中国盐酸金刚烷胺行业现状深度调研与发展趋势预测报告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9b8eee478407e" w:history="1">
              <w:r>
                <w:rPr>
                  <w:rStyle w:val="Hyperlink"/>
                </w:rPr>
                <w:t>2023-2029年全球与中国盐酸金刚烷胺行业现状深度调研与发展趋势预测报告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9b8eee478407e" w:history="1">
                <w:r>
                  <w:rPr>
                    <w:rStyle w:val="Hyperlink"/>
                  </w:rPr>
                  <w:t>https://www.20087.com/9/92/YanSuanJinGangWanAnFaZhanQuShiYu.html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金刚烷胺是一种抗病毒药物，主要用于预防和治疗由A型流感病毒引起的感染。目前，盐酸金刚烷胺不仅在纯度上有所提升，通过采用先进的合成技术和提纯工艺，提高了药物的有效成分含量和稳定性；而且在安全性上有所增强，通过优化配方和剂量控制，减少了不良反应的发生。此外，随着患者对药物便捷性和依从性的需求增加，盐酸金刚烷胺的剂型也更加多样化，如片剂、胶囊和口服液等。</w:t>
      </w:r>
      <w:r>
        <w:rPr>
          <w:rFonts w:hint="eastAsia"/>
        </w:rPr>
        <w:br/>
      </w:r>
      <w:r>
        <w:rPr>
          <w:rFonts w:hint="eastAsia"/>
        </w:rPr>
        <w:t>　　未来，盐酸金刚烷胺的发展将更加注重高效性和多功能性。在高效性方面，随着对流感病毒机制研究的深入，未来的盐酸金刚烷胺将更加注重高效设计，通过引入新型药物递送系统和优化药物结构，提高药物的吸收率和疗效。在多功能性方面，随着药物研发技术的进步，未来的盐酸金刚烷胺将更加注重多功能集成，通过开发具有抗病毒和免疫调节双重功能的复合药物，提高药物的综合性能。此外，随着可持续发展理念的推广，未来的盐酸金刚烷胺将更加注重环保性能，通过开发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9b8eee478407e" w:history="1">
        <w:r>
          <w:rPr>
            <w:rStyle w:val="Hyperlink"/>
          </w:rPr>
          <w:t>2023-2029年全球与中国盐酸金刚烷胺行业现状深度调研与发展趋势预测报告</w:t>
        </w:r>
      </w:hyperlink>
      <w:r>
        <w:rPr>
          <w:rFonts w:hint="eastAsia"/>
        </w:rPr>
        <w:t>》从市场规模、需求变化及价格动态等维度，系统解析了盐酸金刚烷胺行业的现状与发展趋势。报告深入分析了盐酸金刚烷胺产业链各环节，科学预测了市场前景与技术发展方向，同时聚焦盐酸金刚烷胺细分市场特点及重点企业的经营表现，揭示了盐酸金刚烷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中国盐酸金刚烷胺概述</w:t>
      </w:r>
      <w:r>
        <w:rPr>
          <w:rFonts w:hint="eastAsia"/>
        </w:rPr>
        <w:br/>
      </w:r>
      <w:r>
        <w:rPr>
          <w:rFonts w:hint="eastAsia"/>
        </w:rPr>
        <w:t>　　第一节 盐酸金刚烷胺行业定义</w:t>
      </w:r>
      <w:r>
        <w:rPr>
          <w:rFonts w:hint="eastAsia"/>
        </w:rPr>
        <w:br/>
      </w:r>
      <w:r>
        <w:rPr>
          <w:rFonts w:hint="eastAsia"/>
        </w:rPr>
        <w:t>　　第二节 盐酸金刚烷胺行业发展特性</w:t>
      </w:r>
      <w:r>
        <w:rPr>
          <w:rFonts w:hint="eastAsia"/>
        </w:rPr>
        <w:br/>
      </w:r>
      <w:r>
        <w:rPr>
          <w:rFonts w:hint="eastAsia"/>
        </w:rPr>
        <w:t>　　第三节 盐酸金刚烷胺产业链分析</w:t>
      </w:r>
      <w:r>
        <w:rPr>
          <w:rFonts w:hint="eastAsia"/>
        </w:rPr>
        <w:br/>
      </w:r>
      <w:r>
        <w:rPr>
          <w:rFonts w:hint="eastAsia"/>
        </w:rPr>
        <w:t>　　第四节 盐酸金刚烷胺行业生命周期分析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2022-2023年国外盐酸金刚烷胺市场发展概况</w:t>
      </w:r>
      <w:r>
        <w:rPr>
          <w:rFonts w:hint="eastAsia"/>
        </w:rPr>
        <w:br/>
      </w:r>
      <w:r>
        <w:rPr>
          <w:rFonts w:hint="eastAsia"/>
        </w:rPr>
        <w:t>　　第一节 全球盐酸金刚烷胺市场发展分析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北美地区主要国家盐酸金刚烷胺市场概况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欧洲地区主要国家盐酸金刚烷胺市场概况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亚洲地区主要国家盐酸金刚烷胺市场概况</w:t>
      </w:r>
      <w:r>
        <w:rPr>
          <w:rFonts w:hint="eastAsia"/>
        </w:rPr>
        <w:br/>
      </w:r>
      <w:r>
        <w:rPr>
          <w:rFonts w:hint="eastAsia"/>
        </w:rPr>
        <w:t>　　第五节 全球盐酸金刚烷胺市场发展预测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2022-2023年中国盐酸金刚烷胺发展环境分析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盐酸金刚烷胺行业相关政策、标准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盐酸金刚烷胺行业相关发展规划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中国盐酸金刚烷胺技术发展分析</w:t>
      </w:r>
      <w:r>
        <w:rPr>
          <w:rFonts w:hint="eastAsia"/>
        </w:rPr>
        <w:br/>
      </w:r>
      <w:r>
        <w:rPr>
          <w:rFonts w:hint="eastAsia"/>
        </w:rPr>
        <w:t>　　第一节 当前盐酸金刚烷胺技术发展现状分析</w:t>
      </w:r>
      <w:r>
        <w:rPr>
          <w:rFonts w:hint="eastAsia"/>
        </w:rPr>
        <w:br/>
      </w:r>
      <w:r>
        <w:rPr>
          <w:rFonts w:hint="eastAsia"/>
        </w:rPr>
        <w:t>　　第二节 盐酸金刚烷胺生产中需注意的问题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盐酸金刚烷胺行业主要技术趋势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盐酸金刚烷胺市场特性分析</w:t>
      </w:r>
      <w:r>
        <w:rPr>
          <w:rFonts w:hint="eastAsia"/>
        </w:rPr>
        <w:br/>
      </w:r>
      <w:r>
        <w:rPr>
          <w:rFonts w:hint="eastAsia"/>
        </w:rPr>
        <w:t>　　第一节 盐酸金刚烷胺行业集中度分析</w:t>
      </w:r>
      <w:r>
        <w:rPr>
          <w:rFonts w:hint="eastAsia"/>
        </w:rPr>
        <w:br/>
      </w:r>
      <w:r>
        <w:rPr>
          <w:rFonts w:hint="eastAsia"/>
        </w:rPr>
        <w:t>　　第二节 盐酸金刚烷胺行业SWOT分析</w:t>
      </w:r>
      <w:r>
        <w:rPr>
          <w:rFonts w:hint="eastAsia"/>
        </w:rPr>
        <w:br/>
      </w:r>
      <w:r>
        <w:rPr>
          <w:rFonts w:hint="eastAsia"/>
        </w:rPr>
        <w:t>　　　　一、盐酸金刚烷胺行业优势</w:t>
      </w:r>
      <w:r>
        <w:rPr>
          <w:rFonts w:hint="eastAsia"/>
        </w:rPr>
        <w:br/>
      </w:r>
      <w:r>
        <w:rPr>
          <w:rFonts w:hint="eastAsia"/>
        </w:rPr>
        <w:t>　　　　二、盐酸金刚烷胺行业劣势</w:t>
      </w:r>
      <w:r>
        <w:rPr>
          <w:rFonts w:hint="eastAsia"/>
        </w:rPr>
        <w:br/>
      </w:r>
      <w:r>
        <w:rPr>
          <w:rFonts w:hint="eastAsia"/>
        </w:rPr>
        <w:t>　　　　三、盐酸金刚烷胺行业机会</w:t>
      </w:r>
      <w:r>
        <w:rPr>
          <w:rFonts w:hint="eastAsia"/>
        </w:rPr>
        <w:br/>
      </w:r>
      <w:r>
        <w:rPr>
          <w:rFonts w:hint="eastAsia"/>
        </w:rPr>
        <w:t>　　　　四、盐酸金刚烷胺行业风险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中国盐酸金刚烷胺发展现状</w:t>
      </w:r>
      <w:r>
        <w:rPr>
          <w:rFonts w:hint="eastAsia"/>
        </w:rPr>
        <w:br/>
      </w:r>
      <w:r>
        <w:rPr>
          <w:rFonts w:hint="eastAsia"/>
        </w:rPr>
        <w:t>　　第一节 中国盐酸金刚烷胺市场现状分析</w:t>
      </w:r>
      <w:r>
        <w:rPr>
          <w:rFonts w:hint="eastAsia"/>
        </w:rPr>
        <w:br/>
      </w:r>
      <w:r>
        <w:rPr>
          <w:rFonts w:hint="eastAsia"/>
        </w:rPr>
        <w:t>　　第二节 中国盐酸金刚烷胺行业产量情况分析及预测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一、盐酸金刚烷胺总体产能规模</w:t>
      </w:r>
      <w:r>
        <w:rPr>
          <w:rFonts w:hint="eastAsia"/>
        </w:rPr>
        <w:br/>
      </w:r>
      <w:r>
        <w:rPr>
          <w:rFonts w:hint="eastAsia"/>
        </w:rPr>
        <w:t>　　　　二、盐酸金刚烷胺生产区域分布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三、2018-2023年中国盐酸金刚烷胺产量统计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三、2023-2029年中国盐酸金刚烷胺产量预测</w:t>
      </w:r>
      <w:r>
        <w:rPr>
          <w:rFonts w:hint="eastAsia"/>
        </w:rPr>
        <w:br/>
      </w:r>
      <w:r>
        <w:rPr>
          <w:rFonts w:hint="eastAsia"/>
        </w:rPr>
        <w:t>　　第三节 中国盐酸金刚烷胺市场需求分析及预测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一、中国盐酸金刚烷胺市场需求特点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二、2018-2023年中国盐酸金刚烷胺市场需求量统计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三、2023-2029年中国盐酸金刚烷胺市场需求量预测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中国盐酸金刚烷胺价格趋势分析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一、2018-2023年中国盐酸金刚烷胺市场价格趋势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二、2023-2029年中国盐酸金刚烷胺市场价格走势预测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2018-2023年盐酸金刚烷胺行业经济运行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2018-2023年中国盐酸金刚烷胺行业盈利能力分析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2018-2023年中国盐酸金刚烷胺行业发展能力分析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2018-2023年盐酸金刚烷胺行业偿债能力分析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2018-2023年盐酸金刚烷胺制造企业数量分析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中国盐酸金刚烷胺行业重点地区发展分析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**地区盐酸金刚烷胺市场发展分析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**地区盐酸金刚烷胺市场发展分析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**地区盐酸金刚烷胺市场发展分析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**地区盐酸金刚烷胺市场发展分析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**地区盐酸金刚烷胺市场发展分析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2018-2023年中国盐酸金刚烷胺进出口分析</w:t>
      </w:r>
      <w:r>
        <w:rPr>
          <w:rFonts w:hint="eastAsia"/>
        </w:rPr>
        <w:br/>
      </w:r>
      <w:r>
        <w:rPr>
          <w:rFonts w:hint="eastAsia"/>
        </w:rPr>
        <w:t>　　第一节 盐酸金刚烷胺进口情况分析</w:t>
      </w:r>
      <w:r>
        <w:rPr>
          <w:rFonts w:hint="eastAsia"/>
        </w:rPr>
        <w:br/>
      </w:r>
      <w:r>
        <w:rPr>
          <w:rFonts w:hint="eastAsia"/>
        </w:rPr>
        <w:t>　　第二节 盐酸金刚烷胺出口情况分析</w:t>
      </w:r>
      <w:r>
        <w:rPr>
          <w:rFonts w:hint="eastAsia"/>
        </w:rPr>
        <w:br/>
      </w:r>
      <w:r>
        <w:rPr>
          <w:rFonts w:hint="eastAsia"/>
        </w:rPr>
        <w:t>　　第三节 影响盐酸金刚烷胺进出口因素分析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主要盐酸金刚烷胺生产企业及竞争格局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盐酸金刚烷胺行业投资战略研究</w:t>
      </w:r>
      <w:r>
        <w:rPr>
          <w:rFonts w:hint="eastAsia"/>
        </w:rPr>
        <w:br/>
      </w:r>
      <w:r>
        <w:rPr>
          <w:rFonts w:hint="eastAsia"/>
        </w:rPr>
        <w:t>　　第一节 盐酸金刚烷胺行业发展战略研究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对我国盐酸金刚烷胺品牌的战略思考</w:t>
      </w:r>
      <w:r>
        <w:rPr>
          <w:rFonts w:hint="eastAsia"/>
        </w:rPr>
        <w:br/>
      </w:r>
      <w:r>
        <w:rPr>
          <w:rFonts w:hint="eastAsia"/>
        </w:rPr>
        <w:t>　　　　一、盐酸金刚烷胺品牌的重要性</w:t>
      </w:r>
      <w:r>
        <w:rPr>
          <w:rFonts w:hint="eastAsia"/>
        </w:rPr>
        <w:br/>
      </w:r>
      <w:r>
        <w:rPr>
          <w:rFonts w:hint="eastAsia"/>
        </w:rPr>
        <w:t>　　　　二、盐酸金刚烷胺实施品牌战略的意义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三、盐酸金刚烷胺企业品牌的现状分析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四、我国盐酸金刚烷胺企业的品牌战略</w:t>
      </w:r>
      <w:r>
        <w:rPr>
          <w:rFonts w:hint="eastAsia"/>
        </w:rPr>
        <w:br/>
      </w:r>
      <w:r>
        <w:rPr>
          <w:rFonts w:hint="eastAsia"/>
        </w:rPr>
        <w:t>　　　　五、盐酸金刚烷胺品牌战略管理的策略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盐酸金刚烷胺经营策略分析</w:t>
      </w:r>
      <w:r>
        <w:rPr>
          <w:rFonts w:hint="eastAsia"/>
        </w:rPr>
        <w:br/>
      </w:r>
      <w:r>
        <w:rPr>
          <w:rFonts w:hint="eastAsia"/>
        </w:rPr>
        <w:t>　　　　一、盐酸金刚烷胺市场细分策略</w:t>
      </w:r>
      <w:r>
        <w:rPr>
          <w:rFonts w:hint="eastAsia"/>
        </w:rPr>
        <w:br/>
      </w:r>
      <w:r>
        <w:rPr>
          <w:rFonts w:hint="eastAsia"/>
        </w:rPr>
        <w:t>　　　　二、盐酸金刚烷胺市场创新策略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四、盐酸金刚烷胺新产品差异化战略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2023-2029年中国盐酸金刚烷胺发展趋势预测及投资风险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未来盐酸金刚烷胺行业发展趋势预测</w:t>
      </w:r>
      <w:r>
        <w:rPr>
          <w:rFonts w:hint="eastAsia"/>
        </w:rPr>
        <w:br/>
      </w:r>
      <w:r>
        <w:rPr>
          <w:rFonts w:hint="eastAsia"/>
        </w:rPr>
        <w:t>　　第二节 盐酸金刚烷胺行业投资风险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盐酸金刚烷胺投资建议</w:t>
      </w:r>
      <w:r>
        <w:rPr>
          <w:rFonts w:hint="eastAsia"/>
        </w:rPr>
        <w:br/>
      </w:r>
      <w:r>
        <w:rPr>
          <w:rFonts w:hint="eastAsia"/>
        </w:rPr>
        <w:t>　　第一节 盐酸金刚烷胺行业投资环境分析</w:t>
      </w:r>
      <w:r>
        <w:rPr>
          <w:rFonts w:hint="eastAsia"/>
        </w:rPr>
        <w:br/>
      </w:r>
      <w:r>
        <w:rPr>
          <w:rFonts w:hint="eastAsia"/>
        </w:rPr>
        <w:t>　　第二节 盐酸金刚烷胺行业投资进入壁垒分析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9b8eee478407e" w:history="1">
        <w:r>
          <w:rPr>
            <w:rStyle w:val="Hyperlink"/>
          </w:rPr>
          <w:t>2023-2029年全球与中国盐酸金刚烷胺行业现状深度调研与发展趋势预测报告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9b8eee478407e" w:history="1">
        <w:r>
          <w:rPr>
            <w:rStyle w:val="Hyperlink"/>
          </w:rPr>
          <w:t>https://www.20087.com/9/92/YanSuanJinGangWanAnFaZhanQuShiYu.html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胺盐酸盐、盐酸金刚烷胺对感冒的作用、盐酸金刚烷胺和金刚烷胺的区别、盐酸金刚烷胺糖浆、盐酸金刚烷胺是什么药、盐酸金刚烷胺儿童能用吗、盐酸金刚烷胺属于哪一类、盐酸金刚烷胺副作用、复方金刚烷胺氨基比林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481c86f0a499b" w:history="1">
      <w:r>
        <w:rPr>
          <w:rStyle w:val="Hyperlink"/>
        </w:rPr>
        <w:t>2023-2029年全球与中国盐酸金刚烷胺行业现状深度调研与发展趋势预测报告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anSuanJinGangWanAnFaZhanQuShiYu.html" TargetMode="External" Id="R0509b8eee478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anSuanJinGangWanAnFaZhanQuShiYu.html" TargetMode="External" Id="Rfef481c86f0a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2023-02-13T00:52:00Z</dcterms:created>
  <dcterms:modified xsi:type="dcterms:W3CDTF">2023-02-13T01:52:00Z</dcterms:modified>
  <dc:subject>2023-2029年全球与中国盐酸金刚烷胺行业现状深度调研与发展趋势预测报告</dc:subject>
  <dc:title>2023-2029年全球与中国盐酸金刚烷胺行业现状深度调研与发展趋势预测报告</dc:title>
  <cp:keywords>2023-2029年全球与中国盐酸金刚烷胺行业现状深度调研与发展趋势预测报告</cp:keywords>
  <dc:description>2023-2029年全球与中国盐酸金刚烷胺行业现状深度调研与发展趋势预测报告</dc:description>
</cp:coreProperties>
</file>