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254a026ffc4dfc" w:history="1">
              <w:r>
                <w:rPr>
                  <w:rStyle w:val="Hyperlink"/>
                </w:rPr>
                <w:t>中国砷化氢发生器发展现状与前景趋势分析报告（2026-2032年）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254a026ffc4dfc" w:history="1">
              <w:r>
                <w:rPr>
                  <w:rStyle w:val="Hyperlink"/>
                </w:rPr>
                <w:t>中国砷化氢发生器发展现状与前景趋势分析报告（2026-2032年）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5839529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254a026ffc4dfc" w:history="1">
                <w:r>
                  <w:rPr>
                    <w:rStyle w:val="Hyperlink"/>
                  </w:rPr>
                  <w:t>https://www.20087.com/9/52/ShenHuaQingFaShengQiQianJing.html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砷化氢发生器主要用于半导体工业中高纯砷源的现场制备，通过金属砷与氢气在高温催化条件下反应生成砷化氢气体，供外延生长或掺杂工艺使用。该设备强调气体纯度控制、反应速率稳定性及泄漏防护，普遍采用全金属密封、在线纯化与多重安全联锁机制，符合SEMI标准。然而，砷化氢剧毒且易燃易爆，对操作人员培训、应急处理及废气分解系统提出极高要求，限制其在非专业场所的应用。</w:t>
      </w:r>
      <w:r>
        <w:rPr>
          <w:rFonts w:hint="eastAsia"/>
        </w:rPr>
        <w:br/>
      </w:r>
      <w:r>
        <w:rPr>
          <w:rFonts w:hint="eastAsia"/>
        </w:rPr>
        <w:t>　　未来，砷化氢发生器将朝着本质安全化与替代技术并行发展。市场调研网指出，固态砷源前驱体（如有机砷化合物）的热解装置可能提供更可控的砷释放方式，降低气体储存风险。微型化、模块化发生器将适配先进制程的局部供气需求，减少管路传输距离。同时，实时激光光谱监测与AI驱动的风险预警系统将强化过程安全。尽管长期趋势指向无砷化工艺（如磷化铟替代），但在特定高频器件制造中，砷化氢发生器仍将通过极致安全设计维持其不可替代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f254a026ffc4dfc" w:history="1">
        <w:r>
          <w:rPr>
            <w:rStyle w:val="Hyperlink"/>
          </w:rPr>
          <w:t>中国砷化氢发生器发展现状与前景趋势分析报告（2026-2032年）</w:t>
        </w:r>
      </w:hyperlink>
      <w:r>
        <w:rPr>
          <w:rFonts w:hint="eastAsia"/>
        </w:rPr>
        <w:t>》，2025年砷化氢发生器行业市场规模达 亿元，预计2032年市场规模将达 亿元，期间年均复合增长率（CAGR）达 %。报告通过对砷化氢发生器行业的全面调研，系统分析了砷化氢发生器市场规模、技术现状及未来发展方向，揭示了行业竞争格局的演变趋势与潜在问题。同时，报告评估了砷化氢发生器行业投资价值与效益，识别了发展中的主要挑战与机遇，并结合SWOT分析为投资者和企业提供了科学的战略建议。此外，报告重点聚焦砷化氢发生器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砷化氢发生器市场概述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按照不同产品类型，砷化氢发生器主要可以分为如下几个类别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中国不同产品类型砷化氢发生器增长趋势2021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化学反应式</w:t>
      </w:r>
      <w:r>
        <w:rPr>
          <w:rFonts w:hint="eastAsia"/>
        </w:rPr>
        <w:br/>
      </w:r>
      <w:r>
        <w:rPr>
          <w:rFonts w:hint="eastAsia"/>
        </w:rPr>
        <w:t>　　　　1.2.3 电化学式</w:t>
      </w:r>
      <w:r>
        <w:rPr>
          <w:rFonts w:hint="eastAsia"/>
        </w:rPr>
        <w:br/>
      </w:r>
      <w:r>
        <w:rPr>
          <w:rFonts w:hint="eastAsia"/>
        </w:rPr>
        <w:t>　　1.3 从不同应用，砷化氢发生器主要包括如下几个方面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中国不同应用砷化氢发生器增长趋势2021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半导体制造</w:t>
      </w:r>
      <w:r>
        <w:rPr>
          <w:rFonts w:hint="eastAsia"/>
        </w:rPr>
        <w:br/>
      </w:r>
      <w:r>
        <w:rPr>
          <w:rFonts w:hint="eastAsia"/>
        </w:rPr>
        <w:t>　　　　1.3.3 化学合成</w:t>
      </w:r>
      <w:r>
        <w:rPr>
          <w:rFonts w:hint="eastAsia"/>
        </w:rPr>
        <w:br/>
      </w:r>
      <w:r>
        <w:rPr>
          <w:rFonts w:hint="eastAsia"/>
        </w:rPr>
        <w:t>　　　　1.3.4 材料科学</w:t>
      </w:r>
      <w:r>
        <w:rPr>
          <w:rFonts w:hint="eastAsia"/>
        </w:rPr>
        <w:br/>
      </w:r>
      <w:r>
        <w:rPr>
          <w:rFonts w:hint="eastAsia"/>
        </w:rPr>
        <w:t>　　1.4 中国砷化氢发生器发展现状及未来趋势（2021-2032）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中国市场砷化氢发生器收入及增长率（2021-2032）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中国市场砷化氢发生器销量及增长率（2021-2032）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中国市场主要砷化氢发生器厂商分析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中国市场主要厂商砷化氢发生器销量及市场占有率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中国市场主要厂商砷化氢发生器销量（2021-2026）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中国市场主要厂商砷化氢发生器销量市场份额（2021-2026）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中国市场主要厂商砷化氢发生器收入及市场占有率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中国市场主要厂商砷化氢发生器收入（2021-2026）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中国市场主要厂商砷化氢发生器收入市场份额（2021-2026）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2025年中国市场主要厂商砷化氢发生器收入排名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中国市场主要厂商砷化氢发生器价格（2021-2026）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中国市场主要厂商砷化氢发生器总部及产地分布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中国市场主要厂商成立时间及砷化氢发生器商业化日期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中国市场主要厂商砷化氢发生器产品类型及应用</w:t>
      </w:r>
      <w:r>
        <w:rPr>
          <w:rFonts w:hint="eastAsia"/>
        </w:rPr>
        <w:br/>
      </w:r>
      <w:r>
        <w:rPr>
          <w:rFonts w:hint="eastAsia"/>
        </w:rPr>
        <w:t>　　2.7 砷化氢发生器行业集中度、竞争程度分析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砷化氢发生器行业集中度分析：2025年中国Top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中国市场砷化氢发生器第一梯队、第二梯队和第三梯队厂商（品牌）及2025年市场份额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重点企业（1）基本信息、砷化氢发生器生产基地、总部、竞争对手及市场地位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砷化氢发生器产品规格、参数及市场应用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重点企业（1）在中国市场砷化氢发生器销量、收入、价格及毛利率（2021-2026）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重点企业（2）基本信息、砷化氢发生器生产基地、总部、竞争对手及市场地位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砷化氢发生器产品规格、参数及市场应用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重点企业（2）在中国市场砷化氢发生器销量、收入、价格及毛利率（2021-2026）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重点企业（3）基本信息、砷化氢发生器生产基地、总部、竞争对手及市场地位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砷化氢发生器产品规格、参数及市场应用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重点企业（3）在中国市场砷化氢发生器销量、收入、价格及毛利率（2021-2026）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重点企业（4）基本信息、砷化氢发生器生产基地、总部、竞争对手及市场地位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砷化氢发生器产品规格、参数及市场应用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重点企业（4）在中国市场砷化氢发生器销量、收入、价格及毛利率（2021-2026）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重点企业（5）基本信息、砷化氢发生器生产基地、总部、竞争对手及市场地位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砷化氢发生器产品规格、参数及市场应用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重点企业（5）在中国市场砷化氢发生器销量、收入、价格及毛利率（2021-2026）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重点企业（6）基本信息、砷化氢发生器生产基地、总部、竞争对手及市场地位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砷化氢发生器产品规格、参数及市场应用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重点企业（6）在中国市场砷化氢发生器销量、收入、价格及毛利率（2021-2026）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重点企业（7）基本信息、砷化氢发生器生产基地、总部、竞争对手及市场地位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砷化氢发生器产品规格、参数及市场应用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重点企业（7）在中国市场砷化氢发生器销量、收入、价格及毛利率（2021-2026）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重点企业（8）基本信息、砷化氢发生器生产基地、总部、竞争对手及市场地位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砷化氢发生器产品规格、参数及市场应用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重点企业（8）在中国市场砷化氢发生器销量、收入、价格及毛利率（2021-2026）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重点企业（9）基本信息、砷化氢发生器生产基地、总部、竞争对手及市场地位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砷化氢发生器产品规格、参数及市场应用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重点企业（9）在中国市场砷化氢发生器销量、收入、价格及毛利率（2021-2026）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重点企业（10）基本信息、砷化氢发生器生产基地、总部、竞争对手及市场地位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砷化氢发生器产品规格、参数及市场应用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重点企业（10）在中国市场砷化氢发生器销量、收入、价格及毛利率（2021-2026）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重点企业（11）基本信息、砷化氢发生器生产基地、总部、竞争对手及市场地位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砷化氢发生器产品规格、参数及市场应用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重点企业（11）在中国市场砷化氢发生器销量、收入、价格及毛利率（2021-2026）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重点企业（12）基本信息、砷化氢发生器生产基地、总部、竞争对手及市场地位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砷化氢发生器产品规格、参数及市场应用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重点企业（12）在中国市场砷化氢发生器销量、收入、价格及毛利率（2021-2026）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重点企业（13）基本信息、砷化氢发生器生产基地、总部、竞争对手及市场地位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砷化氢发生器产品规格、参数及市场应用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重点企业（13）在中国市场砷化氢发生器销量、收入、价格及毛利率（2021-2026）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重点企业（14）基本信息、砷化氢发生器生产基地、总部、竞争对手及市场地位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砷化氢发生器产品规格、参数及市场应用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重点企业（14）在中国市场砷化氢发生器销量、收入、价格及毛利率（2021-2026）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重点企业（15）基本信息、砷化氢发生器生产基地、总部、竞争对手及市场地位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砷化氢发生器产品规格、参数及市场应用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重点企业（15）在中国市场砷化氢发生器销量、收入、价格及毛利率（2021-2026）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不同产品类型砷化氢发生器分析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中国市场不同产品类型砷化氢发生器销量（2021-2032）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中国市场不同产品类型砷化氢发生器销量及市场份额（2021-2026）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中国市场不同产品类型砷化氢发生器销量预测（2027-2032）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中国市场不同产品类型砷化氢发生器规模（2021-2032）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中国市场不同产品类型砷化氢发生器规模及市场份额（2021-2026）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中国市场不同产品类型砷化氢发生器规模预测（2027-2032）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中国市场不同产品类型砷化氢发生器价格走势（2021-2032）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不同应用砷化氢发生器分析</w:t>
      </w:r>
      <w:r>
        <w:rPr>
          <w:rFonts w:hint="eastAsia"/>
        </w:rPr>
        <w:br/>
      </w:r>
      <w:r>
        <w:rPr>
          <w:rFonts w:hint="eastAsia"/>
        </w:rPr>
        <w:t>　　5.1 中国市场不同应用砷化氢发生器销量（2021-2032）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中国市场不同应用砷化氢发生器销量及市场份额（2021-2026）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中国市场不同应用砷化氢发生器销量预测（2027-2032）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中国市场不同应用砷化氢发生器规模（2021-2032）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中国市场不同应用砷化氢发生器规模及市场份额（2021-2026）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中国市场不同应用砷化氢发生器规模预测（2027-2032）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中国市场不同应用砷化氢发生器价格走势（2021-2032）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砷化氢发生器行业发展分析---发展趋势</w:t>
      </w:r>
      <w:r>
        <w:rPr>
          <w:rFonts w:hint="eastAsia"/>
        </w:rPr>
        <w:br/>
      </w:r>
      <w:r>
        <w:rPr>
          <w:rFonts w:hint="eastAsia"/>
        </w:rPr>
        <w:t>　　6.2 砷化氢发生器行业发展分析---厂商壁垒</w:t>
      </w:r>
      <w:r>
        <w:rPr>
          <w:rFonts w:hint="eastAsia"/>
        </w:rPr>
        <w:br/>
      </w:r>
      <w:r>
        <w:rPr>
          <w:rFonts w:hint="eastAsia"/>
        </w:rPr>
        <w:t>　　6.3 砷化氢发生器行业发展分析---驱动因素</w:t>
      </w:r>
      <w:r>
        <w:rPr>
          <w:rFonts w:hint="eastAsia"/>
        </w:rPr>
        <w:br/>
      </w:r>
      <w:r>
        <w:rPr>
          <w:rFonts w:hint="eastAsia"/>
        </w:rPr>
        <w:t>　　6.4 砷化氢发生器行业发展分析---制约因素</w:t>
      </w:r>
      <w:r>
        <w:rPr>
          <w:rFonts w:hint="eastAsia"/>
        </w:rPr>
        <w:br/>
      </w:r>
      <w:r>
        <w:rPr>
          <w:rFonts w:hint="eastAsia"/>
        </w:rPr>
        <w:t>　　6.5 砷化氢发生器中国企业SWOT分析</w:t>
      </w:r>
      <w:r>
        <w:rPr>
          <w:rFonts w:hint="eastAsia"/>
        </w:rPr>
        <w:br/>
      </w:r>
      <w:r>
        <w:rPr>
          <w:rFonts w:hint="eastAsia"/>
        </w:rPr>
        <w:t>　　6.6 砷化氢发生器行业发展分析---行业政策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砷化氢发生器行业产业链简介</w:t>
      </w:r>
      <w:r>
        <w:rPr>
          <w:rFonts w:hint="eastAsia"/>
        </w:rPr>
        <w:br/>
      </w:r>
      <w:r>
        <w:rPr>
          <w:rFonts w:hint="eastAsia"/>
        </w:rPr>
        <w:t>　　7.2 砷化氢发生器产业链分析-上游</w:t>
      </w:r>
      <w:r>
        <w:rPr>
          <w:rFonts w:hint="eastAsia"/>
        </w:rPr>
        <w:br/>
      </w:r>
      <w:r>
        <w:rPr>
          <w:rFonts w:hint="eastAsia"/>
        </w:rPr>
        <w:t>　　7.3 砷化氢发生器产业链分析-中游</w:t>
      </w:r>
      <w:r>
        <w:rPr>
          <w:rFonts w:hint="eastAsia"/>
        </w:rPr>
        <w:br/>
      </w:r>
      <w:r>
        <w:rPr>
          <w:rFonts w:hint="eastAsia"/>
        </w:rPr>
        <w:t>　　7.4 砷化氢发生器产业链分析-下游</w:t>
      </w:r>
      <w:r>
        <w:rPr>
          <w:rFonts w:hint="eastAsia"/>
        </w:rPr>
        <w:br/>
      </w:r>
      <w:r>
        <w:rPr>
          <w:rFonts w:hint="eastAsia"/>
        </w:rPr>
        <w:t>　　7.5 砷化氢发生器行业采购模式</w:t>
      </w:r>
      <w:r>
        <w:rPr>
          <w:rFonts w:hint="eastAsia"/>
        </w:rPr>
        <w:br/>
      </w:r>
      <w:r>
        <w:rPr>
          <w:rFonts w:hint="eastAsia"/>
        </w:rPr>
        <w:t>　　7.6 砷化氢发生器行业生产模式</w:t>
      </w:r>
      <w:r>
        <w:rPr>
          <w:rFonts w:hint="eastAsia"/>
        </w:rPr>
        <w:br/>
      </w:r>
      <w:r>
        <w:rPr>
          <w:rFonts w:hint="eastAsia"/>
        </w:rPr>
        <w:t>　　7.7 砷化氢发生器行业销售模式及销售渠道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中国本土砷化氢发生器产能、产量分析</w:t>
      </w:r>
      <w:r>
        <w:rPr>
          <w:rFonts w:hint="eastAsia"/>
        </w:rPr>
        <w:br/>
      </w:r>
      <w:r>
        <w:rPr>
          <w:rFonts w:hint="eastAsia"/>
        </w:rPr>
        <w:t>　　8.1 中国砷化氢发生器供需现状及预测（2021-2032）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中国砷化氢发生器产能、产量、产能利用率及发展趋势（2021-2032）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中国砷化氢发生器产量、市场需求量及发展趋势（2021-2032）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中国砷化氢发生器进出口分析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中国市场砷化氢发生器主要进口来源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中国市场砷化氢发生器主要出口目的地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不同产品类型砷化氢发生器市场规模2021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不同应用砷化氢发生器市场规模2021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中国市场主要厂商砷化氢发生器销量（2021-2026）&amp;（台）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中国市场主要厂商砷化氢发生器销量市场份额（2021-2026）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中国市场主要厂商砷化氢发生器收入（2021-2026）&amp;（万元）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中国市场主要厂商砷化氢发生器收入份额（2021-2026）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2025年中国主要生产商砷化氢发生器收入排名（万元）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中国市场主要厂商砷化氢发生器价格（2021-2026）&amp;（元/台）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中国市场主要厂商砷化氢发生器总部及产地分布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中国市场主要厂商成立时间及砷化氢发生器商业化日期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中国市场主要厂商砷化氢发生器产品类型及应用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2025年中国市场砷化氢发生器主要厂商市场地位（第一梯队、第二梯队和第三梯队）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砷化氢发生器市场投资、并购等现状分析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砷化氢发生器生产基地、总部、竞争对手及市场地位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砷化氢发生器产品规格、参数及市场应用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砷化氢发生器销量（台）、收入（万元）、价格（元/台）及毛利率（2021-2026）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砷化氢发生器生产基地、总部、竞争对手及市场地位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砷化氢发生器产品规格、参数及市场应用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砷化氢发生器销量（台）、收入（万元）、价格（元/台）及毛利率（2021-2026）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砷化氢发生器生产基地、总部、竞争对手及市场地位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砷化氢发生器产品规格、参数及市场应用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砷化氢发生器销量（台）、收入（万元）、价格（元/台）及毛利率（2021-2026）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砷化氢发生器生产基地、总部、竞争对手及市场地位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砷化氢发生器产品规格、参数及市场应用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砷化氢发生器销量（台）、收入（万元）、价格（元/台）及毛利率（2021-2026）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砷化氢发生器生产基地、总部、竞争对手及市场地位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砷化氢发生器产品规格、参数及市场应用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砷化氢发生器销量（台）、收入（万元）、价格（元/台）及毛利率（2021-2026）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砷化氢发生器生产基地、总部、竞争对手及市场地位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砷化氢发生器产品规格、参数及市场应用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砷化氢发生器销量（台）、收入（万元）、价格（元/台）及毛利率（2021-2026）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砷化氢发生器生产基地、总部、竞争对手及市场地位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砷化氢发生器产品规格、参数及市场应用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砷化氢发生器销量（台）、收入（万元）、价格（元/台）及毛利率（2021-2026）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砷化氢发生器生产基地、总部、竞争对手及市场地位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砷化氢发生器产品规格、参数及市场应用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砷化氢发生器销量（台）、收入（万元）、价格（元/台）及毛利率（2021-2026）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砷化氢发生器生产基地、总部、竞争对手及市场地位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砷化氢发生器产品规格、参数及市场应用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砷化氢发生器销量（台）、收入（万元）、价格（元/台）及毛利率（2021-2026）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砷化氢发生器生产基地、总部、竞争对手及市场地位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砷化氢发生器产品规格、参数及市场应用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砷化氢发生器销量（台）、收入（万元）、价格（元/台）及毛利率（2021-2026）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砷化氢发生器生产基地、总部、竞争对手及市场地位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砷化氢发生器产品规格、参数及市场应用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砷化氢发生器销量（台）、收入（万元）、价格（元/台）及毛利率（2021-2026）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砷化氢发生器生产基地、总部、竞争对手及市场地位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砷化氢发生器产品规格、参数及市场应用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砷化氢发生器销量（台）、收入（万元）、价格（元/台）及毛利率（2021-2026）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砷化氢发生器生产基地、总部、竞争对手及市场地位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砷化氢发生器产品规格、参数及市场应用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砷化氢发生器销量（台）、收入（万元）、价格（元/台）及毛利率（2021-2026）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砷化氢发生器生产基地、总部、竞争对手及市场地位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砷化氢发生器产品规格、参数及市场应用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砷化氢发生器销量（台）、收入（万元）、价格（元/台）及毛利率（2021-2026）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砷化氢发生器生产基地、总部、竞争对手及市场地位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砷化氢发生器产品规格、参数及市场应用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砷化氢发生器销量（台）、收入（万元）、价格（元/台）及毛利率（2021-2026）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中国市场不同产品类型砷化氢发生器销量（2021-2026）&amp;（台）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中国市场不同产品类型砷化氢发生器销量市场份额（2021-2026）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中国市场不同产品类型砷化氢发生器销量预测（2027-2032）&amp;（台）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中国市场不同产品类型砷化氢发生器销量市场份额预测（2027-2032）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中国市场不同产品类型砷化氢发生器规模（2021-2026）&amp;（万元）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中国市场不同产品类型砷化氢发生器规模市场份额（2021-2026）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中国市场不同产品类型砷化氢发生器规模预测（2027-2032）&amp;（万元）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中国市场不同产品类型砷化氢发生器规模市场份额预测（2027-2032）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中国市场不同应用砷化氢发生器销量（2021-2026）&amp;（台）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98： 中国市场不同应用砷化氢发生器销量市场份额（2021-2026）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中国市场不同应用砷化氢发生器销量预测（2027-2032）&amp;（台）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中国市场不同应用砷化氢发生器销量市场份额预测（2027-2032）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中国市场不同应用砷化氢发生器规模（2021-2026）&amp;（万元）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中国市场不同应用砷化氢发生器规模市场份额（2021-2026）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中国市场不同应用砷化氢发生器规模预测（2027-2032）&amp;（万元）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中国市场不同应用砷化氢发生器规模市场份额预测（2027-2032）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砷化氢发生器行业发展分析---发展趋势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砷化氢发生器行业发展分析---厂商壁垒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砷化氢发生器行业发展分析---驱动因素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砷化氢发生器行业发展分析---制约因素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砷化氢发生器行业相关重点政策一览</w:t>
      </w:r>
      <w:r>
        <w:rPr>
          <w:rFonts w:hint="eastAsia"/>
        </w:rPr>
        <w:br/>
      </w:r>
      <w:r>
        <w:rPr>
          <w:rFonts w:hint="eastAsia"/>
        </w:rPr>
        <w:t>　　表 110： 砷化氢发生器行业供应链分析</w:t>
      </w:r>
      <w:r>
        <w:rPr>
          <w:rFonts w:hint="eastAsia"/>
        </w:rPr>
        <w:br/>
      </w:r>
      <w:r>
        <w:rPr>
          <w:rFonts w:hint="eastAsia"/>
        </w:rPr>
        <w:t>　　表 111： 砷化氢发生器上游原料供应商</w:t>
      </w:r>
      <w:r>
        <w:rPr>
          <w:rFonts w:hint="eastAsia"/>
        </w:rPr>
        <w:br/>
      </w:r>
      <w:r>
        <w:rPr>
          <w:rFonts w:hint="eastAsia"/>
        </w:rPr>
        <w:t>　　表 112： 砷化氢发生器行业主要下游客户</w:t>
      </w:r>
      <w:r>
        <w:rPr>
          <w:rFonts w:hint="eastAsia"/>
        </w:rPr>
        <w:br/>
      </w:r>
      <w:r>
        <w:rPr>
          <w:rFonts w:hint="eastAsia"/>
        </w:rPr>
        <w:t>　　表 113： 砷化氢发生器典型经销商</w:t>
      </w:r>
      <w:r>
        <w:rPr>
          <w:rFonts w:hint="eastAsia"/>
        </w:rPr>
        <w:br/>
      </w:r>
      <w:r>
        <w:rPr>
          <w:rFonts w:hint="eastAsia"/>
        </w:rPr>
        <w:t>　　表 114： 中国砷化氢发生器产量、销量、进口量及出口量（2021-2026）&amp;（台）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中国砷化氢发生器产量、销量、进口量及出口量预测（2027-2032）&amp;（台）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中国市场砷化氢发生器主要进口来源</w:t>
      </w:r>
      <w:r>
        <w:rPr>
          <w:rFonts w:hint="eastAsia"/>
        </w:rPr>
        <w:br/>
      </w:r>
      <w:r>
        <w:rPr>
          <w:rFonts w:hint="eastAsia"/>
        </w:rPr>
        <w:t>　　表 117： 中国市场砷化氢发生器主要出口目的地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砷化氢发生器产品图片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中国不同产品类型砷化氢发生器市场规模市场份额2025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化学反应式产品图片</w:t>
      </w:r>
      <w:r>
        <w:rPr>
          <w:rFonts w:hint="eastAsia"/>
        </w:rPr>
        <w:br/>
      </w:r>
      <w:r>
        <w:rPr>
          <w:rFonts w:hint="eastAsia"/>
        </w:rPr>
        <w:t>　　图 4： 电化学式产品图片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中国不同应用砷化氢发生器市场份额2025 &amp; 2032</w:t>
      </w:r>
      <w:r>
        <w:rPr>
          <w:rFonts w:hint="eastAsia"/>
        </w:rPr>
        <w:br/>
      </w:r>
      <w:r>
        <w:rPr>
          <w:rFonts w:hint="eastAsia"/>
        </w:rPr>
        <w:t>　　图 6： 半导体制造</w:t>
      </w:r>
      <w:r>
        <w:rPr>
          <w:rFonts w:hint="eastAsia"/>
        </w:rPr>
        <w:br/>
      </w:r>
      <w:r>
        <w:rPr>
          <w:rFonts w:hint="eastAsia"/>
        </w:rPr>
        <w:t>　　图 7： 化学合成</w:t>
      </w:r>
      <w:r>
        <w:rPr>
          <w:rFonts w:hint="eastAsia"/>
        </w:rPr>
        <w:br/>
      </w:r>
      <w:r>
        <w:rPr>
          <w:rFonts w:hint="eastAsia"/>
        </w:rPr>
        <w:t>　　图 8： 材料科学</w:t>
      </w:r>
      <w:r>
        <w:rPr>
          <w:rFonts w:hint="eastAsia"/>
        </w:rPr>
        <w:br/>
      </w:r>
      <w:r>
        <w:rPr>
          <w:rFonts w:hint="eastAsia"/>
        </w:rPr>
        <w:t>　　图 9： 中国市场砷化氢发生器市场规模，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中国市场砷化氢发生器收入及增长率（2021-2032）&amp;（万元）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中国市场砷化氢发生器销量及增长率（2021-2032）&amp;（台）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2025年中国市场主要厂商砷化氢发生器销量市场份额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2025年中国市场主要厂商砷化氢发生器收入市场份额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2025年中国市场前五大厂商砷化氢发生器市场份额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2025年中国市场砷化氢发生器第一梯队、第二梯队和第三梯队厂商（品牌）及市场份额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中国市场不同产品类型砷化氢发生器价格走势（2021-2032）&amp;（元/台）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中国市场不同应用砷化氢发生器价格走势（2021-2032）&amp;（元/台）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砷化氢发生器中国企业SWOT分析</w:t>
      </w:r>
      <w:r>
        <w:rPr>
          <w:rFonts w:hint="eastAsia"/>
        </w:rPr>
        <w:br/>
      </w:r>
      <w:r>
        <w:rPr>
          <w:rFonts w:hint="eastAsia"/>
        </w:rPr>
        <w:t>　　图 19： 砷化氢发生器产业链</w:t>
      </w:r>
      <w:r>
        <w:rPr>
          <w:rFonts w:hint="eastAsia"/>
        </w:rPr>
        <w:br/>
      </w:r>
      <w:r>
        <w:rPr>
          <w:rFonts w:hint="eastAsia"/>
        </w:rPr>
        <w:t>　　图 20： 砷化氢发生器行业采购模式分析</w:t>
      </w:r>
      <w:r>
        <w:rPr>
          <w:rFonts w:hint="eastAsia"/>
        </w:rPr>
        <w:br/>
      </w:r>
      <w:r>
        <w:rPr>
          <w:rFonts w:hint="eastAsia"/>
        </w:rPr>
        <w:t>　　图 21： 砷化氢发生器行业生产模式分析</w:t>
      </w:r>
      <w:r>
        <w:rPr>
          <w:rFonts w:hint="eastAsia"/>
        </w:rPr>
        <w:br/>
      </w:r>
      <w:r>
        <w:rPr>
          <w:rFonts w:hint="eastAsia"/>
        </w:rPr>
        <w:t>　　图 22： 砷化氢发生器行业销售模式分析</w:t>
      </w:r>
      <w:r>
        <w:rPr>
          <w:rFonts w:hint="eastAsia"/>
        </w:rPr>
        <w:br/>
      </w:r>
      <w:r>
        <w:rPr>
          <w:rFonts w:hint="eastAsia"/>
        </w:rPr>
        <w:t>　　图 23： 中国砷化氢发生器产能、产量、产能利用率及发展趋势（2021-2032）&amp;（台）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中国砷化氢发生器产量、市场需求量及发展趋势（2021-2032）&amp;（台）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254a026ffc4dfc" w:history="1">
        <w:r>
          <w:rPr>
            <w:rStyle w:val="Hyperlink"/>
          </w:rPr>
          <w:t>中国砷化氢发生器发展现状与前景趋势分析报告（2026-2032年）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5839529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254a026ffc4dfc" w:history="1">
        <w:r>
          <w:rPr>
            <w:rStyle w:val="Hyperlink"/>
          </w:rPr>
          <w:t>https://www.20087.com/9/52/ShenHuaQingFaShengQiQianJing.html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热点：三氧化二砷是什么物质、砷化氢发生装置、砷化镓从哪里提取的、砷化氢生成条件、二硫化砷洗发水、砷化氢自燃、砷盐装置、砷化氢装置、化学元素砷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bcca09532b4b18" w:history="1">
      <w:r>
        <w:rPr>
          <w:rStyle w:val="Hyperlink"/>
        </w:rPr>
        <w:t>中国砷化氢发生器发展现状与前景趋势分析报告（2026-2032年）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ShenHuaQingFaShengQiQianJing.html" TargetMode="External" Id="R0f254a026ffc4d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ShenHuaQingFaShengQiQianJing.html" TargetMode="External" Id="R46bcca09532b4b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2026-03-06T04:41:14Z</dcterms:created>
  <dcterms:modified xsi:type="dcterms:W3CDTF">2026-03-06T05:41:14Z</dcterms:modified>
  <dc:subject>中国砷化氢发生器发展现状与前景趋势分析报告（2026-2032年）</dc:subject>
  <dc:title>中国砷化氢发生器发展现状与前景趋势分析报告（2026-2032年）</dc:title>
  <cp:keywords>中国砷化氢发生器发展现状与前景趋势分析报告（2026-2032年）</cp:keywords>
  <dc:description>中国砷化氢发生器发展现状与前景趋势分析报告（2026-2032年）</dc:description>
</cp:coreProperties>
</file>