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ca9eaaa274efa" w:history="1">
              <w:r>
                <w:rPr>
                  <w:rStyle w:val="Hyperlink"/>
                </w:rPr>
                <w:t>2025-2031年中国硅酸铝纤维及其制品行业全面调研与发展趋势报告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ca9eaaa274efa" w:history="1">
              <w:r>
                <w:rPr>
                  <w:rStyle w:val="Hyperlink"/>
                </w:rPr>
                <w:t>2025-2031年中国硅酸铝纤维及其制品行业全面调研与发展趋势报告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ca9eaaa274efa" w:history="1">
                <w:r>
                  <w:rPr>
                    <w:rStyle w:val="Hyperlink"/>
                  </w:rPr>
                  <w:t>https://www.20087.com/9/32/GuiSuanLvXianWeiJiQiZhiPinXianZh.html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纤维是一种高性能的无机非金属材料，具有优异的隔热保温、耐高温、抗腐蚀和低热导率特性。它广泛应用于石油化工、电力、冶金、航空航天等多个领域的高温设备和管道的隔热保温层。随着环保法规的日趋严格和能源效率提升的需求，硅酸铝纤维的市场需求持续增长。近年来，硅酸铝纤维制品的生产工艺得到了改进，产品种类更加丰富，包括纤维毯、模块、板、管壳等形式，满足不同工业环境下的应用需求。</w:t>
      </w:r>
      <w:r>
        <w:rPr>
          <w:rFonts w:hint="eastAsia"/>
        </w:rPr>
        <w:br/>
      </w:r>
      <w:r>
        <w:rPr>
          <w:rFonts w:hint="eastAsia"/>
        </w:rPr>
        <w:t>　　未来，硅酸铝纤维及其制品的发展将更加注重环保性和多功能性。一方面，通过研发低尘、低排放的生产技术，硅酸铝纤维的环保性能将进一步提升，减少对人体健康和环境的影响。另一方面，硅酸铝纤维将与其他材料复合，如陶瓷、金属等，开发出具有防火、隔音、吸音等附加功能的新型复合材料，拓宽其在建筑、汽车和声学工程等领域的应用范围。此外，纳米技术的应用将推动硅酸铝纤维向更细、更强、更轻的方向发展，满足高端制造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ca9eaaa274efa" w:history="1">
        <w:r>
          <w:rPr>
            <w:rStyle w:val="Hyperlink"/>
          </w:rPr>
          <w:t>2025-2031年中国硅酸铝纤维及其制品行业全面调研与发展趋势报告</w:t>
        </w:r>
      </w:hyperlink>
      <w:r>
        <w:rPr>
          <w:rFonts w:hint="eastAsia"/>
        </w:rPr>
        <w:t>》基于国家统计局及相关协会的权威数据，系统研究了硅酸铝纤维及其制品行业的市场需求、市场规模及产业链现状，分析了硅酸铝纤维及其制品价格波动、细分市场动态及重点企业的经营表现，科学预测了硅酸铝纤维及其制品市场前景与发展趋势，揭示了潜在需求与投资机会，同时指出了硅酸铝纤维及其制品行业可能面临的风险。通过对硅酸铝纤维及其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硅酸铝纤维及其制品行业发展概述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硅酸铝纤维及其制品行业发展环境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一、我国硅酸铝纤维及其制品技术进展分析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三、硅酸铝纤维及其制品技术的投资预测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硅酸铝纤维及其制品行业上下游产业链发展及影响分析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一、硅酸铝纤维及其制品行业产业链简介</w:t>
      </w:r>
      <w:r>
        <w:rPr>
          <w:rFonts w:hint="eastAsia"/>
        </w:rPr>
        <w:br/>
      </w:r>
      <w:r>
        <w:rPr>
          <w:rFonts w:hint="eastAsia"/>
        </w:rPr>
        <w:t>　　　　二、硅酸铝纤维及其制品行业产业链特征分析</w:t>
      </w:r>
      <w:r>
        <w:rPr>
          <w:rFonts w:hint="eastAsia"/>
        </w:rPr>
        <w:br/>
      </w:r>
      <w:r>
        <w:rPr>
          <w:rFonts w:hint="eastAsia"/>
        </w:rPr>
        <w:t>　　　　三、硅酸铝纤维及其制品业的产生对产业链的影响分析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上游产业现状分析及其对硅酸铝纤维及其制品行业的影响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下游产业分析及其对硅酸铝纤维及其制品行业的影响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世界硅酸铝纤维及其制品所属产业发展对比及经验借鉴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2025-2031年国际硅酸铝纤维及其制品产业的发展</w:t>
      </w:r>
      <w:r>
        <w:rPr>
          <w:rFonts w:hint="eastAsia"/>
        </w:rPr>
        <w:br/>
      </w:r>
      <w:r>
        <w:rPr>
          <w:rFonts w:hint="eastAsia"/>
        </w:rPr>
        <w:t>　　　　一、世界硅酸铝纤维及其制品产业发展综述</w:t>
      </w:r>
      <w:r>
        <w:rPr>
          <w:rFonts w:hint="eastAsia"/>
        </w:rPr>
        <w:br/>
      </w:r>
      <w:r>
        <w:rPr>
          <w:rFonts w:hint="eastAsia"/>
        </w:rPr>
        <w:t>　　　　二、全球硅酸铝纤维及其制品产业竞争格局</w:t>
      </w:r>
      <w:r>
        <w:rPr>
          <w:rFonts w:hint="eastAsia"/>
        </w:rPr>
        <w:br/>
      </w:r>
      <w:r>
        <w:rPr>
          <w:rFonts w:hint="eastAsia"/>
        </w:rPr>
        <w:t>　　　　三、全球硅酸铝纤维及其制品产业发展特点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主要国家地区硅酸铝纤维及其制品产业发展分析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世界硅酸铝纤维及其制品产业发展趋势及前景分析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一、硅酸铝纤维及其制品技术发展及趋势分析</w:t>
      </w:r>
      <w:r>
        <w:rPr>
          <w:rFonts w:hint="eastAsia"/>
        </w:rPr>
        <w:br/>
      </w:r>
      <w:r>
        <w:rPr>
          <w:rFonts w:hint="eastAsia"/>
        </w:rPr>
        <w:t>　　　　二、硅酸铝纤维及其制品产业发展趋势分析</w:t>
      </w:r>
      <w:r>
        <w:rPr>
          <w:rFonts w:hint="eastAsia"/>
        </w:rPr>
        <w:br/>
      </w:r>
      <w:r>
        <w:rPr>
          <w:rFonts w:hint="eastAsia"/>
        </w:rPr>
        <w:t>　　　　三、硅酸铝纤维及其制品产业发展潜力分析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中国硅酸铝纤维及其制品所属市场运行综合分析</w:t>
      </w:r>
      <w:r>
        <w:rPr>
          <w:rFonts w:hint="eastAsia"/>
        </w:rPr>
        <w:br/>
      </w:r>
      <w:r>
        <w:rPr>
          <w:rFonts w:hint="eastAsia"/>
        </w:rPr>
        <w:t>　　第一节 硅酸铝纤维及其制品行业市场发展基本情况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硅酸铝纤维及其制品行业技术研发情况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中国硅酸铝纤维及其制品所属行业经济运行指标分析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中国硅酸铝纤维及其制品所属行业总体规模分析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五、2025-2031年硅酸铝纤维及其制品供给预测</w:t>
      </w:r>
      <w:r>
        <w:rPr>
          <w:rFonts w:hint="eastAsia"/>
        </w:rPr>
        <w:br/>
      </w:r>
      <w:r>
        <w:rPr>
          <w:rFonts w:hint="eastAsia"/>
        </w:rPr>
        <w:t>　　第二节 中国硅酸铝纤维及其制品所属行业产销分析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中国硅酸铝纤维及其制品所属行业财务指标总体分析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2025-2031年中国硅酸铝纤维及其制品所属行业市场需求分析及预测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硅酸铝纤维及其制品市场需求分析</w:t>
      </w:r>
      <w:r>
        <w:rPr>
          <w:rFonts w:hint="eastAsia"/>
        </w:rPr>
        <w:br/>
      </w:r>
      <w:r>
        <w:rPr>
          <w:rFonts w:hint="eastAsia"/>
        </w:rPr>
        <w:t>　　　　一、硅酸铝纤维及其制品行业需求市场</w:t>
      </w:r>
      <w:r>
        <w:rPr>
          <w:rFonts w:hint="eastAsia"/>
        </w:rPr>
        <w:br/>
      </w:r>
      <w:r>
        <w:rPr>
          <w:rFonts w:hint="eastAsia"/>
        </w:rPr>
        <w:t>　　　　二、硅酸铝纤维及其制品行业客户结构</w:t>
      </w:r>
      <w:r>
        <w:rPr>
          <w:rFonts w:hint="eastAsia"/>
        </w:rPr>
        <w:br/>
      </w:r>
      <w:r>
        <w:rPr>
          <w:rFonts w:hint="eastAsia"/>
        </w:rPr>
        <w:t>　　　　三、硅酸铝纤维及其制品行业需求的地区差异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一、2025-2031年硅酸铝纤维及其制品行业的需求预测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二、2025-2031年硅酸铝纤维及其制品供求平衡预测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硅酸铝纤维及其制品行业区域市场发展分析及预测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硅酸铝纤维及其制品行业主要区域市场发展状况及竞争力研究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硅酸铝纤维及其制品所属行业市场竞争格局分析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硅酸铝纤维及其制品行业竞争结构分析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硅酸铝纤维及其制品行业集中度分析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硅酸铝纤维及其制品行业国际竞争力比较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硅酸铝纤维及其制品行业竞争格局分析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一、硅酸铝纤维及其制品行业竞争分析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二、国内外硅酸铝纤维及其制品竞争分析</w:t>
      </w:r>
      <w:r>
        <w:rPr>
          <w:rFonts w:hint="eastAsia"/>
        </w:rPr>
        <w:br/>
      </w:r>
      <w:r>
        <w:rPr>
          <w:rFonts w:hint="eastAsia"/>
        </w:rPr>
        <w:t>　　　　三、中国硅酸铝纤维及其制品市场竞争分析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硅酸铝纤维及其制品行业重点领先企业经营状况及前景规划分析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山东民烨耐火纤维有限公司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金腾硅酸铝纤维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耀星硅酸铝纤维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淄博圣中耐火材料有限公司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2025-2031年硅酸铝纤维及其制品行业发展趋势及影响因素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2025-2031年硅酸铝纤维及其制品行业市场前景分析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一、硅酸铝纤维及其制品市场容量分析</w:t>
      </w:r>
      <w:r>
        <w:rPr>
          <w:rFonts w:hint="eastAsia"/>
        </w:rPr>
        <w:br/>
      </w:r>
      <w:r>
        <w:rPr>
          <w:rFonts w:hint="eastAsia"/>
        </w:rPr>
        <w:t>　　　　二、硅酸铝纤维及其制品行业利好利空政策</w:t>
      </w:r>
      <w:r>
        <w:rPr>
          <w:rFonts w:hint="eastAsia"/>
        </w:rPr>
        <w:br/>
      </w:r>
      <w:r>
        <w:rPr>
          <w:rFonts w:hint="eastAsia"/>
        </w:rPr>
        <w:t>　　　　三、硅酸铝纤维及其制品行业趋势预测分析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2025-2031年硅酸铝纤维及其制品行业未来发展预测分析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一、中国硅酸铝纤维及其制品发展方向分析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二、2025-2031年中国硅酸铝纤维及其制品行业发展规模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三、2025-2031年中国硅酸铝纤维及其制品行业发展趋势预测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2025-2031年硅酸铝纤维及其制品行业供需预测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一、2025-2031年硅酸铝纤维及其制品行业供给预测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二、2025-2031年硅酸铝纤维及其制品行业需求预测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六、2025-2031年中国硅酸铝纤维及其制品行业SWOT分析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2025-2031年硅酸铝纤维及其制品行业投资方向与风险分析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2025-2031年硅酸铝纤维及其制品行业发展的有利因素与不利因素分析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2025-2031年硅酸铝纤维及其制品行业产业发展的空白点分析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2025-2031年硅酸铝纤维及其制品行业投资回报率比较高的投资方向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2025-2031年硅酸铝纤维及其制品行业投资前景与机会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2025-2031年硅酸铝纤维及其制品行业新进入者应注意的障碍因素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2025-2031年中国硅酸铝纤维及其制品行业投资前景分析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2025-2031年硅酸铝纤维及其制品行业发展环境与渠道分析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主要硅酸铝纤维及其制品产业聚集区发展背景分析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一、主要硅酸铝纤维及其制品产业聚集区市场特点分析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二、主要硅酸铝纤维及其制品产业聚集区社会经济现状分析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三、未来主要硅酸铝纤维及其制品产业聚集区经济发展预测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一、硅酸铝纤维及其制品市场渠道情况</w:t>
      </w:r>
      <w:r>
        <w:rPr>
          <w:rFonts w:hint="eastAsia"/>
        </w:rPr>
        <w:br/>
      </w:r>
      <w:r>
        <w:rPr>
          <w:rFonts w:hint="eastAsia"/>
        </w:rPr>
        <w:t>　　　　二、硅酸铝纤维及其制品竞争对手渠道模式</w:t>
      </w:r>
      <w:r>
        <w:rPr>
          <w:rFonts w:hint="eastAsia"/>
        </w:rPr>
        <w:br/>
      </w:r>
      <w:r>
        <w:rPr>
          <w:rFonts w:hint="eastAsia"/>
        </w:rPr>
        <w:t>　　　　三、硅酸铝纤维及其制品直营代理分布情况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2025-2031年硅酸铝纤维及其制品行业市场策略分析</w:t>
      </w:r>
      <w:r>
        <w:rPr>
          <w:rFonts w:hint="eastAsia"/>
        </w:rPr>
        <w:br/>
      </w:r>
      <w:r>
        <w:rPr>
          <w:rFonts w:hint="eastAsia"/>
        </w:rPr>
        <w:t>　　第一节 硅酸铝纤维及其制品行业营销策略分析及建议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一、硅酸铝纤维及其制品行业营销模式</w:t>
      </w:r>
      <w:r>
        <w:rPr>
          <w:rFonts w:hint="eastAsia"/>
        </w:rPr>
        <w:br/>
      </w:r>
      <w:r>
        <w:rPr>
          <w:rFonts w:hint="eastAsia"/>
        </w:rPr>
        <w:t>　　　　二、硅酸铝纤维及其制品行业营销策略</w:t>
      </w:r>
      <w:r>
        <w:rPr>
          <w:rFonts w:hint="eastAsia"/>
        </w:rPr>
        <w:br/>
      </w:r>
      <w:r>
        <w:rPr>
          <w:rFonts w:hint="eastAsia"/>
        </w:rPr>
        <w:t>　　第二节 硅酸铝纤维及其制品行业企业经营发展分析及建议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一、硅酸铝纤维及其制品行业经营模式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中.智.林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硅酸铝纤维及其制品行业产业链示意图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2020-2025年硅酸铝纤维及其制品行业企业数量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2020-2025年硅酸铝纤维及其制品行业资产总额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2020-2025年硅酸铝纤维及其制品业产销率趋势图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2020-2025年硅酸铝纤维及其制品行业需求状况</w:t>
      </w:r>
      <w:r>
        <w:rPr>
          <w:rFonts w:hint="eastAsia"/>
        </w:rPr>
        <w:br/>
      </w:r>
      <w:r>
        <w:rPr>
          <w:rFonts w:hint="eastAsia"/>
        </w:rPr>
        <w:t>　　图表 2025-2031年硅酸铝纤维及其制品行业需求预测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2025-2031年硅酸铝纤维及其制品行业市场规模预测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2025-2031年硅酸铝纤维及其制品行业趋势预测分析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ca9eaaa274efa" w:history="1">
        <w:r>
          <w:rPr>
            <w:rStyle w:val="Hyperlink"/>
          </w:rPr>
          <w:t>2025-2031年中国硅酸铝纤维及其制品行业全面调研与发展趋势报告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ca9eaaa274efa" w:history="1">
        <w:r>
          <w:rPr>
            <w:rStyle w:val="Hyperlink"/>
          </w:rPr>
          <w:t>https://www.20087.com/9/32/GuiSuanLvXianWeiJiQiZhiPinXianZh.html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是什么材料、硅酸铝纤维及其制品的优缺点、硅酸铝纤维密度是多少、硅酸铝纤维制品仓库火灾危险性、硅酸铝纤维密度、硅酸铝纤维制品厂家、氧化铝纤维制品、硅酸铝纤维制品公司有哪些、含水硅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21a1363ea49a9" w:history="1">
      <w:r>
        <w:rPr>
          <w:rStyle w:val="Hyperlink"/>
        </w:rPr>
        <w:t>2025-2031年中国硅酸铝纤维及其制品行业全面调研与发展趋势报告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uiSuanLvXianWeiJiQiZhiPinXianZh.html" TargetMode="External" Id="Ra2bca9eaaa27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uiSuanLvXianWeiJiQiZhiPinXianZh.html" TargetMode="External" Id="R20121a1363ea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2025-03-31T08:36:00Z</dcterms:created>
  <dcterms:modified xsi:type="dcterms:W3CDTF">2025-03-31T09:36:00Z</dcterms:modified>
  <dc:subject>2025-2031年中国硅酸铝纤维及其制品行业全面调研与发展趋势报告</dc:subject>
  <dc:title>2025-2031年中国硅酸铝纤维及其制品行业全面调研与发展趋势报告</dc:title>
  <cp:keywords>2025-2031年中国硅酸铝纤维及其制品行业全面调研与发展趋势报告</cp:keywords>
  <dc:description>2025-2031年中国硅酸铝纤维及其制品行业全面调研与发展趋势报告</dc:description>
</cp:coreProperties>
</file>