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6f610ec64766" w:history="1">
              <w:r>
                <w:rPr>
                  <w:rStyle w:val="Hyperlink"/>
                </w:rPr>
                <w:t>中国硫酸氢钾行业调研与发展趋势研究报告（2025-2031年）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6f610ec64766" w:history="1">
              <w:r>
                <w:rPr>
                  <w:rStyle w:val="Hyperlink"/>
                </w:rPr>
                <w:t>中国硫酸氢钾行业调研与发展趋势研究报告（2025-2031年）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6f610ec64766" w:history="1">
                <w:r>
                  <w:rPr>
                    <w:rStyle w:val="Hyperlink"/>
                  </w:rPr>
                  <w:t>https://www.20087.com/9/12/LiuSuanQingJiaDeFaZhanQuShi.html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钾是一种重要的化工原料，广泛应用于农业、食品、医药等多个领域。近年来，随着环保法规的收紧，硫酸氢钾的生产正逐步向清洁化和循环经济模式转变。采用膜分离、离子交换等技术，实现了废水的回用和资源的回收，降低了对环境的影响。同时，硫酸氢钾的下游应用也在不断创新，如在新型肥料中的应用，提高了农作物的产量和品质，减少了化肥的使用量。</w:t>
      </w:r>
      <w:r>
        <w:rPr>
          <w:rFonts w:hint="eastAsia"/>
        </w:rPr>
        <w:br/>
      </w:r>
      <w:r>
        <w:rPr>
          <w:rFonts w:hint="eastAsia"/>
        </w:rPr>
        <w:t>　　未来，硫酸氢钾的发展将更加聚焦于高效性和功能性。高效性体现在通过改进生产工艺，提高硫酸氢钾的纯度和收率，降低能耗和成本，提升产品的市场竞争力。功能性则是探索硫酸氢钾在新兴领域的应用潜力，如作为电解质在电池行业，或作为催化剂在精细化工领域，满足不同行业对高性能化学品的需求。此外，随着可持续发展理念的深入人心，开发基于硫酸氢钾的环境友好型产品，如生物降解材料，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6f610ec64766" w:history="1">
        <w:r>
          <w:rPr>
            <w:rStyle w:val="Hyperlink"/>
          </w:rPr>
          <w:t>中国硫酸氢钾行业调研与发展趋势研究报告（2025-2031年）</w:t>
        </w:r>
      </w:hyperlink>
      <w:r>
        <w:rPr>
          <w:rFonts w:hint="eastAsia"/>
        </w:rPr>
        <w:t>》从产业链视角出发，系统分析了硫酸氢钾行业的市场现状与需求动态，详细解读了硫酸氢钾市场规模、价格波动及上下游影响因素。报告深入剖析了硫酸氢钾细分领域的发展特点，基于权威数据对市场前景及未来趋势进行了科学预测，同时揭示了硫酸氢钾重点企业的竞争格局与市场集中度变化。报告客观翔实地指出了硫酸氢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2024-2025年硫酸氢钾市场特点分析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硫酸氢钾行业发展周期特征分析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硫酸氢钾行业经济环境分析</w:t>
      </w:r>
      <w:r>
        <w:rPr>
          <w:rFonts w:hint="eastAsia"/>
        </w:rPr>
        <w:br/>
      </w:r>
      <w:r>
        <w:rPr>
          <w:rFonts w:hint="eastAsia"/>
        </w:rPr>
        <w:t>　　第二节 硫酸氢钾行业政策环境分析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二、相关硫酸氢钾行业标准分析</w:t>
      </w:r>
      <w:r>
        <w:rPr>
          <w:rFonts w:hint="eastAsia"/>
        </w:rPr>
        <w:br/>
      </w:r>
      <w:r>
        <w:rPr>
          <w:rFonts w:hint="eastAsia"/>
        </w:rPr>
        <w:t>　　第三节 硫酸氢钾行业社会环境分析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2024-2025年硫酸氢钾行业技术发展现状及趋势分析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硫酸氢钾行业技术发展现状分析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国内外硫酸氢钾行业技术差异与原因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提升硫酸氢钾行业技术能力策略建议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2024-2025年全球硫酸氢钾行业市场发展调研分析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全球硫酸氢钾行业市场运行环境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全球硫酸氢钾行业市场发展情况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一、全球硫酸氢钾行业市场供给分析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二、全球硫酸氢钾行业市场需求分析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三、全球硫酸氢钾行业主要国家地区发展情况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2025-2031年全球硫酸氢钾行业市场规模趋势预测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2024-2025年中国硫酸氢钾市场现状</w:t>
      </w:r>
      <w:r>
        <w:rPr>
          <w:rFonts w:hint="eastAsia"/>
        </w:rPr>
        <w:br/>
      </w:r>
      <w:r>
        <w:rPr>
          <w:rFonts w:hint="eastAsia"/>
        </w:rPr>
        <w:t>　　第二节 中国硫酸氢钾行业产量情况分析及预测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一、硫酸氢钾总体产能规模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二、2019-2024年中国硫酸氢钾产量统计</w:t>
      </w:r>
      <w:r>
        <w:rPr>
          <w:rFonts w:hint="eastAsia"/>
        </w:rPr>
        <w:br/>
      </w:r>
      <w:r>
        <w:rPr>
          <w:rFonts w:hint="eastAsia"/>
        </w:rPr>
        <w:t>　　　　三、硫酸氢钾行业区域产量分布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四、2025-2031年中国硫酸氢钾产量预测</w:t>
      </w:r>
      <w:r>
        <w:rPr>
          <w:rFonts w:hint="eastAsia"/>
        </w:rPr>
        <w:br/>
      </w:r>
      <w:r>
        <w:rPr>
          <w:rFonts w:hint="eastAsia"/>
        </w:rPr>
        <w:t>　　第三节 中国硫酸氢钾市场需求分析及预测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一、2019-2024年中国硫酸氢钾市场需求统计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二、中国硫酸氢钾市场需求特点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三、2025-2031年中国硫酸氢钾市场需求量预测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硫酸氢钾细分市场深度分析</w:t>
      </w:r>
      <w:r>
        <w:rPr>
          <w:rFonts w:hint="eastAsia"/>
        </w:rPr>
        <w:br/>
      </w:r>
      <w:r>
        <w:rPr>
          <w:rFonts w:hint="eastAsia"/>
        </w:rPr>
        <w:t>　　第一节 硫酸氢钾细分市场（一）发展研究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硫酸氢钾细分市场（二）发展研究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2024-2025年中国硫酸氢钾行业现状调研分析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中国硫酸氢钾行业发展现状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一、2024-2025年硫酸氢钾行业品牌发展现状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二、2024-2025年硫酸氢钾行业需求市场现状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三、2024-2025年硫酸氢钾市场需求层次分析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四、2024-2025年中国硫酸氢钾市场走向分析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中国硫酸氢钾行业存在的问题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一、2024-2025年硫酸氢钾产品市场存在的主要问题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二、2024-2025年国内硫酸氢钾产品市场的三大瓶颈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三、2024-2025年硫酸氢钾产品市场遭遇的规模难题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对中国硫酸氢钾市场的分析及思考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一、硫酸氢钾市场特点</w:t>
      </w:r>
      <w:r>
        <w:rPr>
          <w:rFonts w:hint="eastAsia"/>
        </w:rPr>
        <w:br/>
      </w:r>
      <w:r>
        <w:rPr>
          <w:rFonts w:hint="eastAsia"/>
        </w:rPr>
        <w:t>　　　　二、硫酸氢钾市场分析</w:t>
      </w:r>
      <w:r>
        <w:rPr>
          <w:rFonts w:hint="eastAsia"/>
        </w:rPr>
        <w:br/>
      </w:r>
      <w:r>
        <w:rPr>
          <w:rFonts w:hint="eastAsia"/>
        </w:rPr>
        <w:t>　　　　三、硫酸氢钾市场变化的方向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四、中国硫酸氢钾行业发展的新思路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五、对中国硫酸氢钾行业发展的思考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2019-2024年中国硫酸氢钾行业区域市场分析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中国硫酸氢钾行业区域市场结构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重点地区硫酸氢钾行业调研分析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五、重点地区（五）硫酸氢钾市场分析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2019-2024年中国硫酸氢钾产品市场进出口数据分析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2019-2024年中国硫酸氢钾产品出口统计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2019-2024年中国硫酸氢钾产品进口统计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2019-2024年中国硫酸氢钾产品进出口价格对比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中国硫酸氢钾主要进口来源地及出口目的地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2019-2024年中国硫酸氢钾行业竞争态势分析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二、硫酸氢钾企业分布区域集中度分析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三、硫酸氢钾区域消费集中度分析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2019-2024年硫酸氢钾主要企业竞争力分析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2024-2025年硫酸氢钾行业竞争格局分析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一、硫酸氢钾行业竞争分析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二、中外硫酸氢钾产品竞争分析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三、国内硫酸氢钾行业重点企业发展动向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硫酸氢钾行业上下游产业链发展情况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硫酸氢钾上游产业发展分析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硫酸氢钾下游产业发展分析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三、企业硫酸氢钾经营状况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2025年硫酸氢钾企业管理策略建议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提高硫酸氢钾企业竞争力的策略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一、提高中国硫酸氢钾企业核心竞争力的对策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二、硫酸氢钾企业提升竞争力的主要方向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三、影响硫酸氢钾企业核心竞争力的因素及提升途径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四、提高硫酸氢钾企业竞争力的策略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对中国硫酸氢钾品牌的战略思考</w:t>
      </w:r>
      <w:r>
        <w:rPr>
          <w:rFonts w:hint="eastAsia"/>
        </w:rPr>
        <w:br/>
      </w:r>
      <w:r>
        <w:rPr>
          <w:rFonts w:hint="eastAsia"/>
        </w:rPr>
        <w:t>　　　　一、硫酸氢钾实施品牌战略的意义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二、硫酸氢钾企业品牌的现状分析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三、中国硫酸氢钾企业的品牌战略</w:t>
      </w:r>
      <w:r>
        <w:rPr>
          <w:rFonts w:hint="eastAsia"/>
        </w:rPr>
        <w:br/>
      </w:r>
      <w:r>
        <w:rPr>
          <w:rFonts w:hint="eastAsia"/>
        </w:rPr>
        <w:t>　　　　四、硫酸氢钾品牌战略管理的策略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硫酸氢钾行业发展趋势及投资风险预警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2025年硫酸氢钾市场前景分析</w:t>
      </w:r>
      <w:r>
        <w:rPr>
          <w:rFonts w:hint="eastAsia"/>
        </w:rPr>
        <w:br/>
      </w:r>
      <w:r>
        <w:rPr>
          <w:rFonts w:hint="eastAsia"/>
        </w:rPr>
        <w:t>　　第二节 2025年硫酸氢钾行业发展趋势预测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影响硫酸氢钾行业发展的主要因素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一、2025年影响硫酸氢钾行业运行的有利因素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二、2025年影响硫酸氢钾行业运行的稳定因素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三、2025年影响硫酸氢钾行业运行的不利因素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四、2025年中国硫酸氢钾行业发展面临的挑战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五、2025年中国硫酸氢钾行业发展面临的机遇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硫酸氢钾行业投资风险预警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一、2025年硫酸氢钾行业市场风险及控制策略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二、2025年硫酸氢钾行业政策风险及控制策略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三、2025年硫酸氢钾行业经营风险及控制策略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四、2025年硫酸氢钾同业竞争风险及控制策略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五、2025年硫酸氢钾行业其他风险及控制策略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硫酸氢钾市场研究结论</w:t>
      </w:r>
      <w:r>
        <w:rPr>
          <w:rFonts w:hint="eastAsia"/>
        </w:rPr>
        <w:br/>
      </w:r>
      <w:r>
        <w:rPr>
          <w:rFonts w:hint="eastAsia"/>
        </w:rPr>
        <w:t>　　第二节 硫酸氢钾子行业研究结论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硫酸氢钾市场发展建议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2025-2031年中国硫酸氢钾行业市场需求预测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**地区硫酸氢钾行业市场需求情况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2019-2024年中国硫酸氢钾行业出口量及增速统计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2025年硫酸氢钾行业壁垒</w:t>
      </w:r>
      <w:r>
        <w:rPr>
          <w:rFonts w:hint="eastAsia"/>
        </w:rPr>
        <w:br/>
      </w:r>
      <w:r>
        <w:rPr>
          <w:rFonts w:hint="eastAsia"/>
        </w:rPr>
        <w:t>　　图表 2025年硫酸氢钾市场前景分析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2025-2031年中国硫酸氢钾市场需求预测</w:t>
      </w:r>
      <w:r>
        <w:rPr>
          <w:rFonts w:hint="eastAsia"/>
        </w:rPr>
        <w:br/>
      </w:r>
      <w:r>
        <w:rPr>
          <w:rFonts w:hint="eastAsia"/>
        </w:rPr>
        <w:t>　　图表 2025年硫酸氢钾发展趋势预测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6f610ec64766" w:history="1">
        <w:r>
          <w:rPr>
            <w:rStyle w:val="Hyperlink"/>
          </w:rPr>
          <w:t>中国硫酸氢钾行业调研与发展趋势研究报告（2025-2031年）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6f610ec64766" w:history="1">
        <w:r>
          <w:rPr>
            <w:rStyle w:val="Hyperlink"/>
          </w:rPr>
          <w:t>https://www.20087.com/9/12/LiuSuanQingJiaDeFaZhanQuShi.html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氢钾正确使用方法、硫酸氢钾熔融电离方程式、中国十大过硫酸氢钾品牌、硫酸氢钾化学式、硝酸浓度对照表、硫酸氢钾的相对原子质量、磷酸二氢钠、硫酸氢钾泡腾片对鱼有伤害吗、过硫酸氢钾几天消一次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ffcd48184e04" w:history="1">
      <w:r>
        <w:rPr>
          <w:rStyle w:val="Hyperlink"/>
        </w:rPr>
        <w:t>中国硫酸氢钾行业调研与发展趋势研究报告（2025-2031年）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uSuanQingJiaDeFaZhanQuShi.html" TargetMode="External" Id="R088d6f610ec6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uSuanQingJiaDeFaZhanQuShi.html" TargetMode="External" Id="Rb774ffcd481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2024-12-22T08:33:00Z</dcterms:created>
  <dcterms:modified xsi:type="dcterms:W3CDTF">2024-12-22T09:33:00Z</dcterms:modified>
  <dc:subject>中国硫酸氢钾行业调研与发展趋势研究报告（2025-2031年）</dc:subject>
  <dc:title>中国硫酸氢钾行业调研与发展趋势研究报告（2025-2031年）</dc:title>
  <cp:keywords>中国硫酸氢钾行业调研与发展趋势研究报告（2025-2031年）</cp:keywords>
  <dc:description>中国硫酸氢钾行业调研与发展趋势研究报告（2025-2031年）</dc:description>
</cp:coreProperties>
</file>