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a256ae3694d29" w:history="1">
              <w:r>
                <w:rPr>
                  <w:rStyle w:val="Hyperlink"/>
                </w:rPr>
                <w:t>2025-2031年中国粉煤灰市场研究与行业前景分析报告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a256ae3694d29" w:history="1">
              <w:r>
                <w:rPr>
                  <w:rStyle w:val="Hyperlink"/>
                </w:rPr>
                <w:t>2025-2031年中国粉煤灰市场研究与行业前景分析报告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a256ae3694d29" w:history="1">
                <w:r>
                  <w:rPr>
                    <w:rStyle w:val="Hyperlink"/>
                  </w:rPr>
                  <w:t>https://www.20087.com/9/32/FenMeiHuiDeFaZhanQianJing.html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是燃煤发电过程中产生的副产品，近年来在全球范围内得到了广泛的关注和应用。随着环保意识的增强和资源循环利用技术的发展，粉煤灰不再被视为单纯的废弃物，而是转化为有价值的建筑材料和工业原料。在混凝土、砖块、路基材料和土壤改良等领域，粉煤灰的应用日益广泛，不仅有助于减少环境污染，还提高了资源的利用效率。</w:t>
      </w:r>
      <w:r>
        <w:rPr>
          <w:rFonts w:hint="eastAsia"/>
        </w:rPr>
        <w:br/>
      </w:r>
      <w:r>
        <w:rPr>
          <w:rFonts w:hint="eastAsia"/>
        </w:rPr>
        <w:t>　　未来，粉煤灰行业将更加注重技术创新和环保价值。一方面，通过开发新的处理和提纯技术，提高粉煤灰的品质和应用范围，如用于生产高性能混凝土和新型建筑材料。另一方面，结合循环经济理念，探索粉煤灰在环境修复、重金属吸附和农业肥料等方面的应用，推动其向绿色、多功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a256ae3694d29" w:history="1">
        <w:r>
          <w:rPr>
            <w:rStyle w:val="Hyperlink"/>
          </w:rPr>
          <w:t>2025-2031年中国粉煤灰市场研究与行业前景分析报告</w:t>
        </w:r>
      </w:hyperlink>
      <w:r>
        <w:rPr>
          <w:rFonts w:hint="eastAsia"/>
        </w:rPr>
        <w:t>》系统分析了粉煤灰行业的市场需求、市场规模及价格动态，全面梳理了粉煤灰产业链结构，并对粉煤灰细分市场进行了深入探究。报告基于详实数据，科学预测了粉煤灰市场前景与发展趋势，重点剖析了品牌竞争格局、市场集中度及重点企业的市场地位。通过SWOT分析，报告识别了行业面临的机遇与风险，并提出了针对性发展策略与建议，为粉煤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粉煤灰产品概述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2024-2025年粉煤灰市场特点分析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粉煤灰行业发展周期特征分析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2024-2025年中国粉煤灰行业发展环境分析</w:t>
      </w:r>
      <w:r>
        <w:rPr>
          <w:rFonts w:hint="eastAsia"/>
        </w:rPr>
        <w:br/>
      </w:r>
      <w:r>
        <w:rPr>
          <w:rFonts w:hint="eastAsia"/>
        </w:rPr>
        <w:t>　　第一节 粉煤灰行业经济环境分析</w:t>
      </w:r>
      <w:r>
        <w:rPr>
          <w:rFonts w:hint="eastAsia"/>
        </w:rPr>
        <w:br/>
      </w:r>
      <w:r>
        <w:rPr>
          <w:rFonts w:hint="eastAsia"/>
        </w:rPr>
        <w:t>　　第二节 粉煤灰行业政策环境分析</w:t>
      </w:r>
      <w:r>
        <w:rPr>
          <w:rFonts w:hint="eastAsia"/>
        </w:rPr>
        <w:br/>
      </w:r>
      <w:r>
        <w:rPr>
          <w:rFonts w:hint="eastAsia"/>
        </w:rPr>
        <w:t>　　　　一、粉煤灰行业政策影响分析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二、相关粉煤灰行业标准分析</w:t>
      </w:r>
      <w:r>
        <w:rPr>
          <w:rFonts w:hint="eastAsia"/>
        </w:rPr>
        <w:br/>
      </w:r>
      <w:r>
        <w:rPr>
          <w:rFonts w:hint="eastAsia"/>
        </w:rPr>
        <w:t>　　第三节 粉煤灰行业社会环境分析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2024-2025年粉煤灰行业技术发展现状及趋势分析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粉煤灰行业技术发展现状分析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国内外粉煤灰行业技术差异与原因</w:t>
      </w:r>
      <w:r>
        <w:rPr>
          <w:rFonts w:hint="eastAsia"/>
        </w:rPr>
        <w:br/>
      </w:r>
      <w:r>
        <w:rPr>
          <w:rFonts w:hint="eastAsia"/>
        </w:rPr>
        <w:t>　　第三节 粉煤灰行业技术发展方向、趋势预测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提升粉煤灰行业技术能力策略建议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2024-2025年全球粉煤灰行业市场发展调研分析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全球粉煤灰行业市场运行环境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全球粉煤灰行业市场发展情况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一、全球粉煤灰行业市场供给分析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二、全球粉煤灰行业市场需求分析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三、全球粉煤灰行业主要国家地区发展情况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2025-2031年全球粉煤灰行业市场规模趋势预测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中国粉煤灰行业市场供需现状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2024-2025年中国粉煤灰市场现状</w:t>
      </w:r>
      <w:r>
        <w:rPr>
          <w:rFonts w:hint="eastAsia"/>
        </w:rPr>
        <w:br/>
      </w:r>
      <w:r>
        <w:rPr>
          <w:rFonts w:hint="eastAsia"/>
        </w:rPr>
        <w:t>　　第二节 中国粉煤灰行业产量情况分析及预测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一、粉煤灰总体产能规模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二、2019-2024年中国粉煤灰产量统计</w:t>
      </w:r>
      <w:r>
        <w:rPr>
          <w:rFonts w:hint="eastAsia"/>
        </w:rPr>
        <w:br/>
      </w:r>
      <w:r>
        <w:rPr>
          <w:rFonts w:hint="eastAsia"/>
        </w:rPr>
        <w:t>　　　　三、粉煤灰行业区域产量分布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四、2025-2031年中国粉煤灰产量预测</w:t>
      </w:r>
      <w:r>
        <w:rPr>
          <w:rFonts w:hint="eastAsia"/>
        </w:rPr>
        <w:br/>
      </w:r>
      <w:r>
        <w:rPr>
          <w:rFonts w:hint="eastAsia"/>
        </w:rPr>
        <w:t>　　第三节 中国粉煤灰市场需求分析及预测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一、2019-2024年中国粉煤灰市场需求统计</w:t>
      </w:r>
      <w:r>
        <w:rPr>
          <w:rFonts w:hint="eastAsia"/>
        </w:rPr>
        <w:br/>
      </w:r>
      <w:r>
        <w:rPr>
          <w:rFonts w:hint="eastAsia"/>
        </w:rPr>
        <w:t>　　　　二、中国粉煤灰市场需求特点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三、2025-2031年中国粉煤灰市场需求量预测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粉煤灰细分市场深度分析</w:t>
      </w:r>
      <w:r>
        <w:rPr>
          <w:rFonts w:hint="eastAsia"/>
        </w:rPr>
        <w:br/>
      </w:r>
      <w:r>
        <w:rPr>
          <w:rFonts w:hint="eastAsia"/>
        </w:rPr>
        <w:t>　　第一节 粉煤灰细分市场（一）发展研究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粉煤灰细分市场（二）发展研究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2024-2025年中国粉煤灰行业现状调研分析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中国粉煤灰行业发展现状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一、2024-2025年粉煤灰行业品牌发展现状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二、2024-2025年粉煤灰行业需求市场现状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三、2024-2025年粉煤灰市场需求层次分析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四、2024-2025年中国粉煤灰市场走向分析</w:t>
      </w:r>
      <w:r>
        <w:rPr>
          <w:rFonts w:hint="eastAsia"/>
        </w:rPr>
        <w:br/>
      </w:r>
      <w:r>
        <w:rPr>
          <w:rFonts w:hint="eastAsia"/>
        </w:rPr>
        <w:t>　　第二节 中国粉煤灰行业存在的问题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一、2024-2025年粉煤灰产品市场存在的主要问题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二、2024-2025年国内粉煤灰产品市场的三大瓶颈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三、2024-2025年粉煤灰产品市场遭遇的规模难题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对中国粉煤灰市场的分析及思考</w:t>
      </w:r>
      <w:r>
        <w:rPr>
          <w:rFonts w:hint="eastAsia"/>
        </w:rPr>
        <w:br/>
      </w:r>
      <w:r>
        <w:rPr>
          <w:rFonts w:hint="eastAsia"/>
        </w:rPr>
        <w:t>　　　　一、粉煤灰市场特点</w:t>
      </w:r>
      <w:r>
        <w:rPr>
          <w:rFonts w:hint="eastAsia"/>
        </w:rPr>
        <w:br/>
      </w:r>
      <w:r>
        <w:rPr>
          <w:rFonts w:hint="eastAsia"/>
        </w:rPr>
        <w:t>　　　　二、粉煤灰市场分析</w:t>
      </w:r>
      <w:r>
        <w:rPr>
          <w:rFonts w:hint="eastAsia"/>
        </w:rPr>
        <w:br/>
      </w:r>
      <w:r>
        <w:rPr>
          <w:rFonts w:hint="eastAsia"/>
        </w:rPr>
        <w:t>　　　　三、粉煤灰市场变化的方向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四、中国粉煤灰行业发展的新思路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五、对中国粉煤灰行业发展的思考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2019-2024年中国粉煤灰行业区域市场分析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中国粉煤灰行业区域市场结构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重点地区粉煤灰行业调研分析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一、重点地区（一）粉煤灰市场分析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二、重点地区（二）粉煤灰市场分析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三、重点地区（三）粉煤灰市场分析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四、重点地区（四）粉煤灰市场分析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五、重点地区（五）粉煤灰市场分析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2019-2024年中国粉煤灰产品市场进出口数据分析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2019-2024年中国粉煤灰产品出口统计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2019-2024年中国粉煤灰产品进口统计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2019-2024年中国粉煤灰产品进出口价格对比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中国粉煤灰主要进口来源地及出口目的地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2019-2024年中国粉煤灰行业竞争态势分析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2025年粉煤灰行业集中度分析</w:t>
      </w:r>
      <w:r>
        <w:rPr>
          <w:rFonts w:hint="eastAsia"/>
        </w:rPr>
        <w:br/>
      </w:r>
      <w:r>
        <w:rPr>
          <w:rFonts w:hint="eastAsia"/>
        </w:rPr>
        <w:t>　　　　一、粉煤灰市场集中度分析</w:t>
      </w:r>
      <w:r>
        <w:rPr>
          <w:rFonts w:hint="eastAsia"/>
        </w:rPr>
        <w:br/>
      </w:r>
      <w:r>
        <w:rPr>
          <w:rFonts w:hint="eastAsia"/>
        </w:rPr>
        <w:t>　　　　二、粉煤灰企业分布区域集中度分析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三、粉煤灰区域消费集中度分析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2019-2024年粉煤灰主要企业竞争力分析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2024-2025年粉煤灰行业竞争格局分析</w:t>
      </w:r>
      <w:r>
        <w:rPr>
          <w:rFonts w:hint="eastAsia"/>
        </w:rPr>
        <w:br/>
      </w:r>
      <w:r>
        <w:rPr>
          <w:rFonts w:hint="eastAsia"/>
        </w:rPr>
        <w:t>　　　　一、粉煤灰行业竞争分析</w:t>
      </w:r>
      <w:r>
        <w:rPr>
          <w:rFonts w:hint="eastAsia"/>
        </w:rPr>
        <w:br/>
      </w:r>
      <w:r>
        <w:rPr>
          <w:rFonts w:hint="eastAsia"/>
        </w:rPr>
        <w:t>　　　　二、中外粉煤灰产品竞争分析</w:t>
      </w:r>
      <w:r>
        <w:rPr>
          <w:rFonts w:hint="eastAsia"/>
        </w:rPr>
        <w:br/>
      </w:r>
      <w:r>
        <w:rPr>
          <w:rFonts w:hint="eastAsia"/>
        </w:rPr>
        <w:t>　　　　三、国内粉煤灰行业重点企业发展动向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粉煤灰行业上下游产业链发展情况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粉煤灰上游产业发展分析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粉煤灰下游产业发展分析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粉煤灰行业重点企业竞争力分析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2025年粉煤灰企业管理策略建议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提高粉煤灰企业竞争力的策略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一、提高中国粉煤灰企业核心竞争力的对策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二、粉煤灰企业提升竞争力的主要方向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三、影响粉煤灰企业核心竞争力的因素及提升途径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四、提高粉煤灰企业竞争力的策略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对中国粉煤灰品牌的战略思考</w:t>
      </w:r>
      <w:r>
        <w:rPr>
          <w:rFonts w:hint="eastAsia"/>
        </w:rPr>
        <w:br/>
      </w:r>
      <w:r>
        <w:rPr>
          <w:rFonts w:hint="eastAsia"/>
        </w:rPr>
        <w:t>　　　　一、粉煤灰实施品牌战略的意义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二、粉煤灰企业品牌的现状分析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三、中国粉煤灰企业的品牌战略</w:t>
      </w:r>
      <w:r>
        <w:rPr>
          <w:rFonts w:hint="eastAsia"/>
        </w:rPr>
        <w:br/>
      </w:r>
      <w:r>
        <w:rPr>
          <w:rFonts w:hint="eastAsia"/>
        </w:rPr>
        <w:t>　　　　四、粉煤灰品牌战略管理的策略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粉煤灰行业发展趋势及投资风险预警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2025年粉煤灰市场前景分析</w:t>
      </w:r>
      <w:r>
        <w:rPr>
          <w:rFonts w:hint="eastAsia"/>
        </w:rPr>
        <w:br/>
      </w:r>
      <w:r>
        <w:rPr>
          <w:rFonts w:hint="eastAsia"/>
        </w:rPr>
        <w:t>　　第二节 2025年粉煤灰行业发展趋势预测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影响粉煤灰行业发展的主要因素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一、2025年影响粉煤灰行业运行的有利因素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二、2025年影响粉煤灰行业运行的稳定因素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三、2025年影响粉煤灰行业运行的不利因素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四、2025年中国粉煤灰行业发展面临的挑战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五、2025年中国粉煤灰行业发展面临的机遇</w:t>
      </w:r>
      <w:r>
        <w:rPr>
          <w:rFonts w:hint="eastAsia"/>
        </w:rPr>
        <w:br/>
      </w:r>
      <w:r>
        <w:rPr>
          <w:rFonts w:hint="eastAsia"/>
        </w:rPr>
        <w:t>　　第四节 粉煤灰行业投资风险预警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一、2025年粉煤灰行业市场风险及控制策略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二、2025年粉煤灰行业政策风险及控制策略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三、2025年粉煤灰行业经营风险及控制策略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四、2025年粉煤灰同业竞争风险及控制策略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五、2025年粉煤灰行业其他风险及控制策略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粉煤灰市场研究结论</w:t>
      </w:r>
      <w:r>
        <w:rPr>
          <w:rFonts w:hint="eastAsia"/>
        </w:rPr>
        <w:br/>
      </w:r>
      <w:r>
        <w:rPr>
          <w:rFonts w:hint="eastAsia"/>
        </w:rPr>
        <w:t>　　第二节 粉煤灰子行业研究结论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中:智林－粉煤灰市场发展建议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粉煤灰行业类别</w:t>
      </w:r>
      <w:r>
        <w:rPr>
          <w:rFonts w:hint="eastAsia"/>
        </w:rPr>
        <w:br/>
      </w:r>
      <w:r>
        <w:rPr>
          <w:rFonts w:hint="eastAsia"/>
        </w:rPr>
        <w:t>　　图表 粉煤灰行业产业链调研</w:t>
      </w:r>
      <w:r>
        <w:rPr>
          <w:rFonts w:hint="eastAsia"/>
        </w:rPr>
        <w:br/>
      </w:r>
      <w:r>
        <w:rPr>
          <w:rFonts w:hint="eastAsia"/>
        </w:rPr>
        <w:t>　　图表 粉煤灰行业现状</w:t>
      </w:r>
      <w:r>
        <w:rPr>
          <w:rFonts w:hint="eastAsia"/>
        </w:rPr>
        <w:br/>
      </w:r>
      <w:r>
        <w:rPr>
          <w:rFonts w:hint="eastAsia"/>
        </w:rPr>
        <w:t>　　图表 粉煤灰行业标准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2019-2024年中国粉煤灰行业市场规模</w:t>
      </w:r>
      <w:r>
        <w:rPr>
          <w:rFonts w:hint="eastAsia"/>
        </w:rPr>
        <w:br/>
      </w:r>
      <w:r>
        <w:rPr>
          <w:rFonts w:hint="eastAsia"/>
        </w:rPr>
        <w:t>　　图表 2025年中国粉煤灰行业产能</w:t>
      </w:r>
      <w:r>
        <w:rPr>
          <w:rFonts w:hint="eastAsia"/>
        </w:rPr>
        <w:br/>
      </w:r>
      <w:r>
        <w:rPr>
          <w:rFonts w:hint="eastAsia"/>
        </w:rPr>
        <w:t>　　图表 2019-2024年中国粉煤灰行业产量统计</w:t>
      </w:r>
      <w:r>
        <w:rPr>
          <w:rFonts w:hint="eastAsia"/>
        </w:rPr>
        <w:br/>
      </w:r>
      <w:r>
        <w:rPr>
          <w:rFonts w:hint="eastAsia"/>
        </w:rPr>
        <w:t>　　图表 粉煤灰行业动态</w:t>
      </w:r>
      <w:r>
        <w:rPr>
          <w:rFonts w:hint="eastAsia"/>
        </w:rPr>
        <w:br/>
      </w:r>
      <w:r>
        <w:rPr>
          <w:rFonts w:hint="eastAsia"/>
        </w:rPr>
        <w:t>　　图表 2019-2024年中国粉煤灰市场需求量</w:t>
      </w:r>
      <w:r>
        <w:rPr>
          <w:rFonts w:hint="eastAsia"/>
        </w:rPr>
        <w:br/>
      </w:r>
      <w:r>
        <w:rPr>
          <w:rFonts w:hint="eastAsia"/>
        </w:rPr>
        <w:t>　　图表 2025年中国粉煤灰行业需求区域调研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2019-2024年中国粉煤灰行情</w:t>
      </w:r>
      <w:r>
        <w:rPr>
          <w:rFonts w:hint="eastAsia"/>
        </w:rPr>
        <w:br/>
      </w:r>
      <w:r>
        <w:rPr>
          <w:rFonts w:hint="eastAsia"/>
        </w:rPr>
        <w:t>　　图表 2019-2024年中国粉煤灰价格走势图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2019-2024年中国粉煤灰行业销售收入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2019-2024年中国粉煤灰行业盈利情况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2019-2024年中国粉煤灰行业利润总额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2019-2024年中国粉煤灰进口统计</w:t>
      </w:r>
      <w:r>
        <w:rPr>
          <w:rFonts w:hint="eastAsia"/>
        </w:rPr>
        <w:br/>
      </w:r>
      <w:r>
        <w:rPr>
          <w:rFonts w:hint="eastAsia"/>
        </w:rPr>
        <w:t>　　图表 2019-2024年中国粉煤灰出口统计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**地区粉煤灰市场规模</w:t>
      </w:r>
      <w:r>
        <w:rPr>
          <w:rFonts w:hint="eastAsia"/>
        </w:rPr>
        <w:br/>
      </w:r>
      <w:r>
        <w:rPr>
          <w:rFonts w:hint="eastAsia"/>
        </w:rPr>
        <w:t>　　图表 **地区粉煤灰行业市场需求</w:t>
      </w:r>
      <w:r>
        <w:rPr>
          <w:rFonts w:hint="eastAsia"/>
        </w:rPr>
        <w:br/>
      </w:r>
      <w:r>
        <w:rPr>
          <w:rFonts w:hint="eastAsia"/>
        </w:rPr>
        <w:t>　　图表 **地区粉煤灰市场调研</w:t>
      </w:r>
      <w:r>
        <w:rPr>
          <w:rFonts w:hint="eastAsia"/>
        </w:rPr>
        <w:br/>
      </w:r>
      <w:r>
        <w:rPr>
          <w:rFonts w:hint="eastAsia"/>
        </w:rPr>
        <w:t>　　图表 **地区粉煤灰行业市场需求分析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**地区粉煤灰市场规模</w:t>
      </w:r>
      <w:r>
        <w:rPr>
          <w:rFonts w:hint="eastAsia"/>
        </w:rPr>
        <w:br/>
      </w:r>
      <w:r>
        <w:rPr>
          <w:rFonts w:hint="eastAsia"/>
        </w:rPr>
        <w:t>　　图表 **地区粉煤灰行业市场需求</w:t>
      </w:r>
      <w:r>
        <w:rPr>
          <w:rFonts w:hint="eastAsia"/>
        </w:rPr>
        <w:br/>
      </w:r>
      <w:r>
        <w:rPr>
          <w:rFonts w:hint="eastAsia"/>
        </w:rPr>
        <w:t>　　图表 **地区粉煤灰市场调研</w:t>
      </w:r>
      <w:r>
        <w:rPr>
          <w:rFonts w:hint="eastAsia"/>
        </w:rPr>
        <w:br/>
      </w:r>
      <w:r>
        <w:rPr>
          <w:rFonts w:hint="eastAsia"/>
        </w:rPr>
        <w:t>　　图表 **地区粉煤灰行业市场需求分析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粉煤灰行业竞争对手分析</w:t>
      </w:r>
      <w:r>
        <w:rPr>
          <w:rFonts w:hint="eastAsia"/>
        </w:rPr>
        <w:br/>
      </w:r>
      <w:r>
        <w:rPr>
          <w:rFonts w:hint="eastAsia"/>
        </w:rPr>
        <w:t>　　图表 粉煤灰重点企业（一）基本信息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粉煤灰重点企业（一）经营情况分析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粉煤灰重点企业（一）主要经济指标情况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粉煤灰重点企业（二）经营情况分析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粉煤灰重点企业（二）主要经济指标情况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粉煤灰重点企业（三）经营情况分析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粉煤灰重点企业（三）主要经济指标情况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2025-2031年中国粉煤灰行业产能预测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2025-2031年中国粉煤灰行业产量预测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2025-2031年中国粉煤灰市场需求预测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2025-2031年中国粉煤灰行业市场规模预测</w:t>
      </w:r>
      <w:r>
        <w:rPr>
          <w:rFonts w:hint="eastAsia"/>
        </w:rPr>
        <w:br/>
      </w:r>
      <w:r>
        <w:rPr>
          <w:rFonts w:hint="eastAsia"/>
        </w:rPr>
        <w:t>　　图表 粉煤灰行业准入条件</w:t>
      </w:r>
      <w:r>
        <w:rPr>
          <w:rFonts w:hint="eastAsia"/>
        </w:rPr>
        <w:br/>
      </w:r>
      <w:r>
        <w:rPr>
          <w:rFonts w:hint="eastAsia"/>
        </w:rPr>
        <w:t>　　图表 2025年中国粉煤灰市场前景</w:t>
      </w:r>
      <w:r>
        <w:rPr>
          <w:rFonts w:hint="eastAsia"/>
        </w:rPr>
        <w:br/>
      </w:r>
      <w:r>
        <w:rPr>
          <w:rFonts w:hint="eastAsia"/>
        </w:rPr>
        <w:t>　　图表 2025-2031年中国粉煤灰行业信息化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2025-2031年中国粉煤灰行业风险分析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2025-2031年中国粉煤灰行业发展趋势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a256ae3694d29" w:history="1">
        <w:r>
          <w:rPr>
            <w:rStyle w:val="Hyperlink"/>
          </w:rPr>
          <w:t>2025-2031年中国粉煤灰市场研究与行业前景分析报告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a256ae3694d29" w:history="1">
        <w:r>
          <w:rPr>
            <w:rStyle w:val="Hyperlink"/>
          </w:rPr>
          <w:t>https://www.20087.com/9/32/FenMeiHuiDeFaZhanQianJing.html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煤灰1立方米大概多少吨、粉煤灰价格多少钱一吨、全国电厂粉煤灰报价信息、粉煤灰是什么、粉煤灰在混凝土中的作用、粉煤灰在混凝土中起到什么作用、粉煤灰规范GB/1596-2017、粉煤灰需水量比试验、煤灰怎么区分一级二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a242ec4dc499c" w:history="1">
      <w:r>
        <w:rPr>
          <w:rStyle w:val="Hyperlink"/>
        </w:rPr>
        <w:t>2025-2031年中国粉煤灰市场研究与行业前景分析报告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enMeiHuiDeFaZhanQianJing.html" TargetMode="External" Id="R1bba256ae369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enMeiHuiDeFaZhanQianJing.html" TargetMode="External" Id="R427a242ec4dc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2024-10-01T03:16:00Z</dcterms:created>
  <dcterms:modified xsi:type="dcterms:W3CDTF">2024-10-01T04:16:00Z</dcterms:modified>
  <dc:subject>2025-2031年中国粉煤灰市场研究与行业前景分析报告</dc:subject>
  <dc:title>2025-2031年中国粉煤灰市场研究与行业前景分析报告</dc:title>
  <cp:keywords>2025-2031年中国粉煤灰市场研究与行业前景分析报告</cp:keywords>
  <dc:description>2025-2031年中国粉煤灰市场研究与行业前景分析报告</dc:description>
</cp:coreProperties>
</file>