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8dc57cc7841c0" w:history="1">
              <w:r>
                <w:rPr>
                  <w:rStyle w:val="Hyperlink"/>
                </w:rPr>
                <w:t>2025-2031年全球与中国索拉非尼行业发展全面调研与未来趋势预测报告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8dc57cc7841c0" w:history="1">
              <w:r>
                <w:rPr>
                  <w:rStyle w:val="Hyperlink"/>
                </w:rPr>
                <w:t>2025-2031年全球与中国索拉非尼行业发展全面调研与未来趋势预测报告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8dc57cc7841c0" w:history="1">
                <w:r>
                  <w:rPr>
                    <w:rStyle w:val="Hyperlink"/>
                  </w:rPr>
                  <w:t>https://www.20087.com/9/92/SuoLaFeiNiFaZhanQuShiFenXi.html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拉非尼是一种靶向药物，主要用于治疗晚期肾细胞癌和肝细胞癌。近年来，随着肿瘤生物学研究的深入，索拉非尼在临床上的应用范围和治疗效果得到了进一步的验证。目前，索拉非尼不仅在单一疗法中表现出良好的疗效，还在联合治疗中展现出潜力，特别是与免疫检查点抑制剂等新型疗法的结合，显示出更佳的治疗效果。</w:t>
      </w:r>
      <w:r>
        <w:rPr>
          <w:rFonts w:hint="eastAsia"/>
        </w:rPr>
        <w:br/>
      </w:r>
      <w:r>
        <w:rPr>
          <w:rFonts w:hint="eastAsia"/>
        </w:rPr>
        <w:t>　　未来，索拉非尼的发展将更加注重药物联合治疗和个体化治疗策略。一方面，随着对肿瘤异质性和药物抵抗机制的理解加深，索拉非尼将被用于更多联合治疗方案中，以克服耐药性问题。另一方面，随着基因组学和蛋白质组学技术的进步，将有可能通过精准医疗的方式，根据患者的基因特征来指导索拉非尼的使用，提高治疗成功率和生存质量。此外，随着新药研发的加速，索拉非尼可能还会探索新的适应症，拓宽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8dc57cc7841c0" w:history="1">
        <w:r>
          <w:rPr>
            <w:rStyle w:val="Hyperlink"/>
          </w:rPr>
          <w:t>2025-2031年全球与中国索拉非尼行业发展全面调研与未来趋势预测报告</w:t>
        </w:r>
      </w:hyperlink>
      <w:r>
        <w:rPr>
          <w:rFonts w:hint="eastAsia"/>
        </w:rPr>
        <w:t>》通过全面的行业调研，系统梳理了索拉非尼产业链的各个环节，详细分析了索拉非尼市场规模、需求变化及价格趋势。报告结合当前索拉非尼行业现状，科学预测了市场前景与发展方向，并解读了重点企业的竞争格局、市场集中度及品牌表现。同时，报告对索拉非尼细分市场进行了深入探讨，结合索拉非尼技术现状与SWOT分析，揭示了索拉非尼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索拉非尼行业概述及市场现状分析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索拉非尼行业介绍</w:t>
      </w:r>
      <w:r>
        <w:rPr>
          <w:rFonts w:hint="eastAsia"/>
        </w:rPr>
        <w:br/>
      </w:r>
      <w:r>
        <w:rPr>
          <w:rFonts w:hint="eastAsia"/>
        </w:rPr>
        <w:t>　　第二节 索拉非尼产品主要分类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一、不同种类索拉非尼产量占比（2024年）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二、不同种类索拉非尼价格走势（2020-2031年）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索拉非尼主要应用领域分析</w:t>
      </w:r>
      <w:r>
        <w:rPr>
          <w:rFonts w:hint="eastAsia"/>
        </w:rPr>
        <w:br/>
      </w:r>
      <w:r>
        <w:rPr>
          <w:rFonts w:hint="eastAsia"/>
        </w:rPr>
        <w:t>　　　　一、索拉非尼主要应用领域</w:t>
      </w:r>
      <w:r>
        <w:rPr>
          <w:rFonts w:hint="eastAsia"/>
        </w:rPr>
        <w:br/>
      </w:r>
      <w:r>
        <w:rPr>
          <w:rFonts w:hint="eastAsia"/>
        </w:rPr>
        <w:t>　　　　二、全球索拉非尼不同应用领域消费量占比（2024年）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全球与中国索拉非尼市场发展现状对比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一、全球索拉非尼市场现状及发展趋势（2020-2031年）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二、中国索拉非尼市场现状及发展趋势（2020-2031年）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全球索拉非尼供需现状及趋势预测（2020-2031年）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一、全球索拉非尼产能、产量、产能利用率情况及趋势（2020-2031年）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二、全球索拉非尼产量、表观消费量情况及趋势（2020-2031年）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中国索拉非尼供需现状及趋势预测（2020-2031年）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一、中国索拉非尼产能、产量、产能利用率情况及趋势（2020-2031年）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二、中国索拉非尼产量、表观消费量情况及趋势（2020-2031年）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三、中国索拉非尼产量、需求量、市场缺口情况及趋势（2020-2031年）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中国索拉非尼行业政策分析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全球与中国索拉非尼重点企业产量、产值、集中度分析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全球市场索拉非尼重点企业2024和2025年产量、产值统计分析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一、全球市场索拉非尼重点企业2024和2025年产量统计分析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二、全球市场索拉非尼重点企业2024和2025年产值统计分析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三、全球市场索拉非尼重点企业2024和2025年产品价格分析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中国市场索拉非尼重点企业2024和2025年产量、产值统计分析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一、中国市场索拉非尼重点企业2024和2025年产量统计分析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二、中国市场索拉非尼重点企业2024和2025年产值统计分析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索拉非尼重点厂商总部</w:t>
      </w:r>
      <w:r>
        <w:rPr>
          <w:rFonts w:hint="eastAsia"/>
        </w:rPr>
        <w:br/>
      </w:r>
      <w:r>
        <w:rPr>
          <w:rFonts w:hint="eastAsia"/>
        </w:rPr>
        <w:t>　　第四节 索拉非尼行业企业集中度分析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全球重点索拉非尼企业SWOT分析</w:t>
      </w:r>
      <w:r>
        <w:rPr>
          <w:rFonts w:hint="eastAsia"/>
        </w:rPr>
        <w:br/>
      </w:r>
      <w:r>
        <w:rPr>
          <w:rFonts w:hint="eastAsia"/>
        </w:rPr>
        <w:t>　　第六节 中国重点索拉非尼企业SWOT分析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全球主要地区索拉非尼产量、产值、市场份额情况及趋势预测（2020-2031年）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全球主要地区索拉非尼产量、产值及市场份额情况及趋势（2020-2031年）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一、全球主要地区索拉非尼产量及市场份额情况及趋势（2020-2031年）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二、全球主要地区索拉非尼产值及市场份额情况及趋势（2020-2031年）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中国市场2020-2031年索拉非尼产量、产值情况及趋势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北美市场2020-2031年索拉非尼产量、产值情况及趋势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欧洲市场2020-2031年索拉非尼产量、产值情况及趋势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日本市场2020-2031年索拉非尼产量、产值情况及趋势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全球主要地区索拉非尼消费量、市场份额及发展趋势分析（2020-2031年）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全球主要地区索拉非尼消费量、市场份额及发展趋势（2020-2031年）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中国市场2020-2031年索拉非尼消费情况及发展趋势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北美市场2020-2031年索拉非尼消费情况及发展趋势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欧洲市场2020-2031年索拉非尼消费情况及发展趋势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日本市场2020-2031年索拉非尼消费情况及发展趋势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主要索拉非尼企业调研分析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二、企业索拉非尼产品</w:t>
      </w:r>
      <w:r>
        <w:rPr>
          <w:rFonts w:hint="eastAsia"/>
        </w:rPr>
        <w:br/>
      </w:r>
      <w:r>
        <w:rPr>
          <w:rFonts w:hint="eastAsia"/>
        </w:rPr>
        <w:t>　　　　三、企业索拉非尼产量、价格、收入、成本、毛利情况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二、企业索拉非尼产品</w:t>
      </w:r>
      <w:r>
        <w:rPr>
          <w:rFonts w:hint="eastAsia"/>
        </w:rPr>
        <w:br/>
      </w:r>
      <w:r>
        <w:rPr>
          <w:rFonts w:hint="eastAsia"/>
        </w:rPr>
        <w:t>　　　　三、企业索拉非尼产量、价格、收入、成本、毛利情况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二、企业索拉非尼产品</w:t>
      </w:r>
      <w:r>
        <w:rPr>
          <w:rFonts w:hint="eastAsia"/>
        </w:rPr>
        <w:br/>
      </w:r>
      <w:r>
        <w:rPr>
          <w:rFonts w:hint="eastAsia"/>
        </w:rPr>
        <w:t>　　　　三、企业索拉非尼产量、价格、收入、成本、毛利情况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二、企业索拉非尼产品</w:t>
      </w:r>
      <w:r>
        <w:rPr>
          <w:rFonts w:hint="eastAsia"/>
        </w:rPr>
        <w:br/>
      </w:r>
      <w:r>
        <w:rPr>
          <w:rFonts w:hint="eastAsia"/>
        </w:rPr>
        <w:t>　　　　三、企业索拉非尼产量、价格、收入、成本、毛利情况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二、企业索拉非尼产品</w:t>
      </w:r>
      <w:r>
        <w:rPr>
          <w:rFonts w:hint="eastAsia"/>
        </w:rPr>
        <w:br/>
      </w:r>
      <w:r>
        <w:rPr>
          <w:rFonts w:hint="eastAsia"/>
        </w:rPr>
        <w:t>　　　　三、企业索拉非尼产量、价格、收入、成本、毛利情况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二、企业索拉非尼产品</w:t>
      </w:r>
      <w:r>
        <w:rPr>
          <w:rFonts w:hint="eastAsia"/>
        </w:rPr>
        <w:br/>
      </w:r>
      <w:r>
        <w:rPr>
          <w:rFonts w:hint="eastAsia"/>
        </w:rPr>
        <w:t>　　　　三、企业索拉非尼产量、价格、收入、成本、毛利情况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二、企业索拉非尼产品</w:t>
      </w:r>
      <w:r>
        <w:rPr>
          <w:rFonts w:hint="eastAsia"/>
        </w:rPr>
        <w:br/>
      </w:r>
      <w:r>
        <w:rPr>
          <w:rFonts w:hint="eastAsia"/>
        </w:rPr>
        <w:t>　　　　三、企业索拉非尼产量、价格、收入、成本、毛利情况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二、企业索拉非尼产品</w:t>
      </w:r>
      <w:r>
        <w:rPr>
          <w:rFonts w:hint="eastAsia"/>
        </w:rPr>
        <w:br/>
      </w:r>
      <w:r>
        <w:rPr>
          <w:rFonts w:hint="eastAsia"/>
        </w:rPr>
        <w:t>　　　　三、企业索拉非尼产量、价格、收入、成本、毛利情况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二、企业索拉非尼产品</w:t>
      </w:r>
      <w:r>
        <w:rPr>
          <w:rFonts w:hint="eastAsia"/>
        </w:rPr>
        <w:br/>
      </w:r>
      <w:r>
        <w:rPr>
          <w:rFonts w:hint="eastAsia"/>
        </w:rPr>
        <w:t>　　　　三、企业索拉非尼产量、价格、收入、成本、毛利情况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二、企业索拉非尼产品</w:t>
      </w:r>
      <w:r>
        <w:rPr>
          <w:rFonts w:hint="eastAsia"/>
        </w:rPr>
        <w:br/>
      </w:r>
      <w:r>
        <w:rPr>
          <w:rFonts w:hint="eastAsia"/>
        </w:rPr>
        <w:t>　　　　三、企业索拉非尼产量、价格、收入、成本、毛利情况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不同种类索拉非尼产量、价格、产值及市场份额情况（2020-2031）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全球市场不同种类索拉非尼产量、产值及市场份额情况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一、全球市场不同种类索拉非尼产量、市场份额情况（2020-2031年）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二、全球市场不同种类索拉非尼产值、市场份额情况（2020-2031年）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三、全球市场不同种类索拉非尼价格走势分析（2020-2031年）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中国市场不同种类索拉非尼产量、产值及市场份额情况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一、中国市场不同种类索拉非尼产量、市场份额情况（2020-2031年）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二、中国市场不同种类索拉非尼产值、市场份额情况（2020-2031年）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三、中国市场不同种类索拉非尼价格走势分析（2020-2031年）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索拉非尼上游原料及下游主要应用领域分析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索拉非尼产业链分析</w:t>
      </w:r>
      <w:r>
        <w:rPr>
          <w:rFonts w:hint="eastAsia"/>
        </w:rPr>
        <w:br/>
      </w:r>
      <w:r>
        <w:rPr>
          <w:rFonts w:hint="eastAsia"/>
        </w:rPr>
        <w:t>　　第二节 索拉非尼产业上游供应分析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全球市场索拉非尼下游主要应用领域消费量、市场份额及增长情况（2020-2031年）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中国市场索拉非尼下游主要应用领域消费量、市场份额及增长情况（2020-2031年）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中国市场索拉非尼产量、消费量、进出口分析及发展趋势（2020-2031年）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中国市场索拉非尼产量、消费量、进出口分析及发展趋势（2020-2031年）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中国市场索拉非尼进出口贸易趋势（2020-2031年）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中国市场索拉非尼主要进口来源</w:t>
      </w:r>
      <w:r>
        <w:rPr>
          <w:rFonts w:hint="eastAsia"/>
        </w:rPr>
        <w:br/>
      </w:r>
      <w:r>
        <w:rPr>
          <w:rFonts w:hint="eastAsia"/>
        </w:rPr>
        <w:t>　　第四节 中国市场索拉非尼主要出口目的地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中国市场索拉非尼主要地区分布（2025年）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中国索拉非尼生产地区分布</w:t>
      </w:r>
      <w:r>
        <w:rPr>
          <w:rFonts w:hint="eastAsia"/>
        </w:rPr>
        <w:br/>
      </w:r>
      <w:r>
        <w:rPr>
          <w:rFonts w:hint="eastAsia"/>
        </w:rPr>
        <w:t>　　第二节 中国索拉非尼消费地区分布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影响中国市场索拉非尼供需因素分析</w:t>
      </w:r>
      <w:r>
        <w:rPr>
          <w:rFonts w:hint="eastAsia"/>
        </w:rPr>
        <w:br/>
      </w:r>
      <w:r>
        <w:rPr>
          <w:rFonts w:hint="eastAsia"/>
        </w:rPr>
        <w:t>　　第一节 索拉非尼及相关行业技术发展概况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索拉非尼进出口贸易现状及趋势（2020-2031年）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索拉非尼产品技术趋势与价格走势预测（2020-2031年）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索拉非尼行业市场环境发展趋势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不同种类索拉非尼产品技术发展趋势（2020-2031年）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索拉非尼价格走势预测（2020-2031年）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索拉非尼销售渠道分析及建议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国内市场索拉非尼销售渠道分析</w:t>
      </w:r>
      <w:r>
        <w:rPr>
          <w:rFonts w:hint="eastAsia"/>
        </w:rPr>
        <w:br/>
      </w:r>
      <w:r>
        <w:rPr>
          <w:rFonts w:hint="eastAsia"/>
        </w:rPr>
        <w:t>　　　　一、当前索拉非尼主要销售模式及销售渠道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二、国内市场索拉非尼销售模式及销售渠道趋势（2020-2031年）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海外市场索拉非尼销售渠道分析</w:t>
      </w:r>
      <w:r>
        <w:rPr>
          <w:rFonts w:hint="eastAsia"/>
        </w:rPr>
        <w:br/>
      </w:r>
      <w:r>
        <w:rPr>
          <w:rFonts w:hint="eastAsia"/>
        </w:rPr>
        <w:t>　　第三节 中智^林^索拉非尼行业营销策略建议</w:t>
      </w:r>
      <w:r>
        <w:rPr>
          <w:rFonts w:hint="eastAsia"/>
        </w:rPr>
        <w:br/>
      </w:r>
      <w:r>
        <w:rPr>
          <w:rFonts w:hint="eastAsia"/>
        </w:rPr>
        <w:t>　　　　一、索拉非尼市场定位及目标消费者分析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二、索拉非尼行业营销模式及销售渠道建议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索拉非尼产品介绍</w:t>
      </w:r>
      <w:r>
        <w:rPr>
          <w:rFonts w:hint="eastAsia"/>
        </w:rPr>
        <w:br/>
      </w:r>
      <w:r>
        <w:rPr>
          <w:rFonts w:hint="eastAsia"/>
        </w:rPr>
        <w:t>　　表 索拉非尼产品分类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2024年全球不同种类索拉非尼产量份额</w:t>
      </w:r>
      <w:r>
        <w:rPr>
          <w:rFonts w:hint="eastAsia"/>
        </w:rPr>
        <w:br/>
      </w:r>
      <w:r>
        <w:rPr>
          <w:rFonts w:hint="eastAsia"/>
        </w:rPr>
        <w:t>　　表 不同种类索拉非尼价格及趋势（2020-2031年）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索拉非尼主要应用领域</w:t>
      </w:r>
      <w:r>
        <w:rPr>
          <w:rFonts w:hint="eastAsia"/>
        </w:rPr>
        <w:br/>
      </w:r>
      <w:r>
        <w:rPr>
          <w:rFonts w:hint="eastAsia"/>
        </w:rPr>
        <w:t>　　图 全球2024年索拉非尼不同应用领域消费量份额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全球市场索拉非尼产量及增长情况（2020-2031年）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全球市场索拉非尼产值及增长情况（2020-2031年）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中国市场索拉非尼产量、增长率及趋势（2020-2031年）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中国市场索拉非尼产值、增长率及趋势（2020-2031年）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全球索拉非尼产能、产量、产能利用率及趋势（2020-2031年）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全球索拉非尼产量、表观消费量及趋势（2020-2031年）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中国索拉非尼产能、产量、产能利用率及趋势（2020-2031年）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中国索拉非尼产量、表观消费量及趋势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中国索拉非尼产量、市场需求量及趋势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索拉非尼行业政策分析</w:t>
      </w:r>
      <w:r>
        <w:rPr>
          <w:rFonts w:hint="eastAsia"/>
        </w:rPr>
        <w:br/>
      </w:r>
      <w:r>
        <w:rPr>
          <w:rFonts w:hint="eastAsia"/>
        </w:rPr>
        <w:t>　　表 全球市场索拉非尼重点企业2024和2025年产量统计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全球市场索拉非尼重点企业2024和2025年产量、市场份额统计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全球市场索拉非尼重点企业2025年产量、市场份额统计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全球市场索拉非尼重点企业2025年产量、市场份额统计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全球市场索拉非尼重点企业2024和2025年产值统计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全球市场索拉非尼重点企业2024和2025年产值市场份额统计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全球市场索拉非尼重点企业2025年产值、市场份额统计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全球市场索拉非尼重点企业2025年产值、市场份额统计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全球市场索拉非尼重点企业2024和2025年产品价格统计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中国市场索拉非尼重点企业2024和2025年产量统计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中国市场索拉非尼重点企业2024和2025年产量市场份额统计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中国市场索拉非尼重点企业2025年产量、市场份额统计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中国市场索拉非尼重点企业2025年产量、市场份额统计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中国市场索拉非尼重点企业2024和2025年产值统计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中国市场索拉非尼重点企业2024和2025年产值市场份额统计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中国市场索拉非尼重点企业2025年产值、市场份额统计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中国市场索拉非尼重点企业2025年产值、市场份额统计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索拉非尼企业总部</w:t>
      </w:r>
      <w:r>
        <w:rPr>
          <w:rFonts w:hint="eastAsia"/>
        </w:rPr>
        <w:br/>
      </w:r>
      <w:r>
        <w:rPr>
          <w:rFonts w:hint="eastAsia"/>
        </w:rPr>
        <w:t>　　表 全球市场索拉非尼重点企业2024和2025年产值市场份额统计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全球索拉非尼重点企业SWOT分析</w:t>
      </w:r>
      <w:r>
        <w:rPr>
          <w:rFonts w:hint="eastAsia"/>
        </w:rPr>
        <w:br/>
      </w:r>
      <w:r>
        <w:rPr>
          <w:rFonts w:hint="eastAsia"/>
        </w:rPr>
        <w:t>　　表 中国索拉非尼重点企业SWOT分析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全球主要地区2020-2025年索拉非尼产量统计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全球主要地区2025-2031年索拉非尼产量预测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全球主要地区2020-2031年索拉非尼产量市场份额统计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全球主要地区2025年索拉非尼产量市场份额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全球主要地区2020-2025年索拉非尼产值统计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全球主要地区2025-2031年索拉非尼产值预测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全球主要地区2020-2031年索拉非尼产值市场份额统计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全球主要地区2025年索拉非尼产值市场份额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中国市场2020-2031年索拉非尼产量及增长情况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中国市场2020-2031年索拉非尼产值及增长情况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北美市场2020-2031年索拉非尼产量及增长情况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北美市场2020-2031年索拉非尼产值及增长情况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欧洲市场2020-2031年索拉非尼产量及增长情况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欧洲市场2020-2031年索拉非尼产值及增长情况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日本市场2020-2031年索拉非尼产量及增长情况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日本市场2020-2031年索拉非尼产值及增长情况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全球主要地区2020-2025年索拉非尼消费量统计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全球主要地区2025-2031年索拉非尼消费量预测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全球主要地区2020-2031年索拉非尼消费量市场份额统计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全球主要地区2025年索拉非尼消费量市场份额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中国市场2020-2031年索拉非尼消费量、增长率及趋势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北美市场2020-2031年索拉非尼消费量、增长率及趋势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欧洲市场2020-2031年索拉非尼消费量、增长率及趋势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日本市场2020-2031年索拉非尼消费量、增长率及趋势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企业（一）索拉非尼产品情况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企业（二）索拉非尼产品情况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企业（三）索拉非尼产品情况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企业（四）索拉非尼产品情况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企业（五）索拉非尼产品情况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企业（六）索拉非尼产品情况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企业（七）索拉非尼产品情况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企业（八）索拉非尼产品情况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企业（九）索拉非尼产品情况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企业（十）索拉非尼产品情况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企业（十）2024-2025年索拉非尼产量、价格、收入、成本、毛利情况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全球市场不同种类索拉非尼产量统计（2020-2025年）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全球市场不同种类索拉非尼产量预测（2025-2031年）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全球市场不同种类索拉非尼产量市场份额（2020-2031年）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全球市场不同种类索拉非尼产值统计（2020-2025年）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全球市场不同种类索拉非尼产值预测（2025-2031年）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全球市场不同种类索拉非尼产值市场份额（2020-2031年）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全球市场不同种类索拉非尼价格走势（2020-2031年）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中国市场不同种类索拉非尼产量统计（2020-2025年）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中国市场不同种类索拉非尼产量预测（2025-2031年）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中国市场不同种类索拉非尼产量市场份额（2020-2031年）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中国市场不同种类索拉非尼产值统计（2020-2025年）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中国市场不同种类索拉非尼产值预测（2025-2031年）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中国市场不同种类索拉非尼产值市场份额（2020-2031年）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中国市场不同种类索拉非尼价格走势（2020-2031年）</w:t>
      </w:r>
      <w:r>
        <w:rPr>
          <w:rFonts w:hint="eastAsia"/>
        </w:rPr>
        <w:br/>
      </w:r>
      <w:r>
        <w:rPr>
          <w:rFonts w:hint="eastAsia"/>
        </w:rPr>
        <w:t>　　图 索拉非尼产业链</w:t>
      </w:r>
      <w:r>
        <w:rPr>
          <w:rFonts w:hint="eastAsia"/>
        </w:rPr>
        <w:br/>
      </w:r>
      <w:r>
        <w:rPr>
          <w:rFonts w:hint="eastAsia"/>
        </w:rPr>
        <w:t>　　表 索拉非尼原材料</w:t>
      </w:r>
      <w:r>
        <w:rPr>
          <w:rFonts w:hint="eastAsia"/>
        </w:rPr>
        <w:br/>
      </w:r>
      <w:r>
        <w:rPr>
          <w:rFonts w:hint="eastAsia"/>
        </w:rPr>
        <w:t>　　表 索拉非尼上游原料供应商及联系方式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全球市场索拉非尼主要应用领域消费量统计（2020-2025年）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全球市场索拉非尼主要应用领域消费量预测（2025-2031年）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全球市场索拉非尼主要应用领域消费量市场份额（2020-2031年）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2025年全球市场索拉非尼主要应用领域消费量市场份额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全球市场索拉非尼主要应用领域消费量增长率（2020-2031年）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中国市场索拉非尼主要应用领域消费量统计（2020-2025年）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中国市场索拉非尼主要应用领域消费量预测（2025-2031年）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中国市场索拉非尼主要应用领域消费量市场份额（2020-2031年）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中国市场索拉非尼主要应用领域消费量增长率（2020-2031年）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中国市场索拉非尼产量、消费量、进出口情况分析（2020-2025年）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中国市场索拉非尼产量、消费量、进出口情况预测（2025-2031年）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2020-2031年中国市场索拉非尼进出口量</w:t>
      </w:r>
      <w:r>
        <w:rPr>
          <w:rFonts w:hint="eastAsia"/>
        </w:rPr>
        <w:br/>
      </w:r>
      <w:r>
        <w:rPr>
          <w:rFonts w:hint="eastAsia"/>
        </w:rPr>
        <w:t>　　图 2025年索拉非尼生产地区分布</w:t>
      </w:r>
      <w:r>
        <w:rPr>
          <w:rFonts w:hint="eastAsia"/>
        </w:rPr>
        <w:br/>
      </w:r>
      <w:r>
        <w:rPr>
          <w:rFonts w:hint="eastAsia"/>
        </w:rPr>
        <w:t>　　图 2025年索拉非尼消费地区分布</w:t>
      </w:r>
      <w:r>
        <w:rPr>
          <w:rFonts w:hint="eastAsia"/>
        </w:rPr>
        <w:br/>
      </w:r>
      <w:r>
        <w:rPr>
          <w:rFonts w:hint="eastAsia"/>
        </w:rPr>
        <w:t>　　图 中国索拉非尼进口量及趋势预测（2020-2031年）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中国索拉非尼出口量及趋势预测（2020-2031年）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不同种类索拉非尼产量占比（2025-2031年）</w:t>
      </w:r>
      <w:r>
        <w:rPr>
          <w:rFonts w:hint="eastAsia"/>
        </w:rPr>
        <w:br/>
      </w:r>
      <w:r>
        <w:rPr>
          <w:rFonts w:hint="eastAsia"/>
        </w:rPr>
        <w:t>　　图 索拉非尼价格走势预测（2025-2031年）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国内市场索拉非尼未来销售渠道趋势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8dc57cc7841c0" w:history="1">
        <w:r>
          <w:rPr>
            <w:rStyle w:val="Hyperlink"/>
          </w:rPr>
          <w:t>2025-2031年全球与中国索拉非尼行业发展全面调研与未来趋势预测报告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8dc57cc7841c0" w:history="1">
        <w:r>
          <w:rPr>
            <w:rStyle w:val="Hyperlink"/>
          </w:rPr>
          <w:t>https://www.20087.com/9/92/SuoLaFeiNiFaZhanQuShiFenXi.html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靶向药价格一览表、索拉非尼是靶向药吗、靶向药一旦停药会怎样、索拉非尼2023年医保价格、索拉非尼是靶向药吗、索拉非尼片、介入治疗+靶向+免疫治疗、索拉非尼的副作用有哪些、一次靶向治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907beeaea4b9a" w:history="1">
      <w:r>
        <w:rPr>
          <w:rStyle w:val="Hyperlink"/>
        </w:rPr>
        <w:t>2025-2031年全球与中国索拉非尼行业发展全面调研与未来趋势预测报告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SuoLaFeiNiFaZhanQuShiFenXi.html" TargetMode="External" Id="R8818dc57cc78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SuoLaFeiNiFaZhanQuShiFenXi.html" TargetMode="External" Id="R403907beeaea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2025-03-09T07:13:00Z</dcterms:created>
  <dcterms:modified xsi:type="dcterms:W3CDTF">2025-03-09T08:13:00Z</dcterms:modified>
  <dc:subject>2025-2031年全球与中国索拉非尼行业发展全面调研与未来趋势预测报告</dc:subject>
  <dc:title>2025-2031年全球与中国索拉非尼行业发展全面调研与未来趋势预测报告</dc:title>
  <cp:keywords>2025-2031年全球与中国索拉非尼行业发展全面调研与未来趋势预测报告</cp:keywords>
  <dc:description>2025-2031年全球与中国索拉非尼行业发展全面调研与未来趋势预测报告</dc:description>
</cp:coreProperties>
</file>