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1641cba140b6" w:history="1">
              <w:r>
                <w:rPr>
                  <w:rStyle w:val="Hyperlink"/>
                </w:rPr>
                <w:t>2026-2032年中国紫外光固化树脂行业调研与发展前景分析报告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1641cba140b6" w:history="1">
              <w:r>
                <w:rPr>
                  <w:rStyle w:val="Hyperlink"/>
                </w:rPr>
                <w:t>2026-2032年中国紫外光固化树脂行业调研与发展前景分析报告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21641cba140b6" w:history="1">
                <w:r>
                  <w:rPr>
                    <w:rStyle w:val="Hyperlink"/>
                  </w:rPr>
                  <w:t>https://www.20087.com/9/02/ZiWaiGuangGuHuaShuZhiDeXianZhuangYuFaZhanQianJing.html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树脂是一种在紫外光照射下快速固化的材料，广泛应用于涂层、印刷油墨、粘合剂、光纤涂覆等领域。近年来，随着紫外光固化技术的进步和环保法规的趋严，紫外光固化树脂因其快速固化、低挥发性有机化合物（VOCs）排放和高生产效率，成为替代传统溶剂型产品的优选。同时，新型光引发剂和树脂基体的开发，提高了紫外光固化树脂的性能和应用范围。</w:t>
      </w:r>
      <w:r>
        <w:rPr>
          <w:rFonts w:hint="eastAsia"/>
        </w:rPr>
        <w:br/>
      </w:r>
      <w:r>
        <w:rPr>
          <w:rFonts w:hint="eastAsia"/>
        </w:rPr>
        <w:t>　　未来，紫外光固化树脂将更加注重高性能和环保性。开发具有更高交联密度、更好耐候性和更低收缩率的树脂体系，满足航空航天、电子封装等高要求领域的需求。同时，研究生物基紫外光固化树脂，减少石化资源的依赖，推动绿色制造。此外，随着3D打印技术的发展，紫外光固化树脂将探索在快速成型和个性化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21641cba140b6" w:history="1">
        <w:r>
          <w:rPr>
            <w:rStyle w:val="Hyperlink"/>
          </w:rPr>
          <w:t>2026-2032年中国紫外光固化树脂行业调研与发展前景分析报告</w:t>
        </w:r>
      </w:hyperlink>
      <w:r>
        <w:rPr>
          <w:rFonts w:hint="eastAsia"/>
        </w:rPr>
        <w:t>》基于国家统计局及相关行业协会的详实数据，结合国内外紫外光固化树脂行业研究资料及深入市场调研，系统分析了紫外光固化树脂行业的市场规模、市场需求及产业链现状。报告重点探讨了紫外光固化树脂行业整体运行情况及细分领域特点，科学预测了紫外光固化树脂市场前景与发展趋势，揭示了紫外光固化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221641cba140b6" w:history="1">
        <w:r>
          <w:rPr>
            <w:rStyle w:val="Hyperlink"/>
          </w:rPr>
          <w:t>2026-2032年中国紫外光固化树脂行业调研与发展前景分析报告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紫外光固化树脂行业相关概述</w:t>
      </w:r>
      <w:r>
        <w:rPr>
          <w:rFonts w:hint="eastAsia"/>
        </w:rPr>
        <w:br/>
      </w:r>
      <w:r>
        <w:rPr>
          <w:rFonts w:hint="eastAsia"/>
        </w:rPr>
        <w:t>　　　　一、紫外光固化树脂行业定义及特点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1、紫外光固化树脂行业定义</w:t>
      </w:r>
      <w:r>
        <w:rPr>
          <w:rFonts w:hint="eastAsia"/>
        </w:rPr>
        <w:br/>
      </w:r>
      <w:r>
        <w:rPr>
          <w:rFonts w:hint="eastAsia"/>
        </w:rPr>
        <w:t>　　　　　　2、紫外光固化树脂行业特点</w:t>
      </w:r>
      <w:r>
        <w:rPr>
          <w:rFonts w:hint="eastAsia"/>
        </w:rPr>
        <w:br/>
      </w:r>
      <w:r>
        <w:rPr>
          <w:rFonts w:hint="eastAsia"/>
        </w:rPr>
        <w:t>　　　　二、紫外光固化树脂行业经营模式分析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1、紫外光固化树脂生产模式</w:t>
      </w:r>
      <w:r>
        <w:rPr>
          <w:rFonts w:hint="eastAsia"/>
        </w:rPr>
        <w:br/>
      </w:r>
      <w:r>
        <w:rPr>
          <w:rFonts w:hint="eastAsia"/>
        </w:rPr>
        <w:t>　　　　　　2、紫外光固化树脂采购模式</w:t>
      </w:r>
      <w:r>
        <w:rPr>
          <w:rFonts w:hint="eastAsia"/>
        </w:rPr>
        <w:br/>
      </w:r>
      <w:r>
        <w:rPr>
          <w:rFonts w:hint="eastAsia"/>
        </w:rPr>
        <w:t>　　　　　　3、紫外光固化树脂销售模式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2025-2026年全球紫外光固化树脂行业市场运行形势分析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2025-2026年全球紫外光固化树脂行业发展概况</w:t>
      </w:r>
      <w:r>
        <w:rPr>
          <w:rFonts w:hint="eastAsia"/>
        </w:rPr>
        <w:br/>
      </w:r>
      <w:r>
        <w:rPr>
          <w:rFonts w:hint="eastAsia"/>
        </w:rPr>
        <w:t>　　第二节 全球紫外光固化树脂行业发展走势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一、全球紫外光固化树脂行业市场分布情况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二、全球紫外光固化树脂行业发展趋势分析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全球紫外光固化树脂行业重点国家和区域分析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2025-2026年中国紫外光固化树脂行业发展环境分析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紫外光固化树脂政策环境分析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紫外光固化树脂技术环境分析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2025-2026年紫外光固化树脂行业技术发展现状及趋势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当前我国紫外光固化树脂技术发展现状</w:t>
      </w:r>
      <w:r>
        <w:rPr>
          <w:rFonts w:hint="eastAsia"/>
        </w:rPr>
        <w:br/>
      </w:r>
      <w:r>
        <w:rPr>
          <w:rFonts w:hint="eastAsia"/>
        </w:rPr>
        <w:t>　　第二节 中外紫外光固化树脂技术差距及产生差距的主要原因分析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提高我国紫外光固化树脂技术的对策</w:t>
      </w:r>
      <w:r>
        <w:rPr>
          <w:rFonts w:hint="eastAsia"/>
        </w:rPr>
        <w:br/>
      </w:r>
      <w:r>
        <w:rPr>
          <w:rFonts w:hint="eastAsia"/>
        </w:rPr>
        <w:t>　　第四节 我国紫外光固化树脂研发、设计发展趋势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中国紫外光固化树脂行业市场规模情况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中国紫外光固化树脂行业市场需求状况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二、紫外光固化树脂行业市场需求特点分析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三、2026-2032年紫外光固化树脂行业市场需求预测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中国紫外光固化树脂行业产量情况分析与预测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一、2020-2025年紫外光固化树脂行业产量统计分析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二、2026年紫外光固化树脂行业产量特点分析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三、2026-2032年紫外光固化树脂行业产量预测分析</w:t>
      </w:r>
      <w:r>
        <w:rPr>
          <w:rFonts w:hint="eastAsia"/>
        </w:rPr>
        <w:br/>
      </w:r>
      <w:r>
        <w:rPr>
          <w:rFonts w:hint="eastAsia"/>
        </w:rPr>
        <w:t>　　第五节 紫外光固化树脂行业市场供需平衡状况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2020-2025年中国紫外光固化树脂行业进出口情况分析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一、2020-2025年中国紫外光固化树脂行业进口分析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二、2020-2025年中国紫外光固化树脂行业出口分析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2026-2032年中国紫外光固化树脂行业进出口情况预测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一、2026-2032年中国紫外光固化树脂行业进口预测分析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二、2026-2032年中国紫外光固化树脂行业出口预测分析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影响紫外光固化树脂行业进出口变化的主要原因分析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2020-2025年中国紫外光固化树脂行业重点地区调研分析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一、中国紫外光固化树脂行业重点区域市场结构调研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二、**地区紫外光固化树脂市场调研分析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三、**地区紫外光固化树脂市场调研分析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四、**地区紫外光固化树脂市场调研分析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五、**地区紫外光固化树脂市场调研分析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六、**地区紫外光固化树脂市场调研分析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紫外光固化树脂行业细分产品市场调研分析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中国紫外光固化树脂行业市场行情分析预测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紫外光固化树脂价格影响因素分析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2020-2025年中国紫外光固化树脂市场价格趋向分析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2026-2032年中国紫外光固化树脂市场价格趋向预测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紫外光固化树脂行业竞争格局分析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紫外光固化树脂行业集中度分析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一、紫外光固化树脂市场集中度分析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二、紫外光固化树脂企业集中度分析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三、紫外光固化树脂区域集中度分析</w:t>
      </w:r>
      <w:r>
        <w:rPr>
          <w:rFonts w:hint="eastAsia"/>
        </w:rPr>
        <w:br/>
      </w:r>
      <w:r>
        <w:rPr>
          <w:rFonts w:hint="eastAsia"/>
        </w:rPr>
        <w:t>　　第二节 紫外光固化树脂行业竞争格局分析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一、2025-2026年紫外光固化树脂行业竞争分析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二、2025-2026年中外紫外光固化树脂产品竞争分析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三、2025-2026年中国紫外光固化树脂市场竞争分析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四、2026-2032年国内主要紫外光固化树脂企业动向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紫外光固化树脂重点企业（一）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紫外光固化树脂重点企业（二）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紫外光固化树脂重点企业（三）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紫外光固化树脂重点企业（四）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紫外光固化树脂重点企业（五）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紫外光固化树脂重点企业（六）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紫外光固化树脂企业发展策略分析</w:t>
      </w:r>
      <w:r>
        <w:rPr>
          <w:rFonts w:hint="eastAsia"/>
        </w:rPr>
        <w:br/>
      </w:r>
      <w:r>
        <w:rPr>
          <w:rFonts w:hint="eastAsia"/>
        </w:rPr>
        <w:t>　　第一节 紫外光固化树脂市场策略分析</w:t>
      </w:r>
      <w:r>
        <w:rPr>
          <w:rFonts w:hint="eastAsia"/>
        </w:rPr>
        <w:br/>
      </w:r>
      <w:r>
        <w:rPr>
          <w:rFonts w:hint="eastAsia"/>
        </w:rPr>
        <w:t>　　　　一、紫外光固化树脂价格策略分析</w:t>
      </w:r>
      <w:r>
        <w:rPr>
          <w:rFonts w:hint="eastAsia"/>
        </w:rPr>
        <w:br/>
      </w:r>
      <w:r>
        <w:rPr>
          <w:rFonts w:hint="eastAsia"/>
        </w:rPr>
        <w:t>　　　　二、紫外光固化树脂渠道策略分析</w:t>
      </w:r>
      <w:r>
        <w:rPr>
          <w:rFonts w:hint="eastAsia"/>
        </w:rPr>
        <w:br/>
      </w:r>
      <w:r>
        <w:rPr>
          <w:rFonts w:hint="eastAsia"/>
        </w:rPr>
        <w:t>　　第二节 紫外光固化树脂销售策略分析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对我国紫外光固化树脂品牌的战略思考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三、我国紫外光固化树脂企业的品牌战略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中国紫外光固化树脂行业营销策略分析</w:t>
      </w:r>
      <w:r>
        <w:rPr>
          <w:rFonts w:hint="eastAsia"/>
        </w:rPr>
        <w:br/>
      </w:r>
      <w:r>
        <w:rPr>
          <w:rFonts w:hint="eastAsia"/>
        </w:rPr>
        <w:t>　　第一节 紫外光固化树脂市场推广策略研究分析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一、做好紫外光固化树脂产品导入</w:t>
      </w:r>
      <w:r>
        <w:rPr>
          <w:rFonts w:hint="eastAsia"/>
        </w:rPr>
        <w:br/>
      </w:r>
      <w:r>
        <w:rPr>
          <w:rFonts w:hint="eastAsia"/>
        </w:rPr>
        <w:t>　　　　二、做好紫外光固化树脂产品组合和产品线决策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三、紫外光固化树脂行业城市市场推广策略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紫外光固化树脂行业渠道营销研究分析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一、紫外光固化树脂行业营销环境分析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二、紫外光固化树脂行业现存的营销渠道分析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三、紫外光固化树脂行业终端市场营销管理策略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紫外光固化树脂行业营销战略研究分析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一、中国紫外光固化树脂行业有效整合营销策略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二、建立紫外光固化树脂行业厂商的双嬴模式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2026-2032年中国紫外光固化树脂行业前景与风险预测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2026年紫外光固化树脂市场前景分析</w:t>
      </w:r>
      <w:r>
        <w:rPr>
          <w:rFonts w:hint="eastAsia"/>
        </w:rPr>
        <w:br/>
      </w:r>
      <w:r>
        <w:rPr>
          <w:rFonts w:hint="eastAsia"/>
        </w:rPr>
        <w:t>　　第二节 2026年紫外光固化树脂发展趋势预测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2026-2032年中国紫外光固化树脂行业投资特性分析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一、2026-2032年中国紫外光固化树脂行业进入壁垒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二、2026-2032年中国紫外光固化树脂行业盈利模式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三、2026-2032年中国紫外光固化树脂行业盈利因素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2026-2032年中国紫外光固化树脂行业投资机会分析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一、2026-2032年中国紫外光固化树脂细分市场投资机会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二、2026-2032年中国紫外光固化树脂行业区域市场投资潜力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2026-2032年中国紫外光固化树脂行业投资风险分析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一、2026-2032年中国紫外光固化树脂行业市场竞争风险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二、2026-2032年中国紫外光固化树脂行业技术风险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三、2026-2032年中国紫外光固化树脂行业政策风险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四、2026-2032年中国紫外光固化树脂行业进入退出风险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2026-2032年中国紫外光固化树脂行业盈利模式与投资策略分析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国外紫外光固化树脂行业投资现状及经营模式分析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一、境外紫外光固化树脂行业成长情况调查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中国紫外光固化树脂行业商业模式探讨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中国紫外光固化树脂行业投资国际化发展战略分析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中国紫外光固化树脂行业投资策略分析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中国紫外光固化树脂行业资本运作战略选择方案研究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(中智:林)中国紫外光固化树脂行业多元化经营战略的可行性分析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紫外光固化树脂重点企业经营情况分析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2026-2032年中国紫外光固化树脂行业利润预测</w:t>
      </w:r>
      <w:r>
        <w:rPr>
          <w:rFonts w:hint="eastAsia"/>
        </w:rPr>
        <w:br/>
      </w:r>
      <w:r>
        <w:rPr>
          <w:rFonts w:hint="eastAsia"/>
        </w:rPr>
        <w:t>　　图表 2026年紫外光固化树脂行业壁垒</w:t>
      </w:r>
      <w:r>
        <w:rPr>
          <w:rFonts w:hint="eastAsia"/>
        </w:rPr>
        <w:br/>
      </w:r>
      <w:r>
        <w:rPr>
          <w:rFonts w:hint="eastAsia"/>
        </w:rPr>
        <w:t>　　图表 2026年紫外光固化树脂市场前景分析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2026-2032年中国紫外光固化树脂市场需求预测</w:t>
      </w:r>
      <w:r>
        <w:rPr>
          <w:rFonts w:hint="eastAsia"/>
        </w:rPr>
        <w:br/>
      </w:r>
      <w:r>
        <w:rPr>
          <w:rFonts w:hint="eastAsia"/>
        </w:rPr>
        <w:t>　　图表 2026年紫外光固化树脂发展趋势预测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1641cba140b6" w:history="1">
        <w:r>
          <w:rPr>
            <w:rStyle w:val="Hyperlink"/>
          </w:rPr>
          <w:t>2026-2032年中国紫外光固化树脂行业调研与发展前景分析报告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21641cba140b6" w:history="1">
        <w:r>
          <w:rPr>
            <w:rStyle w:val="Hyperlink"/>
          </w:rPr>
          <w:t>https://www.20087.com/9/02/ZiWaiGuangGuHuaShuZhiDeXianZhuangYuFaZhanQianJing.html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环氧树脂干得快、紫外光固化树脂是什么材料、惰性树脂、紫外光固化树脂修复管道、补牙材料350和p60区别、紫外光固化树脂有毒吗、树脂补牙能维持多久、紫外光固化树脂属于新型无机非金属材料吗、高温紫外线晶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061614233445b" w:history="1">
      <w:r>
        <w:rPr>
          <w:rStyle w:val="Hyperlink"/>
        </w:rPr>
        <w:t>2026-2032年中国紫外光固化树脂行业调研与发展前景分析报告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iWaiGuangGuHuaShuZhiDeXianZhuangYuFaZhanQianJing.html" TargetMode="External" Id="R3d221641cba1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iWaiGuangGuHuaShuZhiDeXianZhuangYuFaZhanQianJing.html" TargetMode="External" Id="Rad306161423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2025-08-15T23:28:00Z</dcterms:created>
  <dcterms:modified xsi:type="dcterms:W3CDTF">2025-08-16T00:28:00Z</dcterms:modified>
  <dc:subject>2026-2032年中国紫外光固化树脂行业调研与发展前景分析报告</dc:subject>
  <dc:title>2026-2032年中国紫外光固化树脂行业调研与发展前景分析报告</dc:title>
  <cp:keywords>2026-2032年中国紫外光固化树脂行业调研与发展前景分析报告</cp:keywords>
  <dc:description>2026-2032年中国紫外光固化树脂行业调研与发展前景分析报告</dc:description>
</cp:coreProperties>
</file>