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ccc8f5c6d417f" w:history="1">
              <w:r>
                <w:rPr>
                  <w:rStyle w:val="Hyperlink"/>
                </w:rPr>
                <w:t>2025-2031年中国纤维素酶行业发展分析与市场前景预测报告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ccc8f5c6d417f" w:history="1">
              <w:r>
                <w:rPr>
                  <w:rStyle w:val="Hyperlink"/>
                </w:rPr>
                <w:t>2025-2031年中国纤维素酶行业发展分析与市场前景预测报告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ccc8f5c6d417f" w:history="1">
                <w:r>
                  <w:rPr>
                    <w:rStyle w:val="Hyperlink"/>
                  </w:rPr>
                  <w:t>https://www.20087.com/9/52/XianWeiSuMeiHangYeQianJing.html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酶在生物能源、食品加工、纺织和造纸等行业中扮演着关键角色，能够将植物纤维素转化为更易利用的形式。近年来，随着生物技术的进步，纤维素酶的生产效率和稳定性得到了显著提高，降低了生物质能源的成本，促进了纤维素乙醇和其他生物基产品的商业化。</w:t>
      </w:r>
      <w:r>
        <w:rPr>
          <w:rFonts w:hint="eastAsia"/>
        </w:rPr>
        <w:br/>
      </w:r>
      <w:r>
        <w:rPr>
          <w:rFonts w:hint="eastAsia"/>
        </w:rPr>
        <w:t>　　纤维素酶的未来将更加侧重于提高酶的活性和选择性，以适应更广泛的工业应用。基因编辑和蛋白质工程将用于优化酶的结构，提高其在极端条件下的性能。同时，纤维素酶在新兴领域的应用，如生物塑料的降解和食品废物的回收，将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ccc8f5c6d417f" w:history="1">
        <w:r>
          <w:rPr>
            <w:rStyle w:val="Hyperlink"/>
          </w:rPr>
          <w:t>2025-2031年中国纤维素酶行业发展分析与市场前景预测报告</w:t>
        </w:r>
      </w:hyperlink>
      <w:r>
        <w:rPr>
          <w:rFonts w:hint="eastAsia"/>
        </w:rPr>
        <w:t>》基于国家统计局及相关行业协会的权威数据，系统分析了纤维素酶行业的市场规模、产业链结构及技术现状，并对纤维素酶发展趋势与市场前景进行了科学预测。报告重点解读了行业重点企业的竞争策略与品牌影响力，全面评估了纤维素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纤维素酶行业概述</w:t>
      </w:r>
      <w:r>
        <w:rPr>
          <w:rFonts w:hint="eastAsia"/>
        </w:rPr>
        <w:br/>
      </w:r>
      <w:r>
        <w:rPr>
          <w:rFonts w:hint="eastAsia"/>
        </w:rPr>
        <w:t>　　第一节 纤维素酶定义与分类</w:t>
      </w:r>
      <w:r>
        <w:rPr>
          <w:rFonts w:hint="eastAsia"/>
        </w:rPr>
        <w:br/>
      </w:r>
      <w:r>
        <w:rPr>
          <w:rFonts w:hint="eastAsia"/>
        </w:rPr>
        <w:t>　　第二节 纤维素酶应用领域</w:t>
      </w:r>
      <w:r>
        <w:rPr>
          <w:rFonts w:hint="eastAsia"/>
        </w:rPr>
        <w:br/>
      </w:r>
      <w:r>
        <w:rPr>
          <w:rFonts w:hint="eastAsia"/>
        </w:rPr>
        <w:t>　　第三节 纤维素酶行业经济指标分析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纤维素酶产业链及经营模式分析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三、纤维素酶销售模式及销售渠道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全球纤维素酶市场发展综述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2019-2024年全球纤维素酶市场规模与趋势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主要国家与地区纤维素酶市场分析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2025-2031年全球纤维素酶行业发展趋势与前景预测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2024-2025年纤维素酶产能与投资动态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一、国内纤维素酶产能及利用情况</w:t>
      </w:r>
      <w:r>
        <w:rPr>
          <w:rFonts w:hint="eastAsia"/>
        </w:rPr>
        <w:br/>
      </w:r>
      <w:r>
        <w:rPr>
          <w:rFonts w:hint="eastAsia"/>
        </w:rPr>
        <w:t>　　　　二、纤维素酶产能扩张与投资动态</w:t>
      </w:r>
      <w:r>
        <w:rPr>
          <w:rFonts w:hint="eastAsia"/>
        </w:rPr>
        <w:br/>
      </w:r>
      <w:r>
        <w:rPr>
          <w:rFonts w:hint="eastAsia"/>
        </w:rPr>
        <w:t>　　第二节 纤维素酶行业产量情况分析与趋势预测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一、2019-2024年纤维素酶行业产量数据统计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1、2019-2024年纤维素酶产量及增长趋势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2、2019-2024年纤维素酶细分产品产量及份额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二、影响纤维素酶产量的关键因素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三、2025-2031年纤维素酶产量预测</w:t>
      </w:r>
      <w:r>
        <w:rPr>
          <w:rFonts w:hint="eastAsia"/>
        </w:rPr>
        <w:br/>
      </w:r>
      <w:r>
        <w:rPr>
          <w:rFonts w:hint="eastAsia"/>
        </w:rPr>
        <w:t>　　第三节 2025-2031年纤维素酶市场需求与销售分析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一、2024-2025年纤维素酶行业需求现状</w:t>
      </w:r>
      <w:r>
        <w:rPr>
          <w:rFonts w:hint="eastAsia"/>
        </w:rPr>
        <w:br/>
      </w:r>
      <w:r>
        <w:rPr>
          <w:rFonts w:hint="eastAsia"/>
        </w:rPr>
        <w:t>　　　　二、纤维素酶客户群体与需求特点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三、2019-2024年纤维素酶行业销售规模分析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四、2025-2031年纤维素酶市场增长潜力与规模预测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国内外纤维素酶行业技术差异与原因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纤维素酶细分市场分析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一、2024-2025年纤维素酶主要细分产品市场现状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纤维素酶下游应用与客户群体分析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一、2024-2025年纤维素酶各应用领域市场现状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一、2019-2024年纤维素酶市场价格走势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纤维素酶定价策略与方法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2025-2031年纤维素酶价格竞争态势与趋势预测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2024-2025年重点区域纤维素酶市场发展概况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2019-2024年中国纤维素酶行业进出口情况分析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纤维素酶行业进口情况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二、纤维素酶主要进口来源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纤维素酶行业出口情况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二、纤维素酶主要出口目的地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2019-2024年中国纤维素酶行业规模情况</w:t>
      </w:r>
      <w:r>
        <w:rPr>
          <w:rFonts w:hint="eastAsia"/>
        </w:rPr>
        <w:br/>
      </w:r>
      <w:r>
        <w:rPr>
          <w:rFonts w:hint="eastAsia"/>
        </w:rPr>
        <w:t>　　　　一、纤维素酶行业企业数量规模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二、纤维素酶行业从业人员规模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三、纤维素酶行业市场敏感性分析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2019-2024年中国纤维素酶行业财务能力分析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一、纤维素酶行业盈利能力</w:t>
      </w:r>
      <w:r>
        <w:rPr>
          <w:rFonts w:hint="eastAsia"/>
        </w:rPr>
        <w:br/>
      </w:r>
      <w:r>
        <w:rPr>
          <w:rFonts w:hint="eastAsia"/>
        </w:rPr>
        <w:t>　　　　二、纤维素酶行业偿债能力</w:t>
      </w:r>
      <w:r>
        <w:rPr>
          <w:rFonts w:hint="eastAsia"/>
        </w:rPr>
        <w:br/>
      </w:r>
      <w:r>
        <w:rPr>
          <w:rFonts w:hint="eastAsia"/>
        </w:rPr>
        <w:t>　　　　三、纤维素酶行业营运能力</w:t>
      </w:r>
      <w:r>
        <w:rPr>
          <w:rFonts w:hint="eastAsia"/>
        </w:rPr>
        <w:br/>
      </w:r>
      <w:r>
        <w:rPr>
          <w:rFonts w:hint="eastAsia"/>
        </w:rPr>
        <w:t>　　　　四、纤维素酶行业发展能力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中国纤维素酶行业竞争格局分析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2024-2025年纤维素酶行业竞争力分析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2019-2024年纤维素酶行业企业并购活动分析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2024-2025年纤维素酶行业会展与招投标活动分析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一、纤维素酶行业会展活动及其市场影响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2025年中国纤维素酶企业发展企业发展策略与建议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纤维素酶销售模式与渠道策略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纤维素酶品牌与市场推广策略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纤维素酶研发投入与技术创新能力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纤维素酶合作联盟与资源整合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中国纤维素酶行业风险与对策</w:t>
      </w:r>
      <w:r>
        <w:rPr>
          <w:rFonts w:hint="eastAsia"/>
        </w:rPr>
        <w:br/>
      </w:r>
      <w:r>
        <w:rPr>
          <w:rFonts w:hint="eastAsia"/>
        </w:rPr>
        <w:t>　　第一节 纤维素酶行业SWOT分析</w:t>
      </w:r>
      <w:r>
        <w:rPr>
          <w:rFonts w:hint="eastAsia"/>
        </w:rPr>
        <w:br/>
      </w:r>
      <w:r>
        <w:rPr>
          <w:rFonts w:hint="eastAsia"/>
        </w:rPr>
        <w:t>　　　　一、纤维素酶行业优势</w:t>
      </w:r>
      <w:r>
        <w:rPr>
          <w:rFonts w:hint="eastAsia"/>
        </w:rPr>
        <w:br/>
      </w:r>
      <w:r>
        <w:rPr>
          <w:rFonts w:hint="eastAsia"/>
        </w:rPr>
        <w:t>　　　　二、纤维素酶行业劣势</w:t>
      </w:r>
      <w:r>
        <w:rPr>
          <w:rFonts w:hint="eastAsia"/>
        </w:rPr>
        <w:br/>
      </w:r>
      <w:r>
        <w:rPr>
          <w:rFonts w:hint="eastAsia"/>
        </w:rPr>
        <w:t>　　　　三、纤维素酶市场机会</w:t>
      </w:r>
      <w:r>
        <w:rPr>
          <w:rFonts w:hint="eastAsia"/>
        </w:rPr>
        <w:br/>
      </w:r>
      <w:r>
        <w:rPr>
          <w:rFonts w:hint="eastAsia"/>
        </w:rPr>
        <w:t>　　　　四、纤维素酶市场威胁</w:t>
      </w:r>
      <w:r>
        <w:rPr>
          <w:rFonts w:hint="eastAsia"/>
        </w:rPr>
        <w:br/>
      </w:r>
      <w:r>
        <w:rPr>
          <w:rFonts w:hint="eastAsia"/>
        </w:rPr>
        <w:t>　　第二节 纤维素酶行业风险及对策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2025-2031年中国纤维素酶行业前景与发展趋势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2024-2025年纤维素酶行业发展环境分析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一、纤维素酶行业主管部门与监管体制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二、纤维素酶行业主要法律法规及政策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三、纤维素酶行业标准与质量监管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2025-2031年纤维素酶行业发展趋势与方向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2025-2031年纤维素酶行业发展潜力与机遇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纤维素酶行业发展建议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纤维素酶行业历程</w:t>
      </w:r>
      <w:r>
        <w:rPr>
          <w:rFonts w:hint="eastAsia"/>
        </w:rPr>
        <w:br/>
      </w:r>
      <w:r>
        <w:rPr>
          <w:rFonts w:hint="eastAsia"/>
        </w:rPr>
        <w:t>　　图表 纤维素酶行业生命周期</w:t>
      </w:r>
      <w:r>
        <w:rPr>
          <w:rFonts w:hint="eastAsia"/>
        </w:rPr>
        <w:br/>
      </w:r>
      <w:r>
        <w:rPr>
          <w:rFonts w:hint="eastAsia"/>
        </w:rPr>
        <w:t>　　图表 纤维素酶行业产业链分析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2025年中国纤维素酶行业需求领域分布格局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2019-2024年中国纤维素酶出口金额分析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2025年中国纤维素酶进口国家及地区分析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2025年中国纤维素酶出口国家及地区分析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纤维素酶企业信息</w:t>
      </w:r>
      <w:r>
        <w:rPr>
          <w:rFonts w:hint="eastAsia"/>
        </w:rPr>
        <w:br/>
      </w:r>
      <w:r>
        <w:rPr>
          <w:rFonts w:hint="eastAsia"/>
        </w:rPr>
        <w:t>　　图表 纤维素酶企业经营情况分析</w:t>
      </w:r>
      <w:r>
        <w:rPr>
          <w:rFonts w:hint="eastAsia"/>
        </w:rPr>
        <w:br/>
      </w:r>
      <w:r>
        <w:rPr>
          <w:rFonts w:hint="eastAsia"/>
        </w:rPr>
        <w:t>　　图表 纤维素酶重点企业（三）主要经济指标情况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ccc8f5c6d417f" w:history="1">
        <w:r>
          <w:rPr>
            <w:rStyle w:val="Hyperlink"/>
          </w:rPr>
          <w:t>2025-2031年中国纤维素酶行业发展分析与市场前景预测报告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ccc8f5c6d417f" w:history="1">
        <w:r>
          <w:rPr>
            <w:rStyle w:val="Hyperlink"/>
          </w:rPr>
          <w:t>https://www.20087.com/9/52/XianWeiSuMeiHangYeQianJing.html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热点：纤维素酶的三大作用、纤维素酶的作用、酸性蛋白酶、纤维素酶的作用和功效、纤维素酶包括哪三种、纤维素酶活性测定方法、纤维素酶有什么用、纤维素酶活力的测定、脂肪酶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3b7e0751d4457" w:history="1">
      <w:r>
        <w:rPr>
          <w:rStyle w:val="Hyperlink"/>
        </w:rPr>
        <w:t>2025-2031年中国纤维素酶行业发展分析与市场前景预测报告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anWeiSuMeiHangYeQianJing.html" TargetMode="External" Id="R897ccc8f5c6d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anWeiSuMeiHangYeQianJing.html" TargetMode="External" Id="R47f3b7e0751d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2025-02-10T23:42:00Z</dcterms:created>
  <dcterms:modified xsi:type="dcterms:W3CDTF">2025-02-11T00:42:00Z</dcterms:modified>
  <dc:subject>2025-2031年中国纤维素酶行业发展分析与市场前景预测报告</dc:subject>
  <dc:title>2025-2031年中国纤维素酶行业发展分析与市场前景预测报告</dc:title>
  <cp:keywords>2025-2031年中国纤维素酶行业发展分析与市场前景预测报告</cp:keywords>
  <dc:description>2025-2031年中国纤维素酶行业发展分析与市场前景预测报告</dc:description>
</cp:coreProperties>
</file>