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6366dd6046b0" w:history="1">
              <w:r>
                <w:rPr>
                  <w:rStyle w:val="Hyperlink"/>
                </w:rPr>
                <w:t>2025-2031年中国纤维级聚酯切片市场研究与前景趋势预测报告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6366dd6046b0" w:history="1">
              <w:r>
                <w:rPr>
                  <w:rStyle w:val="Hyperlink"/>
                </w:rPr>
                <w:t>2025-2031年中国纤维级聚酯切片市场研究与前景趋势预测报告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46366dd6046b0" w:history="1">
                <w:r>
                  <w:rPr>
                    <w:rStyle w:val="Hyperlink"/>
                  </w:rPr>
                  <w:t>https://www.20087.com/9/82/XianWeiJiJuZhiQiePianDeFaZhanQuShi.html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聚酯切片是聚酯纤维生产的上游原料，广泛应用于纺织、服装、包装和工程塑料等领域。近年来，随着聚酯纤维技术的进步和市场需求的多元化，纤维级聚酯切片的品种和性能不断优化。现代生产技术不仅提高了切片的纯净度和均匀性，还开发了具有特殊功能的切片，如阻燃、抗菌和抗紫外线性能，以满足高端纺织品和特殊工业应用的需求。</w:t>
      </w:r>
      <w:r>
        <w:rPr>
          <w:rFonts w:hint="eastAsia"/>
        </w:rPr>
        <w:br/>
      </w:r>
      <w:r>
        <w:rPr>
          <w:rFonts w:hint="eastAsia"/>
        </w:rPr>
        <w:t>　　未来，纤维级聚酯切片将更加注重可持续性和高性能。可持续性方面，将开发更多基于生物基原料的聚酯切片，以及可回收和可降解的切片，以减少对化石资源的依赖和环境影响。高性能方面，将通过纳米技术和复合材料的集成，开发具有更高强度、更低重量和更优功能性的新型聚酯切片，拓展在航空航天、汽车和高性能服装等领域的应用。此外，随着智能制造和循环经济的推进，生产过程将更加智能化和资源循环利用，提高整体产业链的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6366dd6046b0" w:history="1">
        <w:r>
          <w:rPr>
            <w:rStyle w:val="Hyperlink"/>
          </w:rPr>
          <w:t>2025-2031年中国纤维级聚酯切片市场研究与前景趋势预测报告</w:t>
        </w:r>
      </w:hyperlink>
      <w:r>
        <w:rPr>
          <w:rFonts w:hint="eastAsia"/>
        </w:rPr>
        <w:t>》依托权威数据，从市场规模、需求变化及价格动态等维度，全面剖析了纤维级聚酯切片行业的现状与趋势，并对纤维级聚酯切片产业链各环节进行了探讨。报告科学预测了纤维级聚酯切片行业未来发展方向，同时聚焦重点企业的经营表现，分析了市场竞争格局、品牌影响力及市场集中度等因素，并对纤维级聚酯切片细分市场进行了研究。凭借专业的分析与洞察，报告为投资者、企业决策者及研究机构提供了市场参考与决策支持，帮助其把握纤维级聚酯切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纤维级聚酯切片行业发展概述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一、纤维级聚酯切片行业定义及分类</w:t>
      </w:r>
      <w:r>
        <w:rPr>
          <w:rFonts w:hint="eastAsia"/>
        </w:rPr>
        <w:br/>
      </w:r>
      <w:r>
        <w:rPr>
          <w:rFonts w:hint="eastAsia"/>
        </w:rPr>
        <w:t>　　　　二、纤维级聚酯切片行业经济特性</w:t>
      </w:r>
      <w:r>
        <w:rPr>
          <w:rFonts w:hint="eastAsia"/>
        </w:rPr>
        <w:br/>
      </w:r>
      <w:r>
        <w:rPr>
          <w:rFonts w:hint="eastAsia"/>
        </w:rPr>
        <w:t>　　　　三、纤维级聚酯切片行业产业链简介</w:t>
      </w:r>
      <w:r>
        <w:rPr>
          <w:rFonts w:hint="eastAsia"/>
        </w:rPr>
        <w:br/>
      </w:r>
      <w:r>
        <w:rPr>
          <w:rFonts w:hint="eastAsia"/>
        </w:rPr>
        <w:t>　　第二节 纤维级聚酯切片行业发展成熟度</w:t>
      </w:r>
      <w:r>
        <w:rPr>
          <w:rFonts w:hint="eastAsia"/>
        </w:rPr>
        <w:br/>
      </w:r>
      <w:r>
        <w:rPr>
          <w:rFonts w:hint="eastAsia"/>
        </w:rPr>
        <w:t>　　　　一、纤维级聚酯切片行业发展周期分析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纤维级聚酯切片行业相关产业动态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纤维级聚酯切片行业发展环境分析</w:t>
      </w:r>
      <w:r>
        <w:rPr>
          <w:rFonts w:hint="eastAsia"/>
        </w:rPr>
        <w:br/>
      </w:r>
      <w:r>
        <w:rPr>
          <w:rFonts w:hint="eastAsia"/>
        </w:rPr>
        <w:t>　　第一节 纤维级聚酯切片行业环境分析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纤维级聚酯切片行业相关政策、法规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纤维级聚酯切片行业技术发展现状及趋势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当前我国纤维级聚酯切片技术发展现状</w:t>
      </w:r>
      <w:r>
        <w:rPr>
          <w:rFonts w:hint="eastAsia"/>
        </w:rPr>
        <w:br/>
      </w:r>
      <w:r>
        <w:rPr>
          <w:rFonts w:hint="eastAsia"/>
        </w:rPr>
        <w:t>　　第二节 中外纤维级聚酯切片技术差距及产生差距的主要原因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提高我国纤维级聚酯切片技术的对策</w:t>
      </w:r>
      <w:r>
        <w:rPr>
          <w:rFonts w:hint="eastAsia"/>
        </w:rPr>
        <w:br/>
      </w:r>
      <w:r>
        <w:rPr>
          <w:rFonts w:hint="eastAsia"/>
        </w:rPr>
        <w:t>　　第四节 我国纤维级聚酯切片产品研发、设计发展趋势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中国纤维级聚酯切片市场发展调研</w:t>
      </w:r>
      <w:r>
        <w:rPr>
          <w:rFonts w:hint="eastAsia"/>
        </w:rPr>
        <w:br/>
      </w:r>
      <w:r>
        <w:rPr>
          <w:rFonts w:hint="eastAsia"/>
        </w:rPr>
        <w:t>　　第一节 纤维级聚酯切片市场现状分析及预测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一、2019-2024年中国纤维级聚酯切片市场规模分析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二、2025-2031年中国纤维级聚酯切片市场规模预测</w:t>
      </w:r>
      <w:r>
        <w:rPr>
          <w:rFonts w:hint="eastAsia"/>
        </w:rPr>
        <w:br/>
      </w:r>
      <w:r>
        <w:rPr>
          <w:rFonts w:hint="eastAsia"/>
        </w:rPr>
        <w:t>　　第二节 纤维级聚酯切片行业产能分析及预测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一、2019-2024年中国纤维级聚酯切片行业产能分析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二、2025-2031年中国纤维级聚酯切片行业产能预测</w:t>
      </w:r>
      <w:r>
        <w:rPr>
          <w:rFonts w:hint="eastAsia"/>
        </w:rPr>
        <w:br/>
      </w:r>
      <w:r>
        <w:rPr>
          <w:rFonts w:hint="eastAsia"/>
        </w:rPr>
        <w:t>　　第三节 纤维级聚酯切片行业产量分析及预测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一、2019-2024年中国纤维级聚酯切片行业产量分析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二、2025-2031年中国纤维级聚酯切片行业产量预测</w:t>
      </w:r>
      <w:r>
        <w:rPr>
          <w:rFonts w:hint="eastAsia"/>
        </w:rPr>
        <w:br/>
      </w:r>
      <w:r>
        <w:rPr>
          <w:rFonts w:hint="eastAsia"/>
        </w:rPr>
        <w:t>　　第四节 纤维级聚酯切片市场需求分析及预测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一、2019-2024年中国纤维级聚酯切片市场需求分析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二、2025-2031年中国纤维级聚酯切片市场需求预测</w:t>
      </w:r>
      <w:r>
        <w:rPr>
          <w:rFonts w:hint="eastAsia"/>
        </w:rPr>
        <w:br/>
      </w:r>
      <w:r>
        <w:rPr>
          <w:rFonts w:hint="eastAsia"/>
        </w:rPr>
        <w:t>　　第五节 纤维级聚酯切片进出口数据分析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一、2019-2024年中国纤维级聚酯切片进出口数据分析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二、2025-2031年国内纤维级聚酯切片进出口情况预测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2019-2024年中国纤维级聚酯切片行业总体发展状况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中国纤维级聚酯切片行业规模情况分析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一、纤维级聚酯切片行业单位规模情况分析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二、纤维级聚酯切片行业人员规模状况分析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三、纤维级聚酯切片行业资产规模状况分析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四、纤维级聚酯切片行业市场规模状况分析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五、纤维级聚酯切片行业敏感性分析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中国纤维级聚酯切片行业财务能力分析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一、纤维级聚酯切片行业盈利能力分析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二、纤维级聚酯切片行业偿债能力分析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三、纤维级聚酯切片行业营运能力分析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四、纤维级聚酯切片行业发展能力分析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中国纤维级聚酯切片行业重点区域发展分析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一、中国纤维级聚酯切片行业重点区域市场结构变化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二、重点地区（一）纤维级聚酯切片行业发展分析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三、重点地区（二）纤维级聚酯切片行业发展分析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四、重点地区（三）纤维级聚酯切片行业发展分析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五、重点地区（四）纤维级聚酯切片行业发展分析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六、重点地区（五）纤维级聚酯切片行业发展分析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纤维级聚酯切片行业产品价格分析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三、主要纤维级聚酯切片品牌产品价位分析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五、价格在纤维级聚酯切片行业竞争中的重要性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2025年中国纤维级聚酯切片行业上下游行业发展分析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纤维级聚酯切片上游行业分析</w:t>
      </w:r>
      <w:r>
        <w:rPr>
          <w:rFonts w:hint="eastAsia"/>
        </w:rPr>
        <w:br/>
      </w:r>
      <w:r>
        <w:rPr>
          <w:rFonts w:hint="eastAsia"/>
        </w:rPr>
        <w:t>　　　　一、纤维级聚酯切片产品成本构成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四、上游供给对纤维级聚酯切片行业的影响</w:t>
      </w:r>
      <w:r>
        <w:rPr>
          <w:rFonts w:hint="eastAsia"/>
        </w:rPr>
        <w:br/>
      </w:r>
      <w:r>
        <w:rPr>
          <w:rFonts w:hint="eastAsia"/>
        </w:rPr>
        <w:t>　　第二节 纤维级聚酯切片下游行业分析</w:t>
      </w:r>
      <w:r>
        <w:rPr>
          <w:rFonts w:hint="eastAsia"/>
        </w:rPr>
        <w:br/>
      </w:r>
      <w:r>
        <w:rPr>
          <w:rFonts w:hint="eastAsia"/>
        </w:rPr>
        <w:t>　　　　一、纤维级聚酯切片下游行业分布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四、下游需求对纤维级聚酯切片行业的影响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纤维级聚酯切片行业重点企业发展调研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2025年中国纤维级聚酯切片产业市场竞争格局分析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2025年中国纤维级聚酯切片产业竞争现状分析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一、纤维级聚酯切片竞争力分析</w:t>
      </w:r>
      <w:r>
        <w:rPr>
          <w:rFonts w:hint="eastAsia"/>
        </w:rPr>
        <w:br/>
      </w:r>
      <w:r>
        <w:rPr>
          <w:rFonts w:hint="eastAsia"/>
        </w:rPr>
        <w:t>　　　　二、纤维级聚酯切片技术竞争分析</w:t>
      </w:r>
      <w:r>
        <w:rPr>
          <w:rFonts w:hint="eastAsia"/>
        </w:rPr>
        <w:br/>
      </w:r>
      <w:r>
        <w:rPr>
          <w:rFonts w:hint="eastAsia"/>
        </w:rPr>
        <w:t>　　　　三、纤维级聚酯切片价格竞争分析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2025年中国纤维级聚酯切片产业集中度分析</w:t>
      </w:r>
      <w:r>
        <w:rPr>
          <w:rFonts w:hint="eastAsia"/>
        </w:rPr>
        <w:br/>
      </w:r>
      <w:r>
        <w:rPr>
          <w:rFonts w:hint="eastAsia"/>
        </w:rPr>
        <w:t>　　　　一、纤维级聚酯切片市场集中度分析</w:t>
      </w:r>
      <w:r>
        <w:rPr>
          <w:rFonts w:hint="eastAsia"/>
        </w:rPr>
        <w:br/>
      </w:r>
      <w:r>
        <w:rPr>
          <w:rFonts w:hint="eastAsia"/>
        </w:rPr>
        <w:t>　　　　二、纤维级聚酯切片企业集中度分析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2025-2031年提高纤维级聚酯切片企业竞争力的策略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纤维级聚酯切片行业投资风险预警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2025年影响纤维级聚酯切片行业发展的主要因素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一、影响纤维级聚酯切片行业运行的有利因素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二、影响纤维级聚酯切片行业运行的稳定因素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三、影响纤维级聚酯切片行业运行的不利因素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四、我国纤维级聚酯切片行业发展面临的挑战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五、我国纤维级聚酯切片行业发展面临的机遇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对纤维级聚酯切片行业投资风险预警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一、2025-2031年纤维级聚酯切片行业市场风险及控制策略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二、2025-2031年纤维级聚酯切片行业政策风险及控制策略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三、2025-2031年纤维级聚酯切片行业经营风险及控制策略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四、2025-2031年纤维级聚酯切片同业竞争风险及控制策略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五、2025-2031年纤维级聚酯切片行业其他风险及控制策略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纤维级聚酯切片行业发展趋势与投资规划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2025-2031年纤维级聚酯切片市场发展潜力分析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2025-2031年纤维级聚酯切片行业发展趋势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2025-2031年纤维级聚酯切片行业投资前景研究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中智:林:：对我国纤维级聚酯切片品牌的战略思考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二、纤维级聚酯切片实施品牌战略的意义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三、纤维级聚酯切片企业品牌的现状分析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四、我国纤维级聚酯切片企业的品牌战略</w:t>
      </w:r>
      <w:r>
        <w:rPr>
          <w:rFonts w:hint="eastAsia"/>
        </w:rPr>
        <w:br/>
      </w:r>
      <w:r>
        <w:rPr>
          <w:rFonts w:hint="eastAsia"/>
        </w:rPr>
        <w:t>　　　　五、纤维级聚酯切片品牌战略管理的策略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纤维级聚酯切片图片</w:t>
      </w:r>
      <w:r>
        <w:rPr>
          <w:rFonts w:hint="eastAsia"/>
        </w:rPr>
        <w:br/>
      </w:r>
      <w:r>
        <w:rPr>
          <w:rFonts w:hint="eastAsia"/>
        </w:rPr>
        <w:t>　　图表 纤维级聚酯切片种类 分类</w:t>
      </w:r>
      <w:r>
        <w:rPr>
          <w:rFonts w:hint="eastAsia"/>
        </w:rPr>
        <w:br/>
      </w:r>
      <w:r>
        <w:rPr>
          <w:rFonts w:hint="eastAsia"/>
        </w:rPr>
        <w:t>　　图表 纤维级聚酯切片用途 应用</w:t>
      </w:r>
      <w:r>
        <w:rPr>
          <w:rFonts w:hint="eastAsia"/>
        </w:rPr>
        <w:br/>
      </w:r>
      <w:r>
        <w:rPr>
          <w:rFonts w:hint="eastAsia"/>
        </w:rPr>
        <w:t>　　图表 纤维级聚酯切片主要特点</w:t>
      </w:r>
      <w:r>
        <w:rPr>
          <w:rFonts w:hint="eastAsia"/>
        </w:rPr>
        <w:br/>
      </w:r>
      <w:r>
        <w:rPr>
          <w:rFonts w:hint="eastAsia"/>
        </w:rPr>
        <w:t>　　图表 纤维级聚酯切片产业链分析</w:t>
      </w:r>
      <w:r>
        <w:rPr>
          <w:rFonts w:hint="eastAsia"/>
        </w:rPr>
        <w:br/>
      </w:r>
      <w:r>
        <w:rPr>
          <w:rFonts w:hint="eastAsia"/>
        </w:rPr>
        <w:t>　　图表 纤维级聚酯切片政策分析</w:t>
      </w:r>
      <w:r>
        <w:rPr>
          <w:rFonts w:hint="eastAsia"/>
        </w:rPr>
        <w:br/>
      </w:r>
      <w:r>
        <w:rPr>
          <w:rFonts w:hint="eastAsia"/>
        </w:rPr>
        <w:t>　　图表 纤维级聚酯切片技术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2019-2024年纤维级聚酯切片行业市场容量分析</w:t>
      </w:r>
      <w:r>
        <w:rPr>
          <w:rFonts w:hint="eastAsia"/>
        </w:rPr>
        <w:br/>
      </w:r>
      <w:r>
        <w:rPr>
          <w:rFonts w:hint="eastAsia"/>
        </w:rPr>
        <w:t>　　图表 纤维级聚酯切片生产现状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纤维级聚酯切片行业动态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2025年中国纤维级聚酯切片行业需求领域分布格局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2019-2024年中国纤维级聚酯切片价格走势</w:t>
      </w:r>
      <w:r>
        <w:rPr>
          <w:rFonts w:hint="eastAsia"/>
        </w:rPr>
        <w:br/>
      </w:r>
      <w:r>
        <w:rPr>
          <w:rFonts w:hint="eastAsia"/>
        </w:rPr>
        <w:t>　　图表 2024年纤维级聚酯切片成本和利润分析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纤维级聚酯切片品牌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纤维级聚酯切片企业（一）概况</w:t>
      </w:r>
      <w:r>
        <w:rPr>
          <w:rFonts w:hint="eastAsia"/>
        </w:rPr>
        <w:br/>
      </w:r>
      <w:r>
        <w:rPr>
          <w:rFonts w:hint="eastAsia"/>
        </w:rPr>
        <w:t>　　图表 企业纤维级聚酯切片型号 规格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纤维级聚酯切片企业（一）经营分析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纤维级聚酯切片上游现状</w:t>
      </w:r>
      <w:r>
        <w:rPr>
          <w:rFonts w:hint="eastAsia"/>
        </w:rPr>
        <w:br/>
      </w:r>
      <w:r>
        <w:rPr>
          <w:rFonts w:hint="eastAsia"/>
        </w:rPr>
        <w:t>　　图表 纤维级聚酯切片下游调研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纤维级聚酯切片企业（二）概况</w:t>
      </w:r>
      <w:r>
        <w:rPr>
          <w:rFonts w:hint="eastAsia"/>
        </w:rPr>
        <w:br/>
      </w:r>
      <w:r>
        <w:rPr>
          <w:rFonts w:hint="eastAsia"/>
        </w:rPr>
        <w:t>　　图表 企业纤维级聚酯切片型号 规格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纤维级聚酯切片企业（二）经营分析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纤维级聚酯切片企业（三）概况</w:t>
      </w:r>
      <w:r>
        <w:rPr>
          <w:rFonts w:hint="eastAsia"/>
        </w:rPr>
        <w:br/>
      </w:r>
      <w:r>
        <w:rPr>
          <w:rFonts w:hint="eastAsia"/>
        </w:rPr>
        <w:t>　　图表 企业纤维级聚酯切片型号 规格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纤维级聚酯切片企业（三）经营分析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纤维级聚酯切片企业（三）成长能力情况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纤维级聚酯切片优势</w:t>
      </w:r>
      <w:r>
        <w:rPr>
          <w:rFonts w:hint="eastAsia"/>
        </w:rPr>
        <w:br/>
      </w:r>
      <w:r>
        <w:rPr>
          <w:rFonts w:hint="eastAsia"/>
        </w:rPr>
        <w:t>　　图表 纤维级聚酯切片劣势</w:t>
      </w:r>
      <w:r>
        <w:rPr>
          <w:rFonts w:hint="eastAsia"/>
        </w:rPr>
        <w:br/>
      </w:r>
      <w:r>
        <w:rPr>
          <w:rFonts w:hint="eastAsia"/>
        </w:rPr>
        <w:t>　　图表 纤维级聚酯切片机会</w:t>
      </w:r>
      <w:r>
        <w:rPr>
          <w:rFonts w:hint="eastAsia"/>
        </w:rPr>
        <w:br/>
      </w:r>
      <w:r>
        <w:rPr>
          <w:rFonts w:hint="eastAsia"/>
        </w:rPr>
        <w:t>　　图表 纤维级聚酯切片威胁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2025-2031年中国纤维级聚酯切片行业发展趋势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6366dd6046b0" w:history="1">
        <w:r>
          <w:rPr>
            <w:rStyle w:val="Hyperlink"/>
          </w:rPr>
          <w:t>2025-2031年中国纤维级聚酯切片市场研究与前景趋势预测报告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46366dd6046b0" w:history="1">
        <w:r>
          <w:rPr>
            <w:rStyle w:val="Hyperlink"/>
          </w:rPr>
          <w:t>https://www.20087.com/9/82/XianWeiJiJuZhiQiePianDeFaZhanQuShi.html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热点：功能性面料有哪些功能、纤维级聚酯切片的用途、聚酯切片价格行情走势全球纺织网、纤维级聚酯切片价格、聚酯无纺布是什么材料、纤维级聚酯切片 标准、瓶级聚酯切片有毒吗、纤维级聚酯切片性能指标是依照什么标准、百分百聚纤维是塑料吗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9fadc23894bfb" w:history="1">
      <w:r>
        <w:rPr>
          <w:rStyle w:val="Hyperlink"/>
        </w:rPr>
        <w:t>2025-2031年中国纤维级聚酯切片市场研究与前景趋势预测报告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WeiJiJuZhiQiePianDeFaZhanQuShi.html" TargetMode="External" Id="Rc9146366dd6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WeiJiJuZhiQiePianDeFaZhanQuShi.html" TargetMode="External" Id="R2229fadc2389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2024-10-10T00:37:00Z</dcterms:created>
  <dcterms:modified xsi:type="dcterms:W3CDTF">2024-10-10T01:37:00Z</dcterms:modified>
  <dc:subject>2025-2031年中国纤维级聚酯切片市场研究与前景趋势预测报告</dc:subject>
  <dc:title>2025-2031年中国纤维级聚酯切片市场研究与前景趋势预测报告</dc:title>
  <cp:keywords>2025-2031年中国纤维级聚酯切片市场研究与前景趋势预测报告</cp:keywords>
  <dc:description>2025-2031年中国纤维级聚酯切片市场研究与前景趋势预测报告</dc:description>
</cp:coreProperties>
</file>