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8bf7f7f84f58" w:history="1">
              <w:r>
                <w:rPr>
                  <w:rStyle w:val="Hyperlink"/>
                </w:rPr>
                <w:t>2025-2031年中国细辛提取物行业发展研究与市场前景报告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8bf7f7f84f58" w:history="1">
              <w:r>
                <w:rPr>
                  <w:rStyle w:val="Hyperlink"/>
                </w:rPr>
                <w:t>2025-2031年中国细辛提取物行业发展研究与市场前景报告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f8bf7f7f84f58" w:history="1">
                <w:r>
                  <w:rPr>
                    <w:rStyle w:val="Hyperlink"/>
                  </w:rPr>
                  <w:t>https://www.20087.com/9/92/XiXinTiQuWuShiChangQianJingFenXi.html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辛提取物是一种从细辛属植物中提取的活性成分，具有多种药用价值。近年来，随着现代医药技术的发展，细辛提取物在药物研发、保健品生产等领域得到了广泛应用。目前，细辛提取物不仅在提取技术、纯度提升方面有所突破，还在其药理作用的研究方面取得了进展。细辛提取物因其具有镇静、镇痛、解热、抗炎等多种生物活性，被广泛应用于治疗感冒、头痛、神经痛等症状。随着科学研究的深入，细辛提取物的药理作用机制得到了进一步阐明，为其更广泛的医疗应用奠定了基础。</w:t>
      </w:r>
      <w:r>
        <w:rPr>
          <w:rFonts w:hint="eastAsia"/>
        </w:rPr>
        <w:br/>
      </w:r>
      <w:r>
        <w:rPr>
          <w:rFonts w:hint="eastAsia"/>
        </w:rPr>
        <w:t>　　未来，细辛提取物的发展将更加注重技术创新与应用领域的拓展。一方面，随着生物技术的进步，细辛提取物将更加注重提高其在活性成分提取、纯化技术等方面的效率和纯度，以满足更高标准的医疗和保健需求。另一方面，随着对细辛提取物药理作用机制研究的深入，其在治疗特定疾病方面的作用将得到进一步开发，例如用于慢性疼痛管理或免疫调节。此外，随着环保要求的提高，细辛提取物的生产和使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8bf7f7f84f58" w:history="1">
        <w:r>
          <w:rPr>
            <w:rStyle w:val="Hyperlink"/>
          </w:rPr>
          <w:t>2025-2031年中国细辛提取物行业发展研究与市场前景报告</w:t>
        </w:r>
      </w:hyperlink>
      <w:r>
        <w:rPr>
          <w:rFonts w:hint="eastAsia"/>
        </w:rPr>
        <w:t>》系统分析了细辛提取物行业的市场规模、供需动态及竞争格局，重点评估了主要细辛提取物企业的经营表现，并对细辛提取物行业未来发展趋势进行了科学预测。报告结合细辛提取物技术现状与SWOT分析，揭示了市场机遇与潜在风险。市场调研网发布的《</w:t>
      </w:r>
      <w:hyperlink r:id="Rb68f8bf7f7f84f58" w:history="1">
        <w:r>
          <w:rPr>
            <w:rStyle w:val="Hyperlink"/>
          </w:rPr>
          <w:t>2025-2031年中国细辛提取物行业发展研究与市场前景报告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细辛提取物行业相关概述</w:t>
      </w:r>
      <w:r>
        <w:rPr>
          <w:rFonts w:hint="eastAsia"/>
        </w:rPr>
        <w:br/>
      </w:r>
      <w:r>
        <w:rPr>
          <w:rFonts w:hint="eastAsia"/>
        </w:rPr>
        <w:t>　　　　一、细辛提取物行业定义及特点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1、细辛提取物行业定义</w:t>
      </w:r>
      <w:r>
        <w:rPr>
          <w:rFonts w:hint="eastAsia"/>
        </w:rPr>
        <w:br/>
      </w:r>
      <w:r>
        <w:rPr>
          <w:rFonts w:hint="eastAsia"/>
        </w:rPr>
        <w:t>　　　　　　2、细辛提取物行业特点</w:t>
      </w:r>
      <w:r>
        <w:rPr>
          <w:rFonts w:hint="eastAsia"/>
        </w:rPr>
        <w:br/>
      </w:r>
      <w:r>
        <w:rPr>
          <w:rFonts w:hint="eastAsia"/>
        </w:rPr>
        <w:t>　　　　二、细辛提取物行业经营模式分析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1、细辛提取物生产模式</w:t>
      </w:r>
      <w:r>
        <w:rPr>
          <w:rFonts w:hint="eastAsia"/>
        </w:rPr>
        <w:br/>
      </w:r>
      <w:r>
        <w:rPr>
          <w:rFonts w:hint="eastAsia"/>
        </w:rPr>
        <w:t>　　　　　　2、细辛提取物采购模式</w:t>
      </w:r>
      <w:r>
        <w:rPr>
          <w:rFonts w:hint="eastAsia"/>
        </w:rPr>
        <w:br/>
      </w:r>
      <w:r>
        <w:rPr>
          <w:rFonts w:hint="eastAsia"/>
        </w:rPr>
        <w:t>　　　　　　3、细辛提取物销售模式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2025年全球细辛提取物行业市场运行形势分析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2025年全球细辛提取物行业发展概况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全球细辛提取物行业发展走势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一、全球细辛提取物行业市场分布情况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二、全球细辛提取物行业发展趋势分析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全球细辛提取物行业重点国家和区域分析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2024-2025年中国细辛提取物行业发展环境分析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细辛提取物行业经济环境分析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细辛提取物行业政策环境分析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一、细辛提取物行业政策影响分析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二、相关细辛提取物行业标准分析</w:t>
      </w:r>
      <w:r>
        <w:rPr>
          <w:rFonts w:hint="eastAsia"/>
        </w:rPr>
        <w:br/>
      </w:r>
      <w:r>
        <w:rPr>
          <w:rFonts w:hint="eastAsia"/>
        </w:rPr>
        <w:t>　　第三节 细辛提取物行业社会环境分析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2024-2025年细辛提取物行业技术发展现状及趋势分析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细辛提取物行业技术发展现状分析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国内外细辛提取物行业技术差异与原因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细辛提取物行业技术发展方向、趋势预测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提升细辛提取物行业技术能力策略建议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中国细辛提取物行业市场供需状况分析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中国细辛提取物行业市场规模情况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中国细辛提取物行业盈利情况分析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中国细辛提取物行业市场需求状况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一、2019-2024年细辛提取物行业市场需求情况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二、细辛提取物行业市场需求特点分析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三、2025-2031年细辛提取物行业市场需求预测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中国细辛提取物行业产量情况分析与预测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一、2019-2024年细辛提取物行业产量统计分析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二、2025年细辛提取物行业产量特点分析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三、2025-2031年细辛提取物行业产量预测分析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细辛提取物行业市场供需平衡状况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细辛提取物行业细分产品市场调研分析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中国细辛提取物行业进出口情况分析预测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2019-2024年中国细辛提取物行业进出口情况分析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一、2019-2024年中国细辛提取物行业进口分析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二、2019-2024年中国细辛提取物行业出口分析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2025-2031年中国细辛提取物行业进出口情况预测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一、2025-2031年中国细辛提取物行业进口预测分析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二、2025-2031年中国细辛提取物行业出口预测分析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影响细辛提取物行业进出口变化的主要原因分析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2019-2024年中国细辛提取物行业区域市场分析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中国细辛提取物行业区域市场结构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重点地区细辛提取物行业调研分析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一、重点地区（一）细辛提取物市场分析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二、重点地区（二）细辛提取物市场分析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三、重点地区（三）细辛提取物市场分析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四、重点地区（四）细辛提取物市场分析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五、重点地区（五）细辛提取物市场分析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中国细辛提取物行业市场行情分析预测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细辛提取物价格影响因素分析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2019-2024年中国细辛提取物市场价格趋向分析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2025-2031年中国细辛提取物市场价格趋向预测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细辛提取物行业上、下游市场分析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细辛提取物行业上游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细辛提取物行业下游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细辛提取物行业竞争格局分析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细辛提取物行业集中度分析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一、细辛提取物市场集中度分析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二、细辛提取物企业集中度分析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三、细辛提取物区域集中度分析</w:t>
      </w:r>
      <w:r>
        <w:rPr>
          <w:rFonts w:hint="eastAsia"/>
        </w:rPr>
        <w:br/>
      </w:r>
      <w:r>
        <w:rPr>
          <w:rFonts w:hint="eastAsia"/>
        </w:rPr>
        <w:t>　　第二节 细辛提取物行业竞争格局分析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一、2025年细辛提取物行业竞争分析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二、2025年中外细辛提取物产品竞争分析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三、2019-2024年中国细辛提取物市场竞争分析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四、2025-2031年国内主要细辛提取物企业动向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细辛提取物行业重点企业发展调研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细辛提取物重点企业（一）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细辛提取物重点企业（二）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细辛提取物重点企业（三）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细辛提取物重点企业（四）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细辛提取物重点企业（五）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细辛提取物重点企业（六）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细辛提取物企业发展策略分析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细辛提取物市场策略分析</w:t>
      </w:r>
      <w:r>
        <w:rPr>
          <w:rFonts w:hint="eastAsia"/>
        </w:rPr>
        <w:br/>
      </w:r>
      <w:r>
        <w:rPr>
          <w:rFonts w:hint="eastAsia"/>
        </w:rPr>
        <w:t>　　　　一、细辛提取物价格策略分析</w:t>
      </w:r>
      <w:r>
        <w:rPr>
          <w:rFonts w:hint="eastAsia"/>
        </w:rPr>
        <w:br/>
      </w:r>
      <w:r>
        <w:rPr>
          <w:rFonts w:hint="eastAsia"/>
        </w:rPr>
        <w:t>　　　　二、细辛提取物渠道策略分析</w:t>
      </w:r>
      <w:r>
        <w:rPr>
          <w:rFonts w:hint="eastAsia"/>
        </w:rPr>
        <w:br/>
      </w:r>
      <w:r>
        <w:rPr>
          <w:rFonts w:hint="eastAsia"/>
        </w:rPr>
        <w:t>　　第二节 细辛提取物销售策略分析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提高细辛提取物企业竞争力的策略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一、提高中国细辛提取物企业核心竞争力的对策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二、细辛提取物企业提升竞争力的主要方向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三、影响细辛提取物企业核心竞争力的因素及提升途径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四、提高细辛提取物企业竞争力的策略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对我国细辛提取物品牌的战略思考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一、细辛提取物实施品牌战略的意义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二、细辛提取物企业品牌的现状分析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三、我国细辛提取物企业的品牌战略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四、细辛提取物品牌战略管理的策略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中国细辛提取物行业营销策略分析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细辛提取物市场推广策略研究分析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一、做好细辛提取物产品导入</w:t>
      </w:r>
      <w:r>
        <w:rPr>
          <w:rFonts w:hint="eastAsia"/>
        </w:rPr>
        <w:br/>
      </w:r>
      <w:r>
        <w:rPr>
          <w:rFonts w:hint="eastAsia"/>
        </w:rPr>
        <w:t>　　　　二、做好细辛提取物产品组合和产品线决策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三、细辛提取物行业城市市场推广策略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细辛提取物行业渠道营销研究分析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一、细辛提取物行业营销环境分析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二、细辛提取物行业现存的营销渠道分析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三、细辛提取物行业终端市场营销管理策略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细辛提取物行业营销战略研究分析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一、中国细辛提取物行业有效整合营销策略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二、建立细辛提取物行业厂商的双嬴模式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2025-2031年中国细辛提取物行业前景与风险预测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2025年细辛提取物市场前景分析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2025年细辛提取物发展趋势预测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2025-2031年中国细辛提取物行业投资特性分析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一、2025-2031年中国细辛提取物行业进入壁垒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二、2025-2031年中国细辛提取物行业盈利模式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三、2025-2031年中国细辛提取物行业盈利因素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2025-2031年中国细辛提取物行业投资机会分析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一、2025-2031年中国细辛提取物细分市场投资机会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二、2025-2031年中国细辛提取物行业区域市场投资潜力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2025-2031年中国细辛提取物行业投资风险分析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一、2025-2031年中国细辛提取物行业市场竞争风险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二、2025-2031年中国细辛提取物行业技术风险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三、2025-2031年中国细辛提取物行业政策风险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四、2025-2031年中国细辛提取物行业进入退出风险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2025-2031年中国细辛提取物行业盈利模式与投资策略分析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国外细辛提取物行业投资现状及经营模式分析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一、境外细辛提取物行业成长情况调查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中国细辛提取物行业商业模式探讨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中国细辛提取物行业投资国际化发展战略分析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中国细辛提取物行业投资策略分析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中国细辛提取物行业资本运作战略选择方案研究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中.智.林.－中国细辛提取物行业多元化经营战略的可行性分析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细辛提取物行业历程</w:t>
      </w:r>
      <w:r>
        <w:rPr>
          <w:rFonts w:hint="eastAsia"/>
        </w:rPr>
        <w:br/>
      </w:r>
      <w:r>
        <w:rPr>
          <w:rFonts w:hint="eastAsia"/>
        </w:rPr>
        <w:t>　　图表 细辛提取物行业生命周期</w:t>
      </w:r>
      <w:r>
        <w:rPr>
          <w:rFonts w:hint="eastAsia"/>
        </w:rPr>
        <w:br/>
      </w:r>
      <w:r>
        <w:rPr>
          <w:rFonts w:hint="eastAsia"/>
        </w:rPr>
        <w:t>　　图表 细辛提取物行业产业链分析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2019-2024年细辛提取物行业市场容量分析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2019-2024年中国细辛提取物市场需求量及增速统计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2024年中国细辛提取物行业需求领域分布格局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2019-2024年中国细辛提取物进口金额分析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2019-2024年中国细辛提取物出口数量分析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2019-2024年中国细辛提取物出口金额分析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2024年中国细辛提取物进口国家及地区分析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2024年中国细辛提取物出口国家及地区分析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2019-2024年中国细辛提取物行业企业平均规模情况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细辛提取物重点企业（一）基本信息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细辛提取物重点企业（一）经营情况分析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细辛提取物重点企业（一）主要经济指标情况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细辛提取物重点企业（二）经营情况分析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细辛提取物重点企业（二）主要经济指标情况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细辛提取物重点企业（三）经营情况分析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细辛提取物重点企业（三）主要经济指标情况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细辛提取物重点企业（三）成长能力情况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2025-2031年中国细辛提取物行业产能预测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2025-2031年中国细辛提取物行业产量预测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2025-2031年中国细辛提取物市场需求量预测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2025-2031年中国细辛提取物行业供需平衡预测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2025-2031年中国细辛提取物市场容量预测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2025-2031年中国细辛提取物市场规模预测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2025-2031年中国细辛提取物市场前景分析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2025-2031年中国细辛提取物发展趋势预测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8bf7f7f84f58" w:history="1">
        <w:r>
          <w:rPr>
            <w:rStyle w:val="Hyperlink"/>
          </w:rPr>
          <w:t>2025-2031年中国细辛提取物行业发展研究与市场前景报告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f8bf7f7f84f58" w:history="1">
        <w:r>
          <w:rPr>
            <w:rStyle w:val="Hyperlink"/>
          </w:rPr>
          <w:t>https://www.20087.com/9/92/XiXinTiQuWuShiChangQianJingFenXi.html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椒果提取物的功效与作用、细辛提取物外用功效、圣惠细辛散经典经方、细辛提取物INCI名、2025羌活价格会涨到10块吗、细辛提取物用量、心脏病可以用细辛吗、细辛提取物引诱果蝇测试、中药调理喝了细辛28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5ad641fe645db" w:history="1">
      <w:r>
        <w:rPr>
          <w:rStyle w:val="Hyperlink"/>
        </w:rPr>
        <w:t>2025-2031年中国细辛提取物行业发展研究与市场前景报告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XinTiQuWuShiChangQianJingFenXi.html" TargetMode="External" Id="Rb68f8bf7f7f8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XinTiQuWuShiChangQianJingFenXi.html" TargetMode="External" Id="R2735ad641fe6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2024-10-09T01:44:00Z</dcterms:created>
  <dcterms:modified xsi:type="dcterms:W3CDTF">2024-10-09T02:44:00Z</dcterms:modified>
  <dc:subject>2025-2031年中国细辛提取物行业发展研究与市场前景报告</dc:subject>
  <dc:title>2025-2031年中国细辛提取物行业发展研究与市场前景报告</dc:title>
  <cp:keywords>2025-2031年中国细辛提取物行业发展研究与市场前景报告</cp:keywords>
  <dc:description>2025-2031年中国细辛提取物行业发展研究与市场前景报告</dc:description>
</cp:coreProperties>
</file>