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6f70f34ed4639" w:history="1">
              <w:r>
                <w:rPr>
                  <w:rStyle w:val="Hyperlink"/>
                </w:rPr>
                <w:t>2022-2028年全球与中国结构钢行业现状分析与发展前景研究报告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6f70f34ed4639" w:history="1">
              <w:r>
                <w:rPr>
                  <w:rStyle w:val="Hyperlink"/>
                </w:rPr>
                <w:t>2022-2028年全球与中国结构钢行业现状分析与发展前景研究报告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6f70f34ed4639" w:history="1">
                <w:r>
                  <w:rPr>
                    <w:rStyle w:val="Hyperlink"/>
                  </w:rPr>
                  <w:t>https://www.20087.com/9/72/JieGouGangWeiLaiFaZhanQuShiYuCe.html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钢是建筑工程中常用的金属材料，具有高强度、易加工和良好的焊接性能，广泛应用于桥梁、高层建筑、船舶和重型机械等领域。近年来，随着建筑和制造业对钢材性能要求的提高，结构钢的品种和规格不断丰富，如高强度低合金钢、耐候钢和不锈钢等，以适应不同工程和环境条件的需求。同时，先进的钢材加工技术，如激光切割和精密铸造，提高了结构钢的加工精度和效率。</w:t>
      </w:r>
      <w:r>
        <w:rPr>
          <w:rFonts w:hint="eastAsia"/>
        </w:rPr>
        <w:br/>
      </w:r>
      <w:r>
        <w:rPr>
          <w:rFonts w:hint="eastAsia"/>
        </w:rPr>
        <w:t>　　未来，结构钢行业的发展将更加注重材料性能的优化和绿色制造。一方面，新材料技术的发展，如纳米强化和复合材料的加入，将使结构钢在保持高强度的同时，具备更好的韧性和耐腐蚀性。另一方面，节能减排和循环利用的理念将贯穿于结构钢的生产全过程，如采用电炉炼钢和废钢回收，减少碳排放和资源浪费。此外，数字化设计和建造技术的应用，如BIM（建筑信息模型）和预制构件，将提高结构钢在工程中的应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6f70f34ed4639" w:history="1">
        <w:r>
          <w:rPr>
            <w:rStyle w:val="Hyperlink"/>
          </w:rPr>
          <w:t>2022-2028年全球与中国结构钢行业现状分析与发展前景研究报告</w:t>
        </w:r>
      </w:hyperlink>
      <w:r>
        <w:rPr>
          <w:rFonts w:hint="eastAsia"/>
        </w:rPr>
        <w:t>》基于对结构钢行业的深入研究和市场监测数据，全面分析了结构钢行业现状、市场需求与市场规模。结构钢报告详细探讨了产业链结构，价格动态，以及结构钢各细分市场的特点。同时，还科学预测了市场前景与发展趋势，深入剖析了结构钢品牌竞争格局，市场集中度，以及重点企业的经营状况。结构钢报告旨在挖掘行业投资价值，揭示潜在风险与机遇，为投资者和决策者提供专业、科学、客观的战略建议，是了解结构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结构钢行业简介</w:t>
      </w:r>
      <w:r>
        <w:rPr>
          <w:rFonts w:hint="eastAsia"/>
        </w:rPr>
        <w:br/>
      </w:r>
      <w:r>
        <w:rPr>
          <w:rFonts w:hint="eastAsia"/>
        </w:rPr>
        <w:t>　　　　1.1.1 结构钢行业界定及分类</w:t>
      </w:r>
      <w:r>
        <w:rPr>
          <w:rFonts w:hint="eastAsia"/>
        </w:rPr>
        <w:br/>
      </w:r>
      <w:r>
        <w:rPr>
          <w:rFonts w:hint="eastAsia"/>
        </w:rPr>
        <w:t>　　　　1.1.2 结构钢行业特征</w:t>
      </w:r>
      <w:r>
        <w:rPr>
          <w:rFonts w:hint="eastAsia"/>
        </w:rPr>
        <w:br/>
      </w:r>
      <w:r>
        <w:rPr>
          <w:rFonts w:hint="eastAsia"/>
        </w:rPr>
        <w:t>　　1.2 结构钢产品主要分类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不同种类结构钢价格走势（2017-2021年）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I型标</w:t>
      </w:r>
      <w:r>
        <w:rPr>
          <w:rFonts w:hint="eastAsia"/>
        </w:rPr>
        <w:br/>
      </w:r>
      <w:r>
        <w:rPr>
          <w:rFonts w:hint="eastAsia"/>
        </w:rPr>
        <w:t>　　　　1.2.3 角度（L形）</w:t>
      </w:r>
      <w:r>
        <w:rPr>
          <w:rFonts w:hint="eastAsia"/>
        </w:rPr>
        <w:br/>
      </w:r>
      <w:r>
        <w:rPr>
          <w:rFonts w:hint="eastAsia"/>
        </w:rPr>
        <w:t>　　　　1.2.4 空心结构型材（HSS）形状</w:t>
      </w:r>
      <w:r>
        <w:rPr>
          <w:rFonts w:hint="eastAsia"/>
        </w:rPr>
        <w:br/>
      </w:r>
      <w:r>
        <w:rPr>
          <w:rFonts w:hint="eastAsia"/>
        </w:rPr>
        <w:t>　　　　1.2.5 Z形</w:t>
      </w:r>
      <w:r>
        <w:rPr>
          <w:rFonts w:hint="eastAsia"/>
        </w:rPr>
        <w:br/>
      </w:r>
      <w:r>
        <w:rPr>
          <w:rFonts w:hint="eastAsia"/>
        </w:rPr>
        <w:t>　　　　1.2.6 T形</w:t>
      </w:r>
      <w:r>
        <w:rPr>
          <w:rFonts w:hint="eastAsia"/>
        </w:rPr>
        <w:br/>
      </w:r>
      <w:r>
        <w:rPr>
          <w:rFonts w:hint="eastAsia"/>
        </w:rPr>
        <w:t>　　1.3 结构钢主要应用领域分析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交通运输业</w:t>
      </w:r>
      <w:r>
        <w:rPr>
          <w:rFonts w:hint="eastAsia"/>
        </w:rPr>
        <w:br/>
      </w:r>
      <w:r>
        <w:rPr>
          <w:rFonts w:hint="eastAsia"/>
        </w:rPr>
        <w:t>　　　　1.3.3 机械工业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全球结构钢供需现状及预测（2017-2021年）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全球结构钢产能、产量、产能利用率及发展趋势（2017-2021年）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全球结构钢产量、表观消费量及发展趋势（2017-2021年）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全球结构钢产量、市场需求量及发展趋势（2017-2021年）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中国结构钢供需现状及预测（2017-2021年）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中国结构钢产能、产量、产能利用率及发展趋势（2017-2021年）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中国结构钢产量、表观消费量及发展趋势（2017-2021年）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中国结构钢产量、市场需求量及发展趋势（2017-2021年）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结构钢中国及欧美日等行业政策分析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全球与中国主要厂商结构钢产量、产值及竞争分析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全球市场结构钢主要厂商2021和2022年产量、产值及市场份额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全球市场结构钢主要厂商2021和2022年产量列表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全球市场结构钢主要厂商2021和2022年产值列表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全球市场结构钢主要厂商2021和2022年产品价格列表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中国市场结构钢主要厂商2021和2022年产量、产值及市场份额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中国市场结构钢主要厂商2021和2022年产量列表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中国市场结构钢主要厂商2021和2022年产值列表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结构钢厂商产地分布及商业化日期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结构钢行业集中度、竞争程度分析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结构钢行业集中度分析</w:t>
      </w:r>
      <w:r>
        <w:rPr>
          <w:rFonts w:hint="eastAsia"/>
        </w:rPr>
        <w:br/>
      </w:r>
      <w:r>
        <w:rPr>
          <w:rFonts w:hint="eastAsia"/>
        </w:rPr>
        <w:t>　　　　2.4.2 结构钢行业竞争程度分析</w:t>
      </w:r>
      <w:r>
        <w:rPr>
          <w:rFonts w:hint="eastAsia"/>
        </w:rPr>
        <w:br/>
      </w:r>
      <w:r>
        <w:rPr>
          <w:rFonts w:hint="eastAsia"/>
        </w:rPr>
        <w:t>　　2.5 结构钢全球领先企业SWOT分析</w:t>
      </w:r>
      <w:r>
        <w:rPr>
          <w:rFonts w:hint="eastAsia"/>
        </w:rPr>
        <w:br/>
      </w:r>
      <w:r>
        <w:rPr>
          <w:rFonts w:hint="eastAsia"/>
        </w:rPr>
        <w:t>　　2.6 结构钢中国企业SWOT分析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从生产角度分析全球主要地区结构钢产量、产值、市场份额、增长率及发展趋势（2017-2021年）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全球主要地区结构钢产量、产值及市场份额（2017-2021年）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全球主要地区结构钢产量及市场份额（2017-2021年）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全球主要地区结构钢产值及市场份额（2017-2021年）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中国市场结构钢2017-2021年产量、产值及增长率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美国市场结构钢2017-2021年产量、产值及增长率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欧洲市场结构钢2017-2021年产量、产值及增长率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日本市场结构钢2017-2021年产量、产值及增长率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东南亚市场结构钢2017-2021年产量、产值及增长率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印度市场结构钢2017-2021年产量、产值及增长率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从消费角度分析全球主要地区结构钢消费量、市场份额及发展趋势（2017-2021年）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全球主要地区结构钢消费量、市场份额及发展预测（2017-2021年）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中国市场结构钢2017-2021年消费量、增长率及发展预测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美国市场结构钢2017-2021年消费量、增长率及发展预测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欧洲市场结构钢2017-2021年消费量、增长率及发展预测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日本市场结构钢2017-2021年消费量、增长率及发展预测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东南亚市场结构钢2017-2021年消费量、增长率及发展预测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印度市场结构钢2017-2021年消费量增长率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全球与中国结构钢主要生产商分析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重点企业（1）结构钢产品规格、参数及特点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重点企业（1）结构钢产品规格及价格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重点企业（1）结构钢产能、产量、产值、价格及毛利率（2017-2021年）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重点企业（2）结构钢产品规格、参数及特点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重点企业（2）结构钢产品规格及价格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重点企业（2）结构钢产能、产量、产值、价格及毛利率（2017-2021年）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重点企业（3）结构钢产品规格、参数及特点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重点企业（3）结构钢产品规格及价格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重点企业（3）结构钢产能、产量、产值、价格及毛利率（2017-2021年）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重点企业（4）结构钢产品规格、参数及特点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重点企业（4）结构钢产品规格及价格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重点企业（4）结构钢产能、产量、产值、价格及毛利率（2017-2021年）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重点企业（5）结构钢产品规格、参数及特点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重点企业（5）结构钢产品规格及价格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重点企业（5）结构钢产能、产量、产值、价格及毛利率（2017-2021年）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重点企业（6）结构钢产品规格、参数及特点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重点企业（6）结构钢产品规格及价格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重点企业（6）结构钢产能、产量、产值、价格及毛利率（2017-2021年）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重点企业（7）结构钢产品规格、参数及特点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重点企业（7）结构钢产品规格及价格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重点企业（7）结构钢产能、产量、产值、价格及毛利率（2017-2021年）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重点企业（8）结构钢产品规格、参数及特点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重点企业（8）结构钢产品规格及价格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重点企业（8）结构钢产能、产量、产值、价格及毛利率（2017-2021年）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重点企业（9）结构钢产品规格、参数及特点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重点企业（9）结构钢产品规格及价格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重点企业（9）结构钢产能、产量、产值、价格及毛利率（2017-2021年）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重点企业（10）结构钢产品规格、参数及特点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重点企业（10）结构钢产品规格及价格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重点企业（10）结构钢产能、产量、产值、价格及毛利率（2017-2021年）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不同类型结构钢产量、价格、产值及市场份额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全球市场不同类型结构钢产量、产值及市场份额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全球市场结构钢不同类型结构钢产量及市场份额（2017-2021年）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全球市场不同类型结构钢产值、市场份额（2017-2021年）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全球市场不同类型结构钢价格走势（2017-2021年）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中国市场结构钢主要分类产量、产值及市场份额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中国市场结构钢主要分类产量及市场份额及（2017-2021年）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中国市场结构钢主要分类产值、市场份额（2017-2021年）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中国市场结构钢主要分类价格走势（2017-2021年）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结构钢上游原料及下游主要应用领域分析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结构钢产业链分析</w:t>
      </w:r>
      <w:r>
        <w:rPr>
          <w:rFonts w:hint="eastAsia"/>
        </w:rPr>
        <w:br/>
      </w:r>
      <w:r>
        <w:rPr>
          <w:rFonts w:hint="eastAsia"/>
        </w:rPr>
        <w:t>　　7.2 结构钢产业上游供应分析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全球市场结构钢下游主要应用领域消费量、市场份额及增长率（2017-2021年）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中国市场结构钢主要应用领域消费量、市场份额及增长率（2017-2021年）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中国市场结构钢产量、消费量、进出口分析及未来趋势（2017-2021年）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中国市场结构钢产量、消费量、进出口分析及未来趋势（2017-2021年）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中国市场结构钢进出口贸易趋势</w:t>
      </w:r>
      <w:r>
        <w:rPr>
          <w:rFonts w:hint="eastAsia"/>
        </w:rPr>
        <w:br/>
      </w:r>
      <w:r>
        <w:rPr>
          <w:rFonts w:hint="eastAsia"/>
        </w:rPr>
        <w:t>　　8.3 中国市场结构钢主要进口来源</w:t>
      </w:r>
      <w:r>
        <w:rPr>
          <w:rFonts w:hint="eastAsia"/>
        </w:rPr>
        <w:br/>
      </w:r>
      <w:r>
        <w:rPr>
          <w:rFonts w:hint="eastAsia"/>
        </w:rPr>
        <w:t>　　8.4 中国市场结构钢主要出口目的地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中国市场结构钢主要地区分布</w:t>
      </w:r>
      <w:r>
        <w:rPr>
          <w:rFonts w:hint="eastAsia"/>
        </w:rPr>
        <w:br/>
      </w:r>
      <w:r>
        <w:rPr>
          <w:rFonts w:hint="eastAsia"/>
        </w:rPr>
        <w:t>　　9.1 中国结构钢生产地区分布</w:t>
      </w:r>
      <w:r>
        <w:rPr>
          <w:rFonts w:hint="eastAsia"/>
        </w:rPr>
        <w:br/>
      </w:r>
      <w:r>
        <w:rPr>
          <w:rFonts w:hint="eastAsia"/>
        </w:rPr>
        <w:t>　　9.2 中国结构钢消费地区分布</w:t>
      </w:r>
      <w:r>
        <w:rPr>
          <w:rFonts w:hint="eastAsia"/>
        </w:rPr>
        <w:br/>
      </w:r>
      <w:r>
        <w:rPr>
          <w:rFonts w:hint="eastAsia"/>
        </w:rPr>
        <w:t>　　9.3 中国结构钢市场集中度及发展趋势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结构钢技术及相关行业技术发展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国内市场结构钢销售渠道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国内市场结构钢未来销售模式及销售渠道的趋势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企业海外结构钢销售渠道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欧美日等地区结构钢销售渠道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欧美日等地区结构钢未来销售模式及销售渠道的趋势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结构钢销售/营销策略建议</w:t>
      </w:r>
      <w:r>
        <w:rPr>
          <w:rFonts w:hint="eastAsia"/>
        </w:rPr>
        <w:br/>
      </w:r>
      <w:r>
        <w:rPr>
          <w:rFonts w:hint="eastAsia"/>
        </w:rPr>
        <w:t>　　　　12.3.1 结构钢产品市场定位及目标消费者分析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结构钢产品图片</w:t>
      </w:r>
      <w:r>
        <w:rPr>
          <w:rFonts w:hint="eastAsia"/>
        </w:rPr>
        <w:br/>
      </w:r>
      <w:r>
        <w:rPr>
          <w:rFonts w:hint="eastAsia"/>
        </w:rPr>
        <w:t>　　表 结构钢产品分类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2022年全球不同种类结构钢产量市场份额</w:t>
      </w:r>
      <w:r>
        <w:rPr>
          <w:rFonts w:hint="eastAsia"/>
        </w:rPr>
        <w:br/>
      </w:r>
      <w:r>
        <w:rPr>
          <w:rFonts w:hint="eastAsia"/>
        </w:rPr>
        <w:t>　　表 不同种类结构钢价格列表及趋势（2017-2021年）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I型标产品图片</w:t>
      </w:r>
      <w:r>
        <w:rPr>
          <w:rFonts w:hint="eastAsia"/>
        </w:rPr>
        <w:br/>
      </w:r>
      <w:r>
        <w:rPr>
          <w:rFonts w:hint="eastAsia"/>
        </w:rPr>
        <w:t>　　图 角度（L形）产品图片</w:t>
      </w:r>
      <w:r>
        <w:rPr>
          <w:rFonts w:hint="eastAsia"/>
        </w:rPr>
        <w:br/>
      </w:r>
      <w:r>
        <w:rPr>
          <w:rFonts w:hint="eastAsia"/>
        </w:rPr>
        <w:t>　　图 空心结构型材（HSS）形状产品图片</w:t>
      </w:r>
      <w:r>
        <w:rPr>
          <w:rFonts w:hint="eastAsia"/>
        </w:rPr>
        <w:br/>
      </w:r>
      <w:r>
        <w:rPr>
          <w:rFonts w:hint="eastAsia"/>
        </w:rPr>
        <w:t>　　图 Z形产品图片</w:t>
      </w:r>
      <w:r>
        <w:rPr>
          <w:rFonts w:hint="eastAsia"/>
        </w:rPr>
        <w:br/>
      </w:r>
      <w:r>
        <w:rPr>
          <w:rFonts w:hint="eastAsia"/>
        </w:rPr>
        <w:t>　　图 T形产品图片</w:t>
      </w:r>
      <w:r>
        <w:rPr>
          <w:rFonts w:hint="eastAsia"/>
        </w:rPr>
        <w:br/>
      </w:r>
      <w:r>
        <w:rPr>
          <w:rFonts w:hint="eastAsia"/>
        </w:rPr>
        <w:t>　　表 结构钢主要应用领域表</w:t>
      </w:r>
      <w:r>
        <w:rPr>
          <w:rFonts w:hint="eastAsia"/>
        </w:rPr>
        <w:br/>
      </w:r>
      <w:r>
        <w:rPr>
          <w:rFonts w:hint="eastAsia"/>
        </w:rPr>
        <w:t>　　图 全球2021年结构钢不同应用领域消费量市场份额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全球市场结构钢产量（万吨）及增长率（2017-2021年）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全球市场结构钢产值（万元）及增长率（2017-2021年）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中国市场结构钢产量（万吨）、增长率及发展趋势（2017-2021年）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中国市场结构钢产值（万元）、增长率及未来发展趋势（2017-2021年）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全球结构钢产能（万吨）、产量（万吨）、产能利用率及发展趋势（2017-2021年）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全球结构钢产量（万吨）、表观消费量及发展趋势（2017-2021年）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全球结构钢产量（万吨）、市场需求量及发展趋势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中国结构钢产能（万吨）、产量（万吨）、产能利用率及发展趋势（2017-2021年）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中国结构钢产量（万吨）、表观消费量及发展趋势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中国结构钢产量（万吨）、市场需求量及发展趋势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全球市场结构钢主要厂商2021和2022年产量（万吨）列表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全球市场结构钢主要厂商2021和2022年产量市场份额列表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全球市场结构钢主要厂商2021年产量市场份额列表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全球市场结构钢主要厂商2021和2022年产值（万元）列表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全球市场结构钢主要厂商2021和2022年产值市场份额列表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全球市场结构钢主要厂商2021年产值市场份额列表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全球市场结构钢主要厂商2021和2022年产品价格列表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中国市场结构钢主要厂商2021和2022年产量（万吨）列表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中国市场结构钢主要厂商2021和2022年产量市场份额列表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中国市场结构钢主要厂商2021年产量市场份额列表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中国市场结构钢主要厂商2021和2022年产值（万元）列表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中国市场结构钢主要厂商2021和2022年产值市场份额列表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中国市场结构钢主要厂商2021年产值市场份额列表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结构钢厂商产地分布及商业化日期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结构钢全球领先企业SWOT分析</w:t>
      </w:r>
      <w:r>
        <w:rPr>
          <w:rFonts w:hint="eastAsia"/>
        </w:rPr>
        <w:br/>
      </w:r>
      <w:r>
        <w:rPr>
          <w:rFonts w:hint="eastAsia"/>
        </w:rPr>
        <w:t>　　表 结构钢中国企业SWOT分析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全球主要地区结构钢2017-2021年产量（万吨）列表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全球主要地区结构钢2017-2021年产量市场份额列表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全球主要地区结构钢2016年产量市场份额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全球主要地区结构钢2017-2021年产值（万元）列表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全球主要地区结构钢2017-2021年产值市场份额列表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全球主要地区结构钢2017年产值市场份额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中国市场结构钢2017-2021年产量（万吨）及增长率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中国市场结构钢2017-2021年产值（万元）及增长率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美国市场结构钢2017-2021年产量（万吨）及增长率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美国市场结构钢2017-2021年产值（万元）及增长率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欧洲市场结构钢2017-2021年产量（万吨）及增长率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欧洲市场结构钢2017-2021年产值（万元）及增长率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日本市场结构钢2017-2021年产量（万吨）及增长率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日本市场结构钢2017-2021年产值（万元）及增长率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东南亚市场结构钢2017-2021年产量（万吨）及增长率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东南亚市场结构钢2017-2021年产值（万元）及增长率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印度市场结构钢2017-2021年产量（万吨）及增长率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印度市场结构钢2017-2021年产值（万元）及增长率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全球主要地区结构钢2017-2021年消费量（万吨）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全球主要地区结构钢2017-2021年消费量市场份额列表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全球主要地区结构钢2017年消费量市场份额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中国市场结构钢2017-2021年消费量（万吨）、增长率及发展预测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欧洲市场结构钢2017-2021年消费量（万吨）、增长率及发展预测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日本市场结构钢2017-2021年消费量（万吨）、增长率及发展预测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东南亚市场结构钢2017-2021年消费量（万吨）、增长率及发展预测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印度市场结构钢2017-2021年消费量（万吨）、增长率及发展预测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重点企业（1）结构钢产品规格及价格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重点企业（1）结构钢产能（万吨）、产量（万吨）、产值（万元）、价格及毛利率（2017-2021年）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重点企业（1）结构钢产量全球市场份额（2022年）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重点企业（1）结构钢产量全球市场份额（2023年）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重点企业（2）结构钢产品规格及价格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重点企业（2）结构钢产能（万吨）、产量（万吨）、产值（万元）、价格及毛利率（2017-2021年）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重点企业（2）结构钢产量全球市场份额（2022年）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重点企业（2）结构钢产量全球市场份额（2023年）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重点企业（3）结构钢产品规格及价格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重点企业（3）结构钢产能（万吨）、产量（万吨）、产值（万元）、价格及毛利率（2017-2021年）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重点企业（3）结构钢产量全球市场份额（2022年）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重点企业（3）结构钢产量全球市场份额（2023年）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重点企业（4）结构钢产品规格及价格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重点企业（4）结构钢产能（万吨）、产量（万吨）、产值（万元）、价格及毛利率（2017-2021年）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重点企业（4）结构钢产量全球市场份额（2022年）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重点企业（4）结构钢产量全球市场份额（2023年）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重点企业（5）结构钢产品规格及价格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重点企业（5）结构钢产能（万吨）、产量（万吨）、产值（万元）、价格及毛利率（2017-2021年）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重点企业（5）结构钢产量全球市场份额（2022年）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重点企业（5）结构钢产量全球市场份额（2023年）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重点企业（6）结构钢产品规格及价格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重点企业（6）结构钢产能（万吨）、产量（万吨）、产值（万元）、价格及毛利率（2017-2021年）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重点企业（6）结构钢产量全球市场份额（2022年）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重点企业（6）结构钢产量全球市场份额（2023年）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重点企业（7）结构钢产品规格及价格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重点企业（7）结构钢产能（万吨）、产量（万吨）、产值（万元）、价格及毛利率（2017-2021年）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重点企业（7）结构钢产量全球市场份额（2022年）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重点企业（7）结构钢产量全球市场份额（2023年）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重点企业（8）结构钢产品规格及价格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重点企业（8）结构钢产能（万吨）、产量（万吨）、产值（万元）、价格及毛利率（2017-2021年）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重点企业（8）结构钢产量全球市场份额（2022年）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重点企业（8）结构钢产量全球市场份额（2023年）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重点企业（9）结构钢产品规格及价格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重点企业（9）结构钢产能（万吨）、产量（万吨）、产值（万元）、价格及毛利率（2017-2021年）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重点企业（9）结构钢产量全球市场份额（2022年）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重点企业（9）结构钢产量全球市场份额（2023年）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重点企业（10）结构钢产品规格、参数、特点及价格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重点企业（10）结构钢产品规格及价格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重点企业（10）结构钢产能（万吨）、产量（万吨）、产值（万元）、价格及毛利率（2017-2021年）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重点企业（10）结构钢产量全球市场份额（2022年）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重点企业（10）结构钢产量全球市场份额（2023年）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全球市场不同类型结构钢产量（万吨）（2017-2021年）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全球市场不同类型结构钢产量市场份额（2017-2021年）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全球市场不同类型结构钢产值（万元）（2017-2021年）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全球市场不同类型结构钢产值市场份额（2017-2021年）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全球市场不同类型结构钢价格走势（2017-2021年）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中国市场结构钢主要分类产量（万吨）（2017-2021年）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中国市场结构钢主要分类产量市场份额（2017-2021年）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中国市场结构钢主要分类产值（万元）（2017-2021年）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中国市场结构钢主要分类产值市场份额（2017-2021年）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中国市场结构钢主要分类价格走势（2017-2021年）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结构钢产业链图</w:t>
      </w:r>
      <w:r>
        <w:rPr>
          <w:rFonts w:hint="eastAsia"/>
        </w:rPr>
        <w:br/>
      </w:r>
      <w:r>
        <w:rPr>
          <w:rFonts w:hint="eastAsia"/>
        </w:rPr>
        <w:t>　　表 结构钢上游原料供应商及联系方式列表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全球市场结构钢主要应用领域消费量（万吨）（2017-2021年）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全球市场结构钢主要应用领域消费量市场份额（2017-2021年）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2022年全球市场结构钢主要应用领域消费量市场份额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全球市场结构钢主要应用领域消费量增长率（2017-2021年）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中国市场结构钢主要应用领域消费量（万吨）（2017-2021年）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中国市场结构钢主要应用领域消费量市场份额（2017-2021年）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中国市场结构钢主要应用领域消费量增长率（2017-2021年）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中国市场结构钢产量（万吨）、消费量（万吨）、进出口分析及未来趋势（2017-2021年）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6f70f34ed4639" w:history="1">
        <w:r>
          <w:rPr>
            <w:rStyle w:val="Hyperlink"/>
          </w:rPr>
          <w:t>2022-2028年全球与中国结构钢行业现状分析与发展前景研究报告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6f70f34ed4639" w:history="1">
        <w:r>
          <w:rPr>
            <w:rStyle w:val="Hyperlink"/>
          </w:rPr>
          <w:t>https://www.20087.com/9/72/JieGouGangWeiLaiFaZhanQuShiYuCe.html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5a9aedfda4063" w:history="1">
      <w:r>
        <w:rPr>
          <w:rStyle w:val="Hyperlink"/>
        </w:rPr>
        <w:t>2022-2028年全球与中国结构钢行业现状分析与发展前景研究报告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eGouGangWeiLaiFaZhanQuShiYuCe.html" TargetMode="External" Id="Rfb46f70f34ed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eGouGangWeiLaiFaZhanQuShiYuCe.html" TargetMode="External" Id="R4725a9aedfda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2022-03-15T04:21:00Z</dcterms:created>
  <dcterms:modified xsi:type="dcterms:W3CDTF">2022-03-15T05:21:00Z</dcterms:modified>
  <dc:subject>2022-2028年全球与中国结构钢行业现状分析与发展前景研究报告</dc:subject>
  <dc:title>2022-2028年全球与中国结构钢行业现状分析与发展前景研究报告</dc:title>
  <cp:keywords>2022-2028年全球与中国结构钢行业现状分析与发展前景研究报告</cp:keywords>
  <dc:description>2022-2028年全球与中国结构钢行业现状分析与发展前景研究报告</dc:description>
</cp:coreProperties>
</file>