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63261e444430c" w:history="1">
              <w:r>
                <w:rPr>
                  <w:rStyle w:val="Hyperlink"/>
                </w:rPr>
                <w:t>2026-2032年中国聚丁二酸丁二醇酯（PBS）行业现状与市场前景分析报告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63261e444430c" w:history="1">
              <w:r>
                <w:rPr>
                  <w:rStyle w:val="Hyperlink"/>
                </w:rPr>
                <w:t>2026-2032年中国聚丁二酸丁二醇酯（PBS）行业现状与市场前景分析报告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63261e444430c" w:history="1">
                <w:r>
                  <w:rPr>
                    <w:rStyle w:val="Hyperlink"/>
                  </w:rPr>
                  <w:t>https://www.20087.com/9/62/JuDingErSuanDingErChunZhi-PBS-XianZhuangYuQianJingFenXi.html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丁二醇酯（PBS）是一种可生物降解脂肪族聚酯，在包装薄膜、一次性餐具、农用地膜及3D打印耗材等领域逐步替代传统塑料。该材料具备良好力学性能、加工流动性及堆肥条件下完全降解特性，原料可来源于石化或生物基丁二酸与1,4-丁二醇。在“限塑令”与循环经济政策推动下，PBS共混改性（如与PLA、淀粉复合）以平衡成本与性能成为主流策略。然而，PBS仍面临耐热性偏低（HDT&lt;60℃）、水汽阻隔性差，以及工业化生产中催化剂残留影响降解一致性等问题，限制其在高端食品包装中的应用。</w:t>
      </w:r>
      <w:r>
        <w:rPr>
          <w:rFonts w:hint="eastAsia"/>
        </w:rPr>
        <w:br/>
      </w:r>
      <w:r>
        <w:rPr>
          <w:rFonts w:hint="eastAsia"/>
        </w:rPr>
        <w:t>　　未来，聚丁二酸丁二醇酯（PBS）将向高性能改性、生物基闭环与功能化拓展方向发展。纳米粘土或纤维素晶须增强可提升热变形温度与阻隔性；引入光敏或抗菌单体将赋予主动保鲜功能。在可持续层面，利用秸秆发酵制取生物基丁二酸将降低碳足迹；化学解聚回收技术可实现单体再生。此外，PBS在医用缝线与药物缓释载体领域的探索初现成效。长远看，聚丁二酸丁二醇酯（PBS）将从通用可降解塑料升级为连接绿色制造、精准功能与循环再生的高性能生物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63261e444430c" w:history="1">
        <w:r>
          <w:rPr>
            <w:rStyle w:val="Hyperlink"/>
          </w:rPr>
          <w:t>2026-2032年中国聚丁二酸丁二醇酯（PBS）行业现状与市场前景分析报告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聚丁二酸丁二醇酯（PBS）行业的发展现状、市场规模、供需动态及进出口情况。报告详细解读了聚丁二酸丁二醇酯（PBS）产业链上下游、重点区域市场、竞争格局及领先企业的表现，同时评估了聚丁二酸丁二醇酯（PBS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聚丁二酸丁二醇酯（PBS）市场概述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按照不同产品类型，聚丁二酸丁二醇酯（PBS）主要可以分为如下几个类别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中国不同产品类型聚丁二酸丁二醇酯（PBS）增长趋势2021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石油基</w:t>
      </w:r>
      <w:r>
        <w:rPr>
          <w:rFonts w:hint="eastAsia"/>
        </w:rPr>
        <w:br/>
      </w:r>
      <w:r>
        <w:rPr>
          <w:rFonts w:hint="eastAsia"/>
        </w:rPr>
        <w:t>　　1.3 从不同应用，聚丁二酸丁二醇酯（PBS）主要包括如下几个方面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中国不同应用聚丁二酸丁二醇酯（PBS）增长趋势2021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食品饮料包装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中国聚丁二酸丁二醇酯（PBS）发展现状及未来趋势（2021-2032）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中国市场聚丁二酸丁二醇酯（PBS）收入及增长率（2021-2032）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中国市场聚丁二酸丁二醇酯（PBS）销量及增长率（2021-2032）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中国市场主要聚丁二酸丁二醇酯（PBS）厂商分析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中国市场主要厂商聚丁二酸丁二醇酯（PBS）销量及市场占有率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中国市场主要厂商聚丁二酸丁二醇酯（PBS）销量（2021-2026）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中国市场主要厂商聚丁二酸丁二醇酯（PBS）销量市场份额（2021-2026）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中国市场主要厂商聚丁二酸丁二醇酯（PBS）收入及市场占有率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中国市场主要厂商聚丁二酸丁二醇酯（PBS）收入（2021-2026）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中国市场主要厂商聚丁二酸丁二醇酯（PBS）收入市场份额（2021-2026）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2025年中国市场主要厂商聚丁二酸丁二醇酯（PBS）收入排名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中国市场主要厂商聚丁二酸丁二醇酯（PBS）价格（2021-2026）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中国市场主要厂商聚丁二酸丁二醇酯（PBS）总部及产地分布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中国市场主要厂商成立时间及聚丁二酸丁二醇酯（PBS）商业化日期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中国市场主要厂商聚丁二酸丁二醇酯（PBS）产品类型及应用</w:t>
      </w:r>
      <w:r>
        <w:rPr>
          <w:rFonts w:hint="eastAsia"/>
        </w:rPr>
        <w:br/>
      </w:r>
      <w:r>
        <w:rPr>
          <w:rFonts w:hint="eastAsia"/>
        </w:rPr>
        <w:t>　　2.7 聚丁二酸丁二醇酯（PBS）行业集中度、竞争程度分析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聚丁二酸丁二醇酯（PBS）行业集中度分析：2025年中国Top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中国市场聚丁二酸丁二醇酯（PBS）第一梯队、第二梯队和第三梯队厂商（品牌）及2025年市场份额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重点企业（9）在中国市场聚丁二酸丁二醇酯（PBS）销量、收入、价格及毛利率（2021-2026）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不同产品类型聚丁二酸丁二醇酯（PBS）分析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中国市场不同产品类型聚丁二酸丁二醇酯（PBS）销量（2021-2032）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中国市场不同产品类型聚丁二酸丁二醇酯（PBS）销量及市场份额（2021-2026）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中国市场不同产品类型聚丁二酸丁二醇酯（PBS）销量预测（2027-2032）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中国市场不同产品类型聚丁二酸丁二醇酯（PBS）规模（2021-2032）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中国市场不同产品类型聚丁二酸丁二醇酯（PBS）规模及市场份额（2021-2026）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中国市场不同产品类型聚丁二酸丁二醇酯（PBS）规模预测（2027-2032）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中国市场不同产品类型聚丁二酸丁二醇酯（PBS）价格走势（2021-2032）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不同应用聚丁二酸丁二醇酯（PBS）分析</w:t>
      </w:r>
      <w:r>
        <w:rPr>
          <w:rFonts w:hint="eastAsia"/>
        </w:rPr>
        <w:br/>
      </w:r>
      <w:r>
        <w:rPr>
          <w:rFonts w:hint="eastAsia"/>
        </w:rPr>
        <w:t>　　5.1 中国市场不同应用聚丁二酸丁二醇酯（PBS）销量（2021-2032）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中国市场不同应用聚丁二酸丁二醇酯（PBS）销量及市场份额（2021-2026）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中国市场不同应用聚丁二酸丁二醇酯（PBS）销量预测（2027-2032）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中国市场不同应用聚丁二酸丁二醇酯（PBS）规模（2021-2032）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中国市场不同应用聚丁二酸丁二醇酯（PBS）规模及市场份额（2021-2026）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中国市场不同应用聚丁二酸丁二醇酯（PBS）规模预测（2027-2032）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中国市场不同应用聚丁二酸丁二醇酯（PBS）价格走势（2021-2032）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聚丁二酸丁二醇酯（PBS）行业发展分析---发展趋势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聚丁二酸丁二醇酯（PBS）行业发展分析---厂商壁垒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聚丁二酸丁二醇酯（PBS）行业发展分析---驱动因素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聚丁二酸丁二醇酯（PBS）行业发展分析---制约因素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聚丁二酸丁二醇酯（PBS）中国企业SWOT分析</w:t>
      </w:r>
      <w:r>
        <w:rPr>
          <w:rFonts w:hint="eastAsia"/>
        </w:rPr>
        <w:br/>
      </w:r>
      <w:r>
        <w:rPr>
          <w:rFonts w:hint="eastAsia"/>
        </w:rPr>
        <w:t>　　6.6 聚丁二酸丁二醇酯（PBS）行业发展分析---行业政策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聚丁二酸丁二醇酯（PBS）行业产业链简介</w:t>
      </w:r>
      <w:r>
        <w:rPr>
          <w:rFonts w:hint="eastAsia"/>
        </w:rPr>
        <w:br/>
      </w:r>
      <w:r>
        <w:rPr>
          <w:rFonts w:hint="eastAsia"/>
        </w:rPr>
        <w:t>　　7.2 聚丁二酸丁二醇酯（PBS）产业链分析-上游</w:t>
      </w:r>
      <w:r>
        <w:rPr>
          <w:rFonts w:hint="eastAsia"/>
        </w:rPr>
        <w:br/>
      </w:r>
      <w:r>
        <w:rPr>
          <w:rFonts w:hint="eastAsia"/>
        </w:rPr>
        <w:t>　　7.3 聚丁二酸丁二醇酯（PBS）产业链分析-中游</w:t>
      </w:r>
      <w:r>
        <w:rPr>
          <w:rFonts w:hint="eastAsia"/>
        </w:rPr>
        <w:br/>
      </w:r>
      <w:r>
        <w:rPr>
          <w:rFonts w:hint="eastAsia"/>
        </w:rPr>
        <w:t>　　7.4 聚丁二酸丁二醇酯（PBS）产业链分析-下游</w:t>
      </w:r>
      <w:r>
        <w:rPr>
          <w:rFonts w:hint="eastAsia"/>
        </w:rPr>
        <w:br/>
      </w:r>
      <w:r>
        <w:rPr>
          <w:rFonts w:hint="eastAsia"/>
        </w:rPr>
        <w:t>　　7.5 聚丁二酸丁二醇酯（PBS）行业采购模式</w:t>
      </w:r>
      <w:r>
        <w:rPr>
          <w:rFonts w:hint="eastAsia"/>
        </w:rPr>
        <w:br/>
      </w:r>
      <w:r>
        <w:rPr>
          <w:rFonts w:hint="eastAsia"/>
        </w:rPr>
        <w:t>　　7.6 聚丁二酸丁二醇酯（PBS）行业生产模式</w:t>
      </w:r>
      <w:r>
        <w:rPr>
          <w:rFonts w:hint="eastAsia"/>
        </w:rPr>
        <w:br/>
      </w:r>
      <w:r>
        <w:rPr>
          <w:rFonts w:hint="eastAsia"/>
        </w:rPr>
        <w:t>　　7.7 聚丁二酸丁二醇酯（PBS）行业销售模式及销售渠道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中国本土聚丁二酸丁二醇酯（PBS）产能、产量分析</w:t>
      </w:r>
      <w:r>
        <w:rPr>
          <w:rFonts w:hint="eastAsia"/>
        </w:rPr>
        <w:br/>
      </w:r>
      <w:r>
        <w:rPr>
          <w:rFonts w:hint="eastAsia"/>
        </w:rPr>
        <w:t>　　8.1 中国聚丁二酸丁二醇酯（PBS）供需现状及预测（2021-2032）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中国聚丁二酸丁二醇酯（PBS）产能、产量、产能利用率及发展趋势（2021-2032）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中国聚丁二酸丁二醇酯（PBS）产量、市场需求量及发展趋势（2021-2032）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中国聚丁二酸丁二醇酯（PBS）进出口分析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中国市场聚丁二酸丁二醇酯（PBS）主要进口来源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中国市场聚丁二酸丁二醇酯（PBS）主要出口目的地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不同产品类型聚丁二酸丁二醇酯（PBS）市场规模2021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不同应用聚丁二酸丁二醇酯（PBS）市场规模2021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中国市场主要厂商聚丁二酸丁二醇酯（PBS）销量（2021-2026）&amp;（吨）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中国市场主要厂商聚丁二酸丁二醇酯（PBS）销量市场份额（2021-2026）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中国市场主要厂商聚丁二酸丁二醇酯（PBS）收入（2021-2026）&amp;（万元）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中国市场主要厂商聚丁二酸丁二醇酯（PBS）收入份额（2021-2026）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2025年中国主要生产商聚丁二酸丁二醇酯（PBS）收入排名（万元）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中国市场主要厂商聚丁二酸丁二醇酯（PBS）价格（2021-2026）&amp;（元/吨）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中国市场主要厂商聚丁二酸丁二醇酯（PBS）总部及产地分布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中国市场主要厂商成立时间及聚丁二酸丁二醇酯（PBS）商业化日期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中国市场主要厂商聚丁二酸丁二醇酯（PBS）产品类型及应用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2025年中国市场聚丁二酸丁二醇酯（PBS）主要厂商市场地位（第一梯队、第二梯队和第三梯队）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聚丁二酸丁二醇酯（PBS）市场投资、并购等现状分析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聚丁二酸丁二醇酯（PBS）生产基地、总部、竞争对手及市场地位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聚丁二酸丁二醇酯（PBS）产品规格、参数及市场应用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聚丁二酸丁二醇酯（PBS）销量（吨）、收入（万元）、价格（元/吨）及毛利率（2021-2026）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中国市场不同产品类型聚丁二酸丁二醇酯（PBS）销量（2021-2026）&amp;（吨）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中国市场不同产品类型聚丁二酸丁二醇酯（PBS）销量市场份额（2021-2026）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中国市场不同产品类型聚丁二酸丁二醇酯（PBS）销量预测（2027-2032）&amp;（吨）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中国市场不同产品类型聚丁二酸丁二醇酯（PBS）销量市场份额预测（2027-2032）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中国市场不同产品类型聚丁二酸丁二醇酯（PBS）规模（2021-2026）&amp;（万元）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中国市场不同产品类型聚丁二酸丁二醇酯（PBS）规模市场份额（2021-2026）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中国市场不同产品类型聚丁二酸丁二醇酯（PBS）规模预测（2027-2032）&amp;（万元）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中国市场不同产品类型聚丁二酸丁二醇酯（PBS）规模市场份额预测（2027-2032）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中国市场不同应用聚丁二酸丁二醇酯（PBS）销量（2021-2026）&amp;（吨）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中国市场不同应用聚丁二酸丁二醇酯（PBS）销量市场份额（2021-2026）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中国市场不同应用聚丁二酸丁二醇酯（PBS）销量预测（2027-2032）&amp;（吨）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中国市场不同应用聚丁二酸丁二醇酯（PBS）销量市场份额预测（2027-2032）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中国市场不同应用聚丁二酸丁二醇酯（PBS）规模（2021-2026）&amp;（万元）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中国市场不同应用聚丁二酸丁二醇酯（PBS）规模市场份额（2021-2026）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中国市场不同应用聚丁二酸丁二醇酯（PBS）规模预测（2027-2032）&amp;（万元）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中国市场不同应用聚丁二酸丁二醇酯（PBS）规模市场份额预测（2027-2032）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聚丁二酸丁二醇酯（PBS）行业发展分析---发展趋势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聚丁二酸丁二醇酯（PBS）行业发展分析---厂商壁垒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聚丁二酸丁二醇酯（PBS）行业发展分析---驱动因素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聚丁二酸丁二醇酯（PBS）行业发展分析---制约因素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聚丁二酸丁二醇酯（PBS）行业相关重点政策一览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聚丁二酸丁二醇酯（PBS）行业供应链分析</w:t>
      </w:r>
      <w:r>
        <w:rPr>
          <w:rFonts w:hint="eastAsia"/>
        </w:rPr>
        <w:br/>
      </w:r>
      <w:r>
        <w:rPr>
          <w:rFonts w:hint="eastAsia"/>
        </w:rPr>
        <w:t>　　表 81： 聚丁二酸丁二醇酯（PBS）上游原料供应商</w:t>
      </w:r>
      <w:r>
        <w:rPr>
          <w:rFonts w:hint="eastAsia"/>
        </w:rPr>
        <w:br/>
      </w:r>
      <w:r>
        <w:rPr>
          <w:rFonts w:hint="eastAsia"/>
        </w:rPr>
        <w:t>　　表 82： 聚丁二酸丁二醇酯（PBS）行业主要下游客户</w:t>
      </w:r>
      <w:r>
        <w:rPr>
          <w:rFonts w:hint="eastAsia"/>
        </w:rPr>
        <w:br/>
      </w:r>
      <w:r>
        <w:rPr>
          <w:rFonts w:hint="eastAsia"/>
        </w:rPr>
        <w:t>　　表 83： 聚丁二酸丁二醇酯（PBS）典型经销商</w:t>
      </w:r>
      <w:r>
        <w:rPr>
          <w:rFonts w:hint="eastAsia"/>
        </w:rPr>
        <w:br/>
      </w:r>
      <w:r>
        <w:rPr>
          <w:rFonts w:hint="eastAsia"/>
        </w:rPr>
        <w:t>　　表 84： 中国聚丁二酸丁二醇酯（PBS）产量、销量、进口量及出口量（2021-2026）&amp;（吨）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中国聚丁二酸丁二醇酯（PBS）产量、销量、进口量及出口量预测（2027-2032）&amp;（吨）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中国市场聚丁二酸丁二醇酯（PBS）主要进口来源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中国市场聚丁二酸丁二醇酯（PBS）主要出口目的地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聚丁二酸丁二醇酯（PBS）产品图片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中国不同产品类型聚丁二酸丁二醇酯（PBS）市场规模市场份额2025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生物基产品图片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中国不同应用聚丁二酸丁二醇酯（PBS）市场份额2025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食品饮料包装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中国市场聚丁二酸丁二醇酯（PBS）市场规模，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中国市场聚丁二酸丁二醇酯（PBS）收入及增长率（2021-2032）&amp;（万元）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中国市场聚丁二酸丁二醇酯（PBS）销量及增长率（2021-2032）&amp;（吨）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2025年中国市场主要厂商聚丁二酸丁二醇酯（PBS）销量市场份额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2025年中国市场主要厂商聚丁二酸丁二醇酯（PBS）收入市场份额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2025年中国市场前五大厂商聚丁二酸丁二醇酯（PBS）市场份额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2025年中国市场聚丁二酸丁二醇酯（PBS）第一梯队、第二梯队和第三梯队厂商（品牌）及市场份额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中国市场不同产品类型聚丁二酸丁二醇酯（PBS）价格走势（2021-2032）&amp;（元/吨）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中国市场不同应用聚丁二酸丁二醇酯（PBS）价格走势（2021-2032）&amp;（元/吨）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聚丁二酸丁二醇酯（PBS）中国企业SWOT分析</w:t>
      </w:r>
      <w:r>
        <w:rPr>
          <w:rFonts w:hint="eastAsia"/>
        </w:rPr>
        <w:br/>
      </w:r>
      <w:r>
        <w:rPr>
          <w:rFonts w:hint="eastAsia"/>
        </w:rPr>
        <w:t>　　图 19： 聚丁二酸丁二醇酯（PBS）产业链</w:t>
      </w:r>
      <w:r>
        <w:rPr>
          <w:rFonts w:hint="eastAsia"/>
        </w:rPr>
        <w:br/>
      </w:r>
      <w:r>
        <w:rPr>
          <w:rFonts w:hint="eastAsia"/>
        </w:rPr>
        <w:t>　　图 20： 聚丁二酸丁二醇酯（PBS）行业采购模式分析</w:t>
      </w:r>
      <w:r>
        <w:rPr>
          <w:rFonts w:hint="eastAsia"/>
        </w:rPr>
        <w:br/>
      </w:r>
      <w:r>
        <w:rPr>
          <w:rFonts w:hint="eastAsia"/>
        </w:rPr>
        <w:t>　　图 21： 聚丁二酸丁二醇酯（PBS）行业生产模式分析</w:t>
      </w:r>
      <w:r>
        <w:rPr>
          <w:rFonts w:hint="eastAsia"/>
        </w:rPr>
        <w:br/>
      </w:r>
      <w:r>
        <w:rPr>
          <w:rFonts w:hint="eastAsia"/>
        </w:rPr>
        <w:t>　　图 22： 聚丁二酸丁二醇酯（PBS）行业销售模式分析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中国聚丁二酸丁二醇酯（PBS）产能、产量、产能利用率及发展趋势（2021-2032）&amp;（吨）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中国聚丁二酸丁二醇酯（PBS）产量、市场需求量及发展趋势（2021-2032）&amp;（吨）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63261e444430c" w:history="1">
        <w:r>
          <w:rPr>
            <w:rStyle w:val="Hyperlink"/>
          </w:rPr>
          <w:t>2026-2032年中国聚丁二酸丁二醇酯（PBS）行业现状与市场前景分析报告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63261e444430c" w:history="1">
        <w:r>
          <w:rPr>
            <w:rStyle w:val="Hyperlink"/>
          </w:rPr>
          <w:t>https://www.20087.com/9/62/JuDingErSuanDingErChunZhi-PBS-XianZhuangYuQianJingFenXi.html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热点：三元氯醋树脂、聚丁二酸丁二醇酯（PBS）、氯磺化聚乙烯、聚丁二酸丁二醇酯论文、聚双环戊二烯、聚丁二酸丁二醇酯生产工艺、氯醚树脂、聚丁二酸丁二醇酯的应用、全氟磺酸离子交换树脂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347893ea4a34" w:history="1">
      <w:r>
        <w:rPr>
          <w:rStyle w:val="Hyperlink"/>
        </w:rPr>
        <w:t>2026-2032年中国聚丁二酸丁二醇酯（PBS）行业现状与市场前景分析报告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DingErSuanDingErChunZhi-PBS-XianZhuangYuQianJingFenXi.html" TargetMode="External" Id="Red863261e444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DingErSuanDingErChunZhi-PBS-XianZhuangYuQianJingFenXi.html" TargetMode="External" Id="Rd80b347893ea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2025-12-03T00:12:57Z</dcterms:created>
  <dcterms:modified xsi:type="dcterms:W3CDTF">2025-12-03T01:12:57Z</dcterms:modified>
  <dc:subject>2026-2032年中国聚丁二酸丁二醇酯（PBS）行业现状与市场前景分析报告</dc:subject>
  <dc:title>2026-2032年中国聚丁二酸丁二醇酯（PBS）行业现状与市场前景分析报告</dc:title>
  <cp:keywords>2026-2032年中国聚丁二酸丁二醇酯（PBS）行业现状与市场前景分析报告</cp:keywords>
  <dc:description>2026-2032年中国聚丁二酸丁二醇酯（PBS）行业现状与市场前景分析报告</dc:description>
</cp:coreProperties>
</file>