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f3c0dbfdc443a" w:history="1">
              <w:r>
                <w:rPr>
                  <w:rStyle w:val="Hyperlink"/>
                </w:rPr>
                <w:t>2025-2031年中国聚丙烯酸酯行业研究分析与发展前景预测报告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f3c0dbfdc443a" w:history="1">
              <w:r>
                <w:rPr>
                  <w:rStyle w:val="Hyperlink"/>
                </w:rPr>
                <w:t>2025-2031年中国聚丙烯酸酯行业研究分析与发展前景预测报告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f3c0dbfdc443a" w:history="1">
                <w:r>
                  <w:rPr>
                    <w:rStyle w:val="Hyperlink"/>
                  </w:rPr>
                  <w:t>https://www.20087.com/9/82/JuBingXiSuanZhiShiChangXianZhuangHeQianJing.html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酸酯是一种用途广泛的合成树脂，具有良好的粘结性、透明度和耐候性，被广泛应用于涂料、胶粘剂、纺织品和个人护理产品中。近年来，聚丙烯酸酯的改性技术不断发展，通过共聚和交联反应，改善了树脂的耐水性、耐溶剂性和机械强度。同时，环保型聚丙烯酸酯，如水性聚丙烯酸酯和低VOC(挥发性有机化合物)产品，逐渐成为市场主流，满足了消费者对健康和环保的需求。</w:t>
      </w:r>
      <w:r>
        <w:rPr>
          <w:rFonts w:hint="eastAsia"/>
        </w:rPr>
        <w:br/>
      </w:r>
      <w:r>
        <w:rPr>
          <w:rFonts w:hint="eastAsia"/>
        </w:rPr>
        <w:t>　　未来，聚丙烯酸酯行业将更加注重绿色化和功能化。生物基聚丙烯酸酯的研发将减少对化石资源的依赖，同时降低碳足迹。此外，功能性聚丙烯酸酯，如自修复材料和智能响应材料，将拓展其在智能包装、医疗设备和可穿戴技术等新兴领域的应用。同时，通过纳米技术和表面修饰，聚丙烯酸酯将具备更高的光学性能和表面活性，满足高端应用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f3c0dbfdc443a" w:history="1">
        <w:r>
          <w:rPr>
            <w:rStyle w:val="Hyperlink"/>
          </w:rPr>
          <w:t>2025-2031年中国聚丙烯酸酯行业研究分析与发展前景预测报告</w:t>
        </w:r>
      </w:hyperlink>
      <w:r>
        <w:rPr>
          <w:rFonts w:hint="eastAsia"/>
        </w:rPr>
        <w:t>》全面梳理了聚丙烯酸酯产业链，结合市场需求和市场规模等数据，深入剖析聚丙烯酸酯行业现状。报告详细探讨了聚丙烯酸酯市场竞争格局，重点关注重点企业及其品牌影响力，并分析了聚丙烯酸酯价格机制和细分市场特征。通过对聚丙烯酸酯技术现状及未来方向的评估，报告展望了聚丙烯酸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聚丙烯酸酯行业概述</w:t>
      </w:r>
      <w:r>
        <w:rPr>
          <w:rFonts w:hint="eastAsia"/>
        </w:rPr>
        <w:br/>
      </w:r>
      <w:r>
        <w:rPr>
          <w:rFonts w:hint="eastAsia"/>
        </w:rPr>
        <w:t>　　第一节 聚丙烯酸酯定义与分类</w:t>
      </w:r>
      <w:r>
        <w:rPr>
          <w:rFonts w:hint="eastAsia"/>
        </w:rPr>
        <w:br/>
      </w:r>
      <w:r>
        <w:rPr>
          <w:rFonts w:hint="eastAsia"/>
        </w:rPr>
        <w:t>　　第二节 聚丙烯酸酯应用领域</w:t>
      </w:r>
      <w:r>
        <w:rPr>
          <w:rFonts w:hint="eastAsia"/>
        </w:rPr>
        <w:br/>
      </w:r>
      <w:r>
        <w:rPr>
          <w:rFonts w:hint="eastAsia"/>
        </w:rPr>
        <w:t>　　第三节 聚丙烯酸酯行业经济指标分析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聚丙烯酸酯产业链及经营模式分析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三、聚丙烯酸酯销售模式及销售渠道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全球聚丙烯酸酯市场发展综述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2019-2024年全球聚丙烯酸酯市场规模与趋势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主要国家与地区聚丙烯酸酯市场分析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2025-2031年全球聚丙烯酸酯行业发展趋势与前景预测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2024-2025年聚丙烯酸酯产能与投资动态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一、国内聚丙烯酸酯产能及利用情况</w:t>
      </w:r>
      <w:r>
        <w:rPr>
          <w:rFonts w:hint="eastAsia"/>
        </w:rPr>
        <w:br/>
      </w:r>
      <w:r>
        <w:rPr>
          <w:rFonts w:hint="eastAsia"/>
        </w:rPr>
        <w:t>　　　　二、聚丙烯酸酯产能扩张与投资动态</w:t>
      </w:r>
      <w:r>
        <w:rPr>
          <w:rFonts w:hint="eastAsia"/>
        </w:rPr>
        <w:br/>
      </w:r>
      <w:r>
        <w:rPr>
          <w:rFonts w:hint="eastAsia"/>
        </w:rPr>
        <w:t>　　第二节 聚丙烯酸酯行业产量情况分析与趋势预测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一、2019-2024年聚丙烯酸酯行业产量数据统计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1、2019-2024年聚丙烯酸酯产量及增长趋势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2、2019-2024年聚丙烯酸酯细分产品产量及份额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二、影响聚丙烯酸酯产量的关键因素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三、2025-2031年聚丙烯酸酯产量预测</w:t>
      </w:r>
      <w:r>
        <w:rPr>
          <w:rFonts w:hint="eastAsia"/>
        </w:rPr>
        <w:br/>
      </w:r>
      <w:r>
        <w:rPr>
          <w:rFonts w:hint="eastAsia"/>
        </w:rPr>
        <w:t>　　第三节 2025-2031年聚丙烯酸酯市场需求与销售分析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一、2024-2025年聚丙烯酸酯行业需求现状</w:t>
      </w:r>
      <w:r>
        <w:rPr>
          <w:rFonts w:hint="eastAsia"/>
        </w:rPr>
        <w:br/>
      </w:r>
      <w:r>
        <w:rPr>
          <w:rFonts w:hint="eastAsia"/>
        </w:rPr>
        <w:t>　　　　二、聚丙烯酸酯客户群体与需求特点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三、2019-2024年聚丙烯酸酯行业销售规模分析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四、2025-2031年聚丙烯酸酯市场增长潜力与规模预测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2024-2025年聚丙烯酸酯行业技术发展现状及趋势分析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中国聚丙烯酸酯细分市场与下游应用领域分析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聚丙烯酸酯细分市场分析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一、2024-2025年聚丙烯酸酯主要细分产品市场现状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聚丙烯酸酯下游应用与客户群体分析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一、2024-2025年聚丙烯酸酯各应用领域市场现状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一、2019-2024年聚丙烯酸酯市场价格走势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聚丙烯酸酯定价策略与方法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2025-2031年聚丙烯酸酯价格竞争态势与趋势预测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2024-2025年重点区域聚丙烯酸酯市场发展概况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2019-2024年中国聚丙烯酸酯行业进出口情况分析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聚丙烯酸酯行业进口情况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一、2019-2024年聚丙烯酸酯进口规模及增长情况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二、聚丙烯酸酯主要进口来源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聚丙烯酸酯行业出口情况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一、2019-2024年聚丙烯酸酯出口规模及增长情况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二、聚丙烯酸酯主要出口目的地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2019-2024年中国聚丙烯酸酯行业总体发展与财务状况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2019-2024年中国聚丙烯酸酯行业规模情况</w:t>
      </w:r>
      <w:r>
        <w:rPr>
          <w:rFonts w:hint="eastAsia"/>
        </w:rPr>
        <w:br/>
      </w:r>
      <w:r>
        <w:rPr>
          <w:rFonts w:hint="eastAsia"/>
        </w:rPr>
        <w:t>　　　　一、聚丙烯酸酯行业企业数量规模</w:t>
      </w:r>
      <w:r>
        <w:rPr>
          <w:rFonts w:hint="eastAsia"/>
        </w:rPr>
        <w:br/>
      </w:r>
      <w:r>
        <w:rPr>
          <w:rFonts w:hint="eastAsia"/>
        </w:rPr>
        <w:t>　　　　二、聚丙烯酸酯行业从业人员规模</w:t>
      </w:r>
      <w:r>
        <w:rPr>
          <w:rFonts w:hint="eastAsia"/>
        </w:rPr>
        <w:br/>
      </w:r>
      <w:r>
        <w:rPr>
          <w:rFonts w:hint="eastAsia"/>
        </w:rPr>
        <w:t>　　　　三、聚丙烯酸酯行业市场敏感性分析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一、聚丙烯酸酯行业盈利能力</w:t>
      </w:r>
      <w:r>
        <w:rPr>
          <w:rFonts w:hint="eastAsia"/>
        </w:rPr>
        <w:br/>
      </w:r>
      <w:r>
        <w:rPr>
          <w:rFonts w:hint="eastAsia"/>
        </w:rPr>
        <w:t>　　　　二、聚丙烯酸酯行业偿债能力</w:t>
      </w:r>
      <w:r>
        <w:rPr>
          <w:rFonts w:hint="eastAsia"/>
        </w:rPr>
        <w:br/>
      </w:r>
      <w:r>
        <w:rPr>
          <w:rFonts w:hint="eastAsia"/>
        </w:rPr>
        <w:t>　　　　三、聚丙烯酸酯行业营运能力</w:t>
      </w:r>
      <w:r>
        <w:rPr>
          <w:rFonts w:hint="eastAsia"/>
        </w:rPr>
        <w:br/>
      </w:r>
      <w:r>
        <w:rPr>
          <w:rFonts w:hint="eastAsia"/>
        </w:rPr>
        <w:t>　　　　四、聚丙烯酸酯行业发展能力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聚丙烯酸酯行业重点企业调研分析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中国聚丙烯酸酯行业竞争格局分析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2024-2025年聚丙烯酸酯行业竞争力分析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2019-2024年聚丙烯酸酯行业企业并购活动分析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2024-2025年聚丙烯酸酯行业会展与招投标活动分析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一、聚丙烯酸酯行业会展活动及其市场影响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2025年中国聚丙烯酸酯企业发展企业发展策略与建议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聚丙烯酸酯销售模式与渠道策略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聚丙烯酸酯品牌与市场推广策略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聚丙烯酸酯研发投入与技术创新能力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聚丙烯酸酯合作联盟与资源整合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中国聚丙烯酸酯行业风险与对策</w:t>
      </w:r>
      <w:r>
        <w:rPr>
          <w:rFonts w:hint="eastAsia"/>
        </w:rPr>
        <w:br/>
      </w:r>
      <w:r>
        <w:rPr>
          <w:rFonts w:hint="eastAsia"/>
        </w:rPr>
        <w:t>　　第一节 聚丙烯酸酯行业SWOT分析</w:t>
      </w:r>
      <w:r>
        <w:rPr>
          <w:rFonts w:hint="eastAsia"/>
        </w:rPr>
        <w:br/>
      </w:r>
      <w:r>
        <w:rPr>
          <w:rFonts w:hint="eastAsia"/>
        </w:rPr>
        <w:t>　　　　一、聚丙烯酸酯行业优势</w:t>
      </w:r>
      <w:r>
        <w:rPr>
          <w:rFonts w:hint="eastAsia"/>
        </w:rPr>
        <w:br/>
      </w:r>
      <w:r>
        <w:rPr>
          <w:rFonts w:hint="eastAsia"/>
        </w:rPr>
        <w:t>　　　　二、聚丙烯酸酯行业劣势</w:t>
      </w:r>
      <w:r>
        <w:rPr>
          <w:rFonts w:hint="eastAsia"/>
        </w:rPr>
        <w:br/>
      </w:r>
      <w:r>
        <w:rPr>
          <w:rFonts w:hint="eastAsia"/>
        </w:rPr>
        <w:t>　　　　三、聚丙烯酸酯市场机会</w:t>
      </w:r>
      <w:r>
        <w:rPr>
          <w:rFonts w:hint="eastAsia"/>
        </w:rPr>
        <w:br/>
      </w:r>
      <w:r>
        <w:rPr>
          <w:rFonts w:hint="eastAsia"/>
        </w:rPr>
        <w:t>　　　　四、聚丙烯酸酯市场威胁</w:t>
      </w:r>
      <w:r>
        <w:rPr>
          <w:rFonts w:hint="eastAsia"/>
        </w:rPr>
        <w:br/>
      </w:r>
      <w:r>
        <w:rPr>
          <w:rFonts w:hint="eastAsia"/>
        </w:rPr>
        <w:t>　　第二节 聚丙烯酸酯行业风险及对策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2025-2031年中国聚丙烯酸酯行业前景与发展趋势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2024-2025年聚丙烯酸酯行业发展环境分析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一、聚丙烯酸酯行业主管部门与监管体制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二、聚丙烯酸酯行业主要法律法规及政策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三、聚丙烯酸酯行业标准与质量监管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2025-2031年聚丙烯酸酯行业发展趋势与方向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2025-2031年聚丙烯酸酯行业发展潜力与机遇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聚丙烯酸酯行业研究结论与建议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中^智^林^：聚丙烯酸酯行业发展建议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聚丙烯酸酯行业历程</w:t>
      </w:r>
      <w:r>
        <w:rPr>
          <w:rFonts w:hint="eastAsia"/>
        </w:rPr>
        <w:br/>
      </w:r>
      <w:r>
        <w:rPr>
          <w:rFonts w:hint="eastAsia"/>
        </w:rPr>
        <w:t>　　图表 聚丙烯酸酯行业生命周期</w:t>
      </w:r>
      <w:r>
        <w:rPr>
          <w:rFonts w:hint="eastAsia"/>
        </w:rPr>
        <w:br/>
      </w:r>
      <w:r>
        <w:rPr>
          <w:rFonts w:hint="eastAsia"/>
        </w:rPr>
        <w:t>　　图表 聚丙烯酸酯行业产业链分析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2025年中国聚丙烯酸酯行业需求领域分布格局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2019-2024年中国聚丙烯酸酯出口金额分析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2025年中国聚丙烯酸酯进口国家及地区分析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2025年中国聚丙烯酸酯出口国家及地区分析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2025-2031年中国聚丙烯酸酯行业市场规模预测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2025年中国聚丙烯酸酯市场前景分析</w:t>
      </w:r>
      <w:r>
        <w:rPr>
          <w:rFonts w:hint="eastAsia"/>
        </w:rPr>
        <w:br/>
      </w:r>
      <w:r>
        <w:rPr>
          <w:rFonts w:hint="eastAsia"/>
        </w:rPr>
        <w:t>　　图表 2025年中国聚丙烯酸酯发展趋势预测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f3c0dbfdc443a" w:history="1">
        <w:r>
          <w:rPr>
            <w:rStyle w:val="Hyperlink"/>
          </w:rPr>
          <w:t>2025-2031年中国聚丙烯酸酯行业研究分析与发展前景预测报告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f3c0dbfdc443a" w:history="1">
        <w:r>
          <w:rPr>
            <w:rStyle w:val="Hyperlink"/>
          </w:rPr>
          <w:t>https://www.20087.com/9/82/JuBingXiSuanZhiShiChangXianZhuangHeQianJing.html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乳剂的用法与用量、聚丙烯酸酯对人体的危害、聚丙烯酸铵、聚丙烯酸酯胶粘剂、聚丙烯酸钠、聚丙烯酸酯有毒吗、聚丙烯酸酯俗称什么、聚丙烯酸酯交联聚合物-6在护肤品中的作用、丙烯酸酯胶粘剂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fb96fda2a4535" w:history="1">
      <w:r>
        <w:rPr>
          <w:rStyle w:val="Hyperlink"/>
        </w:rPr>
        <w:t>2025-2031年中国聚丙烯酸酯行业研究分析与发展前景预测报告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uBingXiSuanZhiShiChangXianZhuangHeQianJing.html" TargetMode="External" Id="R6c9f3c0dbfdc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uBingXiSuanZhiShiChangXianZhuangHeQianJing.html" TargetMode="External" Id="Rbbcfb96fda2a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2025-03-13T05:54:00Z</dcterms:created>
  <dcterms:modified xsi:type="dcterms:W3CDTF">2025-03-13T06:54:00Z</dcterms:modified>
  <dc:subject>2025-2031年中国聚丙烯酸酯行业研究分析与发展前景预测报告</dc:subject>
  <dc:title>2025-2031年中国聚丙烯酸酯行业研究分析与发展前景预测报告</dc:title>
  <cp:keywords>2025-2031年中国聚丙烯酸酯行业研究分析与发展前景预测报告</cp:keywords>
  <dc:description>2025-2031年中国聚丙烯酸酯行业研究分析与发展前景预测报告</dc:description>
</cp:coreProperties>
</file>