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6ff39861d49d8" w:history="1">
              <w:r>
                <w:rPr>
                  <w:rStyle w:val="Hyperlink"/>
                </w:rPr>
                <w:t>2025-2031年中国聚合物抗氧化剂行业发展分析与市场前景预测报告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6ff39861d49d8" w:history="1">
              <w:r>
                <w:rPr>
                  <w:rStyle w:val="Hyperlink"/>
                </w:rPr>
                <w:t>2025-2031年中国聚合物抗氧化剂行业发展分析与市场前景预测报告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6ff39861d49d8" w:history="1">
                <w:r>
                  <w:rPr>
                    <w:rStyle w:val="Hyperlink"/>
                  </w:rPr>
                  <w:t>https://www.20087.com/9/02/JuHeWuKangYangHuaJiShiChangXianZhuangHeQianJing.html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抗氧化剂是防止塑料、橡胶等聚合物材料老化、降解的关键添加剂，对于延长材料使用寿命至关重要。近年来，随着聚合物材料在汽车、建筑、包装等领域的广泛应用，对高效、环保的抗氧化剂需求持续增长。同时，行业正努力研发低迁移、低挥发的新型抗氧化剂，以满足食品接触材料和医疗器械的高标准要求。</w:t>
      </w:r>
      <w:r>
        <w:rPr>
          <w:rFonts w:hint="eastAsia"/>
        </w:rPr>
        <w:br/>
      </w:r>
      <w:r>
        <w:rPr>
          <w:rFonts w:hint="eastAsia"/>
        </w:rPr>
        <w:t>　　未来，聚合物抗氧化剂将朝着更高效、更环保、更智能的方向发展。随着纳米技术和生物基材料的融合，新型抗氧化剂将具备更高的活性和更低的用量，同时减少对环境的影响。此外，智能抗氧化剂，即能够响应环境变化自动调节抗氧化效能的材料，将成为研发热点，为聚合物材料提供动态保护。同时，行业将加强与下游应用领域的合作，共同开发定制化抗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6ff39861d49d8" w:history="1">
        <w:r>
          <w:rPr>
            <w:rStyle w:val="Hyperlink"/>
          </w:rPr>
          <w:t>2025-2031年中国聚合物抗氧化剂行业发展分析与市场前景预测报告</w:t>
        </w:r>
      </w:hyperlink>
      <w:r>
        <w:rPr>
          <w:rFonts w:hint="eastAsia"/>
        </w:rPr>
        <w:t>》依据国家统计局、发改委及聚合物抗氧化剂相关协会等的数据资料，深入研究了聚合物抗氧化剂行业的现状，包括聚合物抗氧化剂市场需求、市场规模及产业链状况。聚合物抗氧化剂报告分析了聚合物抗氧化剂的价格波动、各细分市场的动态，以及重点企业的经营状况。同时，报告对聚合物抗氧化剂市场前景及发展趋势进行了科学预测，揭示了潜在的市场需求和投资机会，也指出了聚合物抗氧化剂行业内可能的风险。此外，聚合物抗氧化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聚合物抗氧化剂行业发展概述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一、聚合物抗氧化剂行业定义及分类</w:t>
      </w:r>
      <w:r>
        <w:rPr>
          <w:rFonts w:hint="eastAsia"/>
        </w:rPr>
        <w:br/>
      </w:r>
      <w:r>
        <w:rPr>
          <w:rFonts w:hint="eastAsia"/>
        </w:rPr>
        <w:t>　　　　二、聚合物抗氧化剂行业经济特性</w:t>
      </w:r>
      <w:r>
        <w:rPr>
          <w:rFonts w:hint="eastAsia"/>
        </w:rPr>
        <w:br/>
      </w:r>
      <w:r>
        <w:rPr>
          <w:rFonts w:hint="eastAsia"/>
        </w:rPr>
        <w:t>　　　　三、聚合物抗氧化剂行业产业链简介</w:t>
      </w:r>
      <w:r>
        <w:rPr>
          <w:rFonts w:hint="eastAsia"/>
        </w:rPr>
        <w:br/>
      </w:r>
      <w:r>
        <w:rPr>
          <w:rFonts w:hint="eastAsia"/>
        </w:rPr>
        <w:t>　　第二节 聚合物抗氧化剂行业发展成熟度</w:t>
      </w:r>
      <w:r>
        <w:rPr>
          <w:rFonts w:hint="eastAsia"/>
        </w:rPr>
        <w:br/>
      </w:r>
      <w:r>
        <w:rPr>
          <w:rFonts w:hint="eastAsia"/>
        </w:rPr>
        <w:t>　　　　一、聚合物抗氧化剂行业发展周期分析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聚合物抗氧化剂行业相关产业动态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聚合物抗氧化剂行业发展环境分析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聚合物抗氧化剂行业环境分析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聚合物抗氧化剂行业相关政策、法规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聚合物抗氧化剂行业技术发展现状及趋势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当前我国聚合物抗氧化剂技术发展现状</w:t>
      </w:r>
      <w:r>
        <w:rPr>
          <w:rFonts w:hint="eastAsia"/>
        </w:rPr>
        <w:br/>
      </w:r>
      <w:r>
        <w:rPr>
          <w:rFonts w:hint="eastAsia"/>
        </w:rPr>
        <w:t>　　第二节 中外聚合物抗氧化剂技术差距及产生差距的主要原因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提高我国聚合物抗氧化剂技术的对策</w:t>
      </w:r>
      <w:r>
        <w:rPr>
          <w:rFonts w:hint="eastAsia"/>
        </w:rPr>
        <w:br/>
      </w:r>
      <w:r>
        <w:rPr>
          <w:rFonts w:hint="eastAsia"/>
        </w:rPr>
        <w:t>　　第四节 我国聚合物抗氧化剂产品研发、设计发展趋势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中国聚合物抗氧化剂市场发展调研</w:t>
      </w:r>
      <w:r>
        <w:rPr>
          <w:rFonts w:hint="eastAsia"/>
        </w:rPr>
        <w:br/>
      </w:r>
      <w:r>
        <w:rPr>
          <w:rFonts w:hint="eastAsia"/>
        </w:rPr>
        <w:t>　　第一节 聚合物抗氧化剂市场现状分析及预测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一、2019-2024年中国聚合物抗氧化剂市场规模分析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二、2025-2031年中国聚合物抗氧化剂市场规模预测</w:t>
      </w:r>
      <w:r>
        <w:rPr>
          <w:rFonts w:hint="eastAsia"/>
        </w:rPr>
        <w:br/>
      </w:r>
      <w:r>
        <w:rPr>
          <w:rFonts w:hint="eastAsia"/>
        </w:rPr>
        <w:t>　　第二节 聚合物抗氧化剂行业产能分析及预测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一、2019-2024年中国聚合物抗氧化剂行业产能分析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二、2025-2031年中国聚合物抗氧化剂行业产能预测</w:t>
      </w:r>
      <w:r>
        <w:rPr>
          <w:rFonts w:hint="eastAsia"/>
        </w:rPr>
        <w:br/>
      </w:r>
      <w:r>
        <w:rPr>
          <w:rFonts w:hint="eastAsia"/>
        </w:rPr>
        <w:t>　　第三节 聚合物抗氧化剂行业产量分析及预测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一、2019-2024年中国聚合物抗氧化剂行业产量分析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二、2025-2031年中国聚合物抗氧化剂行业产量预测</w:t>
      </w:r>
      <w:r>
        <w:rPr>
          <w:rFonts w:hint="eastAsia"/>
        </w:rPr>
        <w:br/>
      </w:r>
      <w:r>
        <w:rPr>
          <w:rFonts w:hint="eastAsia"/>
        </w:rPr>
        <w:t>　　第四节 聚合物抗氧化剂市场需求分析及预测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一、2019-2024年中国聚合物抗氧化剂市场需求分析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二、2025-2031年中国聚合物抗氧化剂市场需求预测</w:t>
      </w:r>
      <w:r>
        <w:rPr>
          <w:rFonts w:hint="eastAsia"/>
        </w:rPr>
        <w:br/>
      </w:r>
      <w:r>
        <w:rPr>
          <w:rFonts w:hint="eastAsia"/>
        </w:rPr>
        <w:t>　　第五节 聚合物抗氧化剂进出口数据分析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一、2019-2024年中国聚合物抗氧化剂进出口数据分析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二、2025-2031年国内聚合物抗氧化剂进出口情况预测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2019-2024年中国聚合物抗氧化剂行业总体发展状况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中国聚合物抗氧化剂行业规模情况分析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一、聚合物抗氧化剂行业单位规模情况分析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二、聚合物抗氧化剂行业人员规模状况分析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三、聚合物抗氧化剂行业资产规模状况分析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四、聚合物抗氧化剂行业市场规模状况分析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五、聚合物抗氧化剂行业敏感性分析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中国聚合物抗氧化剂行业财务能力分析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一、聚合物抗氧化剂行业盈利能力分析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二、聚合物抗氧化剂行业偿债能力分析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三、聚合物抗氧化剂行业营运能力分析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四、聚合物抗氧化剂行业发展能力分析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中国聚合物抗氧化剂行业重点区域发展分析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一、中国聚合物抗氧化剂行业重点区域市场结构变化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二、重点地区（一）聚合物抗氧化剂行业发展分析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三、重点地区（二）聚合物抗氧化剂行业发展分析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四、重点地区（三）聚合物抗氧化剂行业发展分析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五、重点地区（四）聚合物抗氧化剂行业发展分析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六、重点地区（五）聚合物抗氧化剂行业发展分析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聚合物抗氧化剂行业产品价格分析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三、主要聚合物抗氧化剂品牌产品价位分析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五、价格在聚合物抗氧化剂行业竞争中的重要性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2025年中国聚合物抗氧化剂行业上下游行业发展分析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聚合物抗氧化剂上游行业分析</w:t>
      </w:r>
      <w:r>
        <w:rPr>
          <w:rFonts w:hint="eastAsia"/>
        </w:rPr>
        <w:br/>
      </w:r>
      <w:r>
        <w:rPr>
          <w:rFonts w:hint="eastAsia"/>
        </w:rPr>
        <w:t>　　　　一、聚合物抗氧化剂产品成本构成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四、上游供给对聚合物抗氧化剂行业的影响</w:t>
      </w:r>
      <w:r>
        <w:rPr>
          <w:rFonts w:hint="eastAsia"/>
        </w:rPr>
        <w:br/>
      </w:r>
      <w:r>
        <w:rPr>
          <w:rFonts w:hint="eastAsia"/>
        </w:rPr>
        <w:t>　　第二节 聚合物抗氧化剂下游行业分析</w:t>
      </w:r>
      <w:r>
        <w:rPr>
          <w:rFonts w:hint="eastAsia"/>
        </w:rPr>
        <w:br/>
      </w:r>
      <w:r>
        <w:rPr>
          <w:rFonts w:hint="eastAsia"/>
        </w:rPr>
        <w:t>　　　　一、聚合物抗氧化剂下游行业分布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四、下游需求对聚合物抗氧化剂行业的影响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聚合物抗氧化剂行业重点企业发展调研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聚合物抗氧化剂重点企业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聚合物抗氧化剂重点企业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聚合物抗氧化剂重点企业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聚合物抗氧化剂重点企业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聚合物抗氧化剂重点企业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聚合物抗氧化剂重点企业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2025年中国聚合物抗氧化剂产业市场竞争格局分析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2025年中国聚合物抗氧化剂产业竞争现状分析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一、聚合物抗氧化剂竞争力分析</w:t>
      </w:r>
      <w:r>
        <w:rPr>
          <w:rFonts w:hint="eastAsia"/>
        </w:rPr>
        <w:br/>
      </w:r>
      <w:r>
        <w:rPr>
          <w:rFonts w:hint="eastAsia"/>
        </w:rPr>
        <w:t>　　　　二、聚合物抗氧化剂技术竞争分析</w:t>
      </w:r>
      <w:r>
        <w:rPr>
          <w:rFonts w:hint="eastAsia"/>
        </w:rPr>
        <w:br/>
      </w:r>
      <w:r>
        <w:rPr>
          <w:rFonts w:hint="eastAsia"/>
        </w:rPr>
        <w:t>　　　　三、聚合物抗氧化剂价格竞争分析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2025年中国聚合物抗氧化剂产业集中度分析</w:t>
      </w:r>
      <w:r>
        <w:rPr>
          <w:rFonts w:hint="eastAsia"/>
        </w:rPr>
        <w:br/>
      </w:r>
      <w:r>
        <w:rPr>
          <w:rFonts w:hint="eastAsia"/>
        </w:rPr>
        <w:t>　　　　一、聚合物抗氧化剂市场集中度分析</w:t>
      </w:r>
      <w:r>
        <w:rPr>
          <w:rFonts w:hint="eastAsia"/>
        </w:rPr>
        <w:br/>
      </w:r>
      <w:r>
        <w:rPr>
          <w:rFonts w:hint="eastAsia"/>
        </w:rPr>
        <w:t>　　　　二、聚合物抗氧化剂企业集中度分析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2025-2031年提高聚合物抗氧化剂企业竞争力的策略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聚合物抗氧化剂行业投资风险预警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2025年影响聚合物抗氧化剂行业发展的主要因素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一、影响聚合物抗氧化剂行业运行的有利因素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二、影响聚合物抗氧化剂行业运行的稳定因素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三、影响聚合物抗氧化剂行业运行的不利因素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四、我国聚合物抗氧化剂行业发展面临的挑战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五、我国聚合物抗氧化剂行业发展面临的机遇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对聚合物抗氧化剂行业投资风险预警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一、2025-2031年聚合物抗氧化剂行业市场风险及控制策略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二、2025-2031年聚合物抗氧化剂行业政策风险及控制策略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三、2025-2031年聚合物抗氧化剂行业经营风险及控制策略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四、2025-2031年聚合物抗氧化剂同业竞争风险及控制策略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五、2025-2031年聚合物抗氧化剂行业其他风险及控制策略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聚合物抗氧化剂行业发展趋势与投资规划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2025-2031年聚合物抗氧化剂市场发展潜力分析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2025-2031年聚合物抗氧化剂行业发展趋势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2025-2031年聚合物抗氧化剂行业投资前景研究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中.智.林－对我国聚合物抗氧化剂品牌的战略思考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二、聚合物抗氧化剂实施品牌战略的意义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三、聚合物抗氧化剂企业品牌的现状分析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四、我国聚合物抗氧化剂企业的品牌战略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五、聚合物抗氧化剂品牌战略管理的策略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聚合物抗氧化剂行业历程</w:t>
      </w:r>
      <w:r>
        <w:rPr>
          <w:rFonts w:hint="eastAsia"/>
        </w:rPr>
        <w:br/>
      </w:r>
      <w:r>
        <w:rPr>
          <w:rFonts w:hint="eastAsia"/>
        </w:rPr>
        <w:t>　　图表 聚合物抗氧化剂行业生命周期</w:t>
      </w:r>
      <w:r>
        <w:rPr>
          <w:rFonts w:hint="eastAsia"/>
        </w:rPr>
        <w:br/>
      </w:r>
      <w:r>
        <w:rPr>
          <w:rFonts w:hint="eastAsia"/>
        </w:rPr>
        <w:t>　　图表 聚合物抗氧化剂行业产业链分析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2019-2024年聚合物抗氧化剂行业市场容量分析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2019-2024年中国聚合物抗氧化剂行业产能统计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2019-2024年中国聚合物抗氧化剂市场需求量及增速统计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2025年中国聚合物抗氧化剂行业需求领域分布格局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2019-2024年中国聚合物抗氧化剂行业销售收入分析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2019-2024年中国聚合物抗氧化剂行业盈利情况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2019-2024年中国聚合物抗氧化剂行业利润总额统计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2019-2024年中国聚合物抗氧化剂进口数量分析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2019-2024年中国聚合物抗氧化剂进口金额分析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2019-2024年中国聚合物抗氧化剂出口数量分析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2019-2024年中国聚合物抗氧化剂出口金额分析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2025年中国聚合物抗氧化剂进口国家及地区分析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2025年中国聚合物抗氧化剂出口国家及地区分析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2019-2024年中国聚合物抗氧化剂行业企业数量情况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2019-2024年中国聚合物抗氧化剂行业企业平均规模情况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2025-2031年中国聚合物抗氧化剂市场需求量预测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2025-2031年中国聚合物抗氧化剂行业供需平衡预测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2025-2031年中国聚合物抗氧化剂市场容量预测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2025-2031年中国聚合物抗氧化剂市场规模预测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2025-2031年中国聚合物抗氧化剂发展趋势预测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6ff39861d49d8" w:history="1">
        <w:r>
          <w:rPr>
            <w:rStyle w:val="Hyperlink"/>
          </w:rPr>
          <w:t>2025-2031年中国聚合物抗氧化剂行业发展分析与市场前景预测报告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6ff39861d49d8" w:history="1">
        <w:r>
          <w:rPr>
            <w:rStyle w:val="Hyperlink"/>
          </w:rPr>
          <w:t>https://www.20087.com/9/02/JuHeWuKangYangHuaJiShiChangXianZhuangHeQianJing.html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热点：聚氧化乙烯和聚乙二醇的区别、聚合物抗氧化剂的作用、聚丙烯抗氧剂、何为抗氧剂?为什么聚合物需要加入抗氧剂?、聚合物表面活性剂、聚氨酯抗氧化剂、壳聚糖抗氧化、聚合物氧化降解、聚氨基甲酸酯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07a82daa54b82" w:history="1">
      <w:r>
        <w:rPr>
          <w:rStyle w:val="Hyperlink"/>
        </w:rPr>
        <w:t>2025-2031年中国聚合物抗氧化剂行业发展分析与市场前景预测报告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uHeWuKangYangHuaJiShiChangXianZhuangHeQianJing.html" TargetMode="External" Id="R6f16ff39861d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uHeWuKangYangHuaJiShiChangXianZhuangHeQianJing.html" TargetMode="External" Id="R30a07a82daa5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2024-09-27T01:21:00Z</dcterms:created>
  <dcterms:modified xsi:type="dcterms:W3CDTF">2024-09-27T02:21:00Z</dcterms:modified>
  <dc:subject>2025-2031年中国聚合物抗氧化剂行业发展分析与市场前景预测报告</dc:subject>
  <dc:title>2025-2031年中国聚合物抗氧化剂行业发展分析与市场前景预测报告</dc:title>
  <cp:keywords>2025-2031年中国聚合物抗氧化剂行业发展分析与市场前景预测报告</cp:keywords>
  <dc:description>2025-2031年中国聚合物抗氧化剂行业发展分析与市场前景预测报告</dc:description>
</cp:coreProperties>
</file>