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53a215d224596" w:history="1">
              <w:r>
                <w:rPr>
                  <w:rStyle w:val="Hyperlink"/>
                </w:rPr>
                <w:t>2025-2031年中国聚氨酯橡胶市场研究与发展前景报告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53a215d224596" w:history="1">
              <w:r>
                <w:rPr>
                  <w:rStyle w:val="Hyperlink"/>
                </w:rPr>
                <w:t>2025-2031年中国聚氨酯橡胶市场研究与发展前景报告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53a215d224596" w:history="1">
                <w:r>
                  <w:rPr>
                    <w:rStyle w:val="Hyperlink"/>
                  </w:rPr>
                  <w:t>https://www.20087.com/9/62/JuAnZhiXiangJiaoShiChangXianZhuangHeQianJing.html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橡胶因其出色的耐磨性、弹性和耐化学性，在汽车、建筑、体育用品和工业机械等领域有着广泛应用。这种材料可以通过调整配方来实现不同的硬度和性能，使其成为高度可定制的弹性体。随着高性能材料的需求增加，聚氨酯橡胶的市场正在不断扩展，特别是在需要高耐用性和耐久性的应用中。</w:t>
      </w:r>
      <w:r>
        <w:rPr>
          <w:rFonts w:hint="eastAsia"/>
        </w:rPr>
        <w:br/>
      </w:r>
      <w:r>
        <w:rPr>
          <w:rFonts w:hint="eastAsia"/>
        </w:rPr>
        <w:t>　　聚氨酯橡胶的未来将集中在材料性能的优化和循环经济的实践。研究将致力于开发具有更高强度、更低摩擦系数和更好耐候性的聚氨酯配方。同时，随着对可持续发展的追求，回收和再利用聚氨酯橡胶的技术将得到发展，以减少废物并降低原材料消耗。此外，3D打印技术的应用可能改变聚氨酯橡胶产品的设计和制造方式，提供更多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53a215d224596" w:history="1">
        <w:r>
          <w:rPr>
            <w:rStyle w:val="Hyperlink"/>
          </w:rPr>
          <w:t>2025-2031年中国聚氨酯橡胶市场研究与发展前景报告</w:t>
        </w:r>
      </w:hyperlink>
      <w:r>
        <w:rPr>
          <w:rFonts w:hint="eastAsia"/>
        </w:rPr>
        <w:t>》基于国家统计局及相关协会的详实数据，结合长期监测的一手资料，全面分析了聚氨酯橡胶行业的市场规模、需求变化、产业链动态及区域发展格局。报告重点解读了聚氨酯橡胶行业竞争态势与重点企业的市场表现，并通过科学研判行业趋势与前景，揭示了聚氨酯橡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聚氨酯橡胶行业界定</w:t>
      </w:r>
      <w:r>
        <w:rPr>
          <w:rFonts w:hint="eastAsia"/>
        </w:rPr>
        <w:br/>
      </w:r>
      <w:r>
        <w:rPr>
          <w:rFonts w:hint="eastAsia"/>
        </w:rPr>
        <w:t>　　第一节 聚氨酯橡胶行业定义</w:t>
      </w:r>
      <w:r>
        <w:rPr>
          <w:rFonts w:hint="eastAsia"/>
        </w:rPr>
        <w:br/>
      </w:r>
      <w:r>
        <w:rPr>
          <w:rFonts w:hint="eastAsia"/>
        </w:rPr>
        <w:t>　　第二节 聚氨酯橡胶行业特点分析</w:t>
      </w:r>
      <w:r>
        <w:rPr>
          <w:rFonts w:hint="eastAsia"/>
        </w:rPr>
        <w:br/>
      </w:r>
      <w:r>
        <w:rPr>
          <w:rFonts w:hint="eastAsia"/>
        </w:rPr>
        <w:t>　　第三节 聚氨酯橡胶产业链分析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2024-2025年全球聚氨酯橡胶行业发展概况</w:t>
      </w:r>
      <w:r>
        <w:rPr>
          <w:rFonts w:hint="eastAsia"/>
        </w:rPr>
        <w:br/>
      </w:r>
      <w:r>
        <w:rPr>
          <w:rFonts w:hint="eastAsia"/>
        </w:rPr>
        <w:t>　　第二节 全球聚氨酯橡胶行业发展走势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二、全球聚氨酯橡胶行业市场分布情况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三、全球聚氨酯橡胶行业发展趋势分析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2024-2025年中国聚氨酯橡胶行业发展环境分析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聚氨酯橡胶行业经济环境分析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二、相关聚氨酯橡胶行业标准分析</w:t>
      </w:r>
      <w:r>
        <w:rPr>
          <w:rFonts w:hint="eastAsia"/>
        </w:rPr>
        <w:br/>
      </w:r>
      <w:r>
        <w:rPr>
          <w:rFonts w:hint="eastAsia"/>
        </w:rPr>
        <w:t>　　第三节 聚氨酯橡胶行业社会环境分析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2024-2025年中国聚氨酯橡胶发展现状调研</w:t>
      </w:r>
      <w:r>
        <w:rPr>
          <w:rFonts w:hint="eastAsia"/>
        </w:rPr>
        <w:br/>
      </w:r>
      <w:r>
        <w:rPr>
          <w:rFonts w:hint="eastAsia"/>
        </w:rPr>
        <w:t>　　第一节 中国聚氨酯橡胶市场现状分析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一、聚氨酯橡胶总体产能规模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三、2019-2024年中国聚氨酯橡胶产量统计</w:t>
      </w:r>
      <w:r>
        <w:rPr>
          <w:rFonts w:hint="eastAsia"/>
        </w:rPr>
        <w:br/>
      </w:r>
      <w:r>
        <w:rPr>
          <w:rFonts w:hint="eastAsia"/>
        </w:rPr>
        <w:t>　　　　二、聚氨酯橡胶生产区域分布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三、2025-2031年中国聚氨酯橡胶产量预测分析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聚氨酯橡胶细分市场深度分析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重点地区聚氨酯橡胶行业调研分析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聚氨酯橡胶行业竞争格局分析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聚氨酯橡胶行业集中度分析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一、聚氨酯橡胶市场集中度分析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二、聚氨酯橡胶企业集中度分析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三、聚氨酯橡胶区域集中度分析</w:t>
      </w:r>
      <w:r>
        <w:rPr>
          <w:rFonts w:hint="eastAsia"/>
        </w:rPr>
        <w:br/>
      </w:r>
      <w:r>
        <w:rPr>
          <w:rFonts w:hint="eastAsia"/>
        </w:rPr>
        <w:t>　　第二节 聚氨酯橡胶行业主要企业竞争力分析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聚氨酯橡胶行业竞争格局分析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一、2024-2025年聚氨酯橡胶行业竞争分析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二、2024-2025年中外聚氨酯橡胶产品竞争分析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三、2019-2024年我国聚氨酯橡胶市场竞争分析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2025年聚氨酯橡胶企业管理策略建议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对我国聚氨酯橡胶品牌的战略思考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三、我国聚氨酯橡胶企业的品牌战略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2025-2031年中国聚氨酯橡胶行业前景与风险预测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2025年中国聚氨酯橡胶市场前景分析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聚氨酯橡胶行业研究结论</w:t>
      </w:r>
      <w:r>
        <w:rPr>
          <w:rFonts w:hint="eastAsia"/>
        </w:rPr>
        <w:br/>
      </w:r>
      <w:r>
        <w:rPr>
          <w:rFonts w:hint="eastAsia"/>
        </w:rPr>
        <w:t>　　第二节 聚氨酯橡胶行业投资价值评估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(中^智^林)聚氨酯橡胶行业投资建议</w:t>
      </w:r>
      <w:r>
        <w:rPr>
          <w:rFonts w:hint="eastAsia"/>
        </w:rPr>
        <w:br/>
      </w:r>
      <w:r>
        <w:rPr>
          <w:rFonts w:hint="eastAsia"/>
        </w:rPr>
        <w:t>　　　　一、聚氨酯橡胶行业投资策略建议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二、聚氨酯橡胶行业投资方向建议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三、聚氨酯橡胶行业投资方式建议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聚氨酯橡胶行业类别</w:t>
      </w:r>
      <w:r>
        <w:rPr>
          <w:rFonts w:hint="eastAsia"/>
        </w:rPr>
        <w:br/>
      </w:r>
      <w:r>
        <w:rPr>
          <w:rFonts w:hint="eastAsia"/>
        </w:rPr>
        <w:t>　　图表 聚氨酯橡胶行业产业链调研</w:t>
      </w:r>
      <w:r>
        <w:rPr>
          <w:rFonts w:hint="eastAsia"/>
        </w:rPr>
        <w:br/>
      </w:r>
      <w:r>
        <w:rPr>
          <w:rFonts w:hint="eastAsia"/>
        </w:rPr>
        <w:t>　　图表 聚氨酯橡胶行业现状</w:t>
      </w:r>
      <w:r>
        <w:rPr>
          <w:rFonts w:hint="eastAsia"/>
        </w:rPr>
        <w:br/>
      </w:r>
      <w:r>
        <w:rPr>
          <w:rFonts w:hint="eastAsia"/>
        </w:rPr>
        <w:t>　　图表 聚氨酯橡胶行业标准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2019-2024年中国聚氨酯橡胶行业产量统计</w:t>
      </w:r>
      <w:r>
        <w:rPr>
          <w:rFonts w:hint="eastAsia"/>
        </w:rPr>
        <w:br/>
      </w:r>
      <w:r>
        <w:rPr>
          <w:rFonts w:hint="eastAsia"/>
        </w:rPr>
        <w:t>　　图表 聚氨酯橡胶行业动态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2019-2024年中国聚氨酯橡胶市场需求量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2019-2024年中国聚氨酯橡胶行情</w:t>
      </w:r>
      <w:r>
        <w:rPr>
          <w:rFonts w:hint="eastAsia"/>
        </w:rPr>
        <w:br/>
      </w:r>
      <w:r>
        <w:rPr>
          <w:rFonts w:hint="eastAsia"/>
        </w:rPr>
        <w:t>　　图表 2019-2024年中国聚氨酯橡胶价格走势图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**地区聚氨酯橡胶市场规模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**地区聚氨酯橡胶市场调研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**地区聚氨酯橡胶市场规模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**地区聚氨酯橡胶市场调研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聚氨酯橡胶行业竞争对手分析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2025-2031年中国聚氨酯橡胶行业市场规模预测</w:t>
      </w:r>
      <w:r>
        <w:rPr>
          <w:rFonts w:hint="eastAsia"/>
        </w:rPr>
        <w:br/>
      </w:r>
      <w:r>
        <w:rPr>
          <w:rFonts w:hint="eastAsia"/>
        </w:rPr>
        <w:t>　　图表 聚氨酯橡胶行业准入条件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53a215d224596" w:history="1">
        <w:r>
          <w:rPr>
            <w:rStyle w:val="Hyperlink"/>
          </w:rPr>
          <w:t>2025-2031年中国聚氨酯橡胶市场研究与发展前景报告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53a215d224596" w:history="1">
        <w:r>
          <w:rPr>
            <w:rStyle w:val="Hyperlink"/>
          </w:rPr>
          <w:t>https://www.20087.com/9/62/JuAnZhiXiangJiaoShiChangXianZhuangHeQianJing.html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热点：氯丁橡胶的性能及用途、聚氨酯橡胶板、液体橡胶、聚氨酯橡胶和丁腈橡胶区别、中国最大的聚氨酯公司、聚氨酯橡胶轮、橡胶材料种类及代号、聚氨酯橡胶地面、聚氨酯弹性体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d9f03ed0e44b5" w:history="1">
      <w:r>
        <w:rPr>
          <w:rStyle w:val="Hyperlink"/>
        </w:rPr>
        <w:t>2025-2031年中国聚氨酯橡胶市场研究与发展前景报告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uAnZhiXiangJiaoShiChangXianZhuangHeQianJing.html" TargetMode="External" Id="Rbbe53a215d22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uAnZhiXiangJiaoShiChangXianZhuangHeQianJing.html" TargetMode="External" Id="Re64d9f03ed0e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2024-09-07T07:15:00Z</dcterms:created>
  <dcterms:modified xsi:type="dcterms:W3CDTF">2024-09-07T08:15:00Z</dcterms:modified>
  <dc:subject>2025-2031年中国聚氨酯橡胶市场研究与发展前景报告</dc:subject>
  <dc:title>2025-2031年中国聚氨酯橡胶市场研究与发展前景报告</dc:title>
  <cp:keywords>2025-2031年中国聚氨酯橡胶市场研究与发展前景报告</cp:keywords>
  <dc:description>2025-2031年中国聚氨酯橡胶市场研究与发展前景报告</dc:description>
</cp:coreProperties>
</file>