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7b1a9d4ae42d8" w:history="1">
              <w:r>
                <w:rPr>
                  <w:rStyle w:val="Hyperlink"/>
                </w:rPr>
                <w:t>2026-2032年中国聚氨酯灌浆材料市场调查研究与行业前景分析报告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7b1a9d4ae42d8" w:history="1">
              <w:r>
                <w:rPr>
                  <w:rStyle w:val="Hyperlink"/>
                </w:rPr>
                <w:t>2026-2032年中国聚氨酯灌浆材料市场调查研究与行业前景分析报告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7b1a9d4ae42d8" w:history="1">
                <w:r>
                  <w:rPr>
                    <w:rStyle w:val="Hyperlink"/>
                  </w:rPr>
                  <w:t>https://www.20087.com/9/62/JuAnZhiGuanJiangCaiLiaoHangYeFaZhanQianJing.html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灌浆材料是高性能化学注浆剂，广泛应用于地下工程堵漏、地基加固、隧道衬砌修复及矿山充填等领域。该材料以异氰酸酯与多元醇反应生成膨胀性聚合物，具备遇水迅速发泡、粘结力强、弹性密封及耐化学腐蚀等特性。当前市场产品分为亲水型（用于渗漏治理）与疏水型（用于结构加固），施工方式涵盖单液高压注射与双组分低压渗透。头部企业已开发低游离TDI、无溶剂配方以满足职业健康与环保要求。然而，聚氨酯灌浆材料在低温环境下反应速率下降、长期老化性能数据不足，以及施工人员专业培训缺失，仍是影响工程质量的关键因素。</w:t>
      </w:r>
      <w:r>
        <w:rPr>
          <w:rFonts w:hint="eastAsia"/>
        </w:rPr>
        <w:br/>
      </w:r>
      <w:r>
        <w:rPr>
          <w:rFonts w:hint="eastAsia"/>
        </w:rPr>
        <w:t>　　未来，聚氨酯灌浆材料将朝着绿色化、功能定制化与智能响应方向发展。市场调研网指出，生物基多元醇（源自蓖麻油、大豆油）将替代部分石化原料，降低碳足迹；微胶囊缓释技术可实现遇水多次膨胀，延长密封寿命。针对特殊工况，将开发耐高温（&gt;150℃）、抗辐射或导电型功能灌浆材料，拓展至核电、轨道交通等高端领域。在施工端，智能注浆设备将实时监测压力、流量与材料反应状态，自动调整参数确保填充密实度。此外，数字孪生技术将用于模拟浆液扩散路径，优化布孔方案。长远看，聚氨酯灌浆材料将从“应急堵漏剂”升级为地下基础设施全生命周期维护的核心智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7b1a9d4ae42d8" w:history="1">
        <w:r>
          <w:rPr>
            <w:rStyle w:val="Hyperlink"/>
          </w:rPr>
          <w:t>2026-2032年中国聚氨酯灌浆材料市场调查研究与行业前景分析报告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聚氨酯灌浆材料行业的发展现状、市场规模、供需动态及进出口情况。报告详细解读了聚氨酯灌浆材料产业链上下游、重点区域市场、竞争格局及领先企业的表现，同时评估了聚氨酯灌浆材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聚氨酯灌浆材料市场概述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中国不同产品类型聚氨酯灌浆材料增长趋势2021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亲水型PU</w:t>
      </w:r>
      <w:r>
        <w:rPr>
          <w:rFonts w:hint="eastAsia"/>
        </w:rPr>
        <w:br/>
      </w:r>
      <w:r>
        <w:rPr>
          <w:rFonts w:hint="eastAsia"/>
        </w:rPr>
        <w:t>　　　　1.2.3 疏水型PU</w:t>
      </w:r>
      <w:r>
        <w:rPr>
          <w:rFonts w:hint="eastAsia"/>
        </w:rPr>
        <w:br/>
      </w:r>
      <w:r>
        <w:rPr>
          <w:rFonts w:hint="eastAsia"/>
        </w:rPr>
        <w:t>　　1.3 按照不同组份，聚氨酯灌浆材料主要可以分为如下几个类别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中国不同组份聚氨酯灌浆材料增长趋势2021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单组份</w:t>
      </w:r>
      <w:r>
        <w:rPr>
          <w:rFonts w:hint="eastAsia"/>
        </w:rPr>
        <w:br/>
      </w:r>
      <w:r>
        <w:rPr>
          <w:rFonts w:hint="eastAsia"/>
        </w:rPr>
        <w:t>　　　　1.3.3 双组份</w:t>
      </w:r>
      <w:r>
        <w:rPr>
          <w:rFonts w:hint="eastAsia"/>
        </w:rPr>
        <w:br/>
      </w:r>
      <w:r>
        <w:rPr>
          <w:rFonts w:hint="eastAsia"/>
        </w:rPr>
        <w:t>　　1.4 按照不同发泡形态，聚氨酯灌浆材料主要可以分为如下几个类别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中国不同发泡形态聚氨酯灌浆材料增长趋势2021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高发泡</w:t>
      </w:r>
      <w:r>
        <w:rPr>
          <w:rFonts w:hint="eastAsia"/>
        </w:rPr>
        <w:br/>
      </w:r>
      <w:r>
        <w:rPr>
          <w:rFonts w:hint="eastAsia"/>
        </w:rPr>
        <w:t>　　　　1.4.3 微发泡</w:t>
      </w:r>
      <w:r>
        <w:rPr>
          <w:rFonts w:hint="eastAsia"/>
        </w:rPr>
        <w:br/>
      </w:r>
      <w:r>
        <w:rPr>
          <w:rFonts w:hint="eastAsia"/>
        </w:rPr>
        <w:t>　　　　1.4.4 不发泡</w:t>
      </w:r>
      <w:r>
        <w:rPr>
          <w:rFonts w:hint="eastAsia"/>
        </w:rPr>
        <w:br/>
      </w:r>
      <w:r>
        <w:rPr>
          <w:rFonts w:hint="eastAsia"/>
        </w:rPr>
        <w:t>　　1.5 从不同应用，聚氨酯灌浆材料主要包括如下几个方面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中国不同应用聚氨酯灌浆材料增长趋势2021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房屋建筑与建筑修缮行业</w:t>
      </w:r>
      <w:r>
        <w:rPr>
          <w:rFonts w:hint="eastAsia"/>
        </w:rPr>
        <w:br/>
      </w:r>
      <w:r>
        <w:rPr>
          <w:rFonts w:hint="eastAsia"/>
        </w:rPr>
        <w:t>　　　　1.5.3 交通基础设施</w:t>
      </w:r>
      <w:r>
        <w:rPr>
          <w:rFonts w:hint="eastAsia"/>
        </w:rPr>
        <w:br/>
      </w:r>
      <w:r>
        <w:rPr>
          <w:rFonts w:hint="eastAsia"/>
        </w:rPr>
        <w:t>　　　　1.5.4 地下与市政工程</w:t>
      </w:r>
      <w:r>
        <w:rPr>
          <w:rFonts w:hint="eastAsia"/>
        </w:rPr>
        <w:br/>
      </w:r>
      <w:r>
        <w:rPr>
          <w:rFonts w:hint="eastAsia"/>
        </w:rPr>
        <w:t>　　　　1.5.5 能源与资源工程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中国聚氨酯灌浆材料发展现状及未来趋势（2021-2032）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中国市场聚氨酯灌浆材料收入及增长率（2021-2032）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中国市场聚氨酯灌浆材料销量及增长率（2021-2032）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中国市场主要聚氨酯灌浆材料厂商分析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中国市场主要厂商聚氨酯灌浆材料销量及市场占有率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中国市场主要厂商聚氨酯灌浆材料销量（2021-2026）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中国市场主要厂商聚氨酯灌浆材料销量市场份额（2021-2026）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中国市场主要厂商聚氨酯灌浆材料收入及市场占有率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中国市场主要厂商聚氨酯灌浆材料收入（2021-2026）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中国市场主要厂商聚氨酯灌浆材料收入市场份额（2021-2026）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2025年中国市场主要厂商聚氨酯灌浆材料收入排名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中国市场主要厂商聚氨酯灌浆材料价格（2021-2026）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中国市场主要厂商聚氨酯灌浆材料总部及产地分布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中国市场主要厂商成立时间及聚氨酯灌浆材料商业化日期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中国市场主要厂商聚氨酯灌浆材料产品类型及应用</w:t>
      </w:r>
      <w:r>
        <w:rPr>
          <w:rFonts w:hint="eastAsia"/>
        </w:rPr>
        <w:br/>
      </w:r>
      <w:r>
        <w:rPr>
          <w:rFonts w:hint="eastAsia"/>
        </w:rPr>
        <w:t>　　2.7 聚氨酯灌浆材料行业集中度、竞争程度分析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聚氨酯灌浆材料行业集中度分析：2025年中国Top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中国市场聚氨酯灌浆材料第一梯队、第二梯队和第三梯队厂商（品牌）及2025年市场份额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重点企业（13）在中国市场聚氨酯灌浆材料销量、收入、价格及毛利率（2021-2026）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不同产品类型聚氨酯灌浆材料分析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中国市场不同产品类型聚氨酯灌浆材料销量（2021-2032）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中国市场不同产品类型聚氨酯灌浆材料销量及市场份额（2021-2026）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中国市场不同产品类型聚氨酯灌浆材料销量预测（2027-2032）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中国市场不同产品类型聚氨酯灌浆材料规模（2021-2032）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中国市场不同产品类型聚氨酯灌浆材料规模及市场份额（2021-2026）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中国市场不同产品类型聚氨酯灌浆材料规模预测（2027-2032）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中国市场不同产品类型聚氨酯灌浆材料价格走势（2021-2032）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不同应用聚氨酯灌浆材料分析</w:t>
      </w:r>
      <w:r>
        <w:rPr>
          <w:rFonts w:hint="eastAsia"/>
        </w:rPr>
        <w:br/>
      </w:r>
      <w:r>
        <w:rPr>
          <w:rFonts w:hint="eastAsia"/>
        </w:rPr>
        <w:t>　　5.1 中国市场不同应用聚氨酯灌浆材料销量（2021-2032）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中国市场不同应用聚氨酯灌浆材料销量及市场份额（2021-2026）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中国市场不同应用聚氨酯灌浆材料销量预测（2027-2032）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中国市场不同应用聚氨酯灌浆材料规模（2021-2032）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中国市场不同应用聚氨酯灌浆材料规模及市场份额（2021-2026）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中国市场不同应用聚氨酯灌浆材料规模预测（2027-2032）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中国市场不同应用聚氨酯灌浆材料价格走势（2021-2032）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聚氨酯灌浆材料行业发展分析---发展趋势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聚氨酯灌浆材料行业发展分析---厂商壁垒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聚氨酯灌浆材料行业发展分析---驱动因素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聚氨酯灌浆材料行业发展分析---制约因素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聚氨酯灌浆材料中国企业SWOT分析</w:t>
      </w:r>
      <w:r>
        <w:rPr>
          <w:rFonts w:hint="eastAsia"/>
        </w:rPr>
        <w:br/>
      </w:r>
      <w:r>
        <w:rPr>
          <w:rFonts w:hint="eastAsia"/>
        </w:rPr>
        <w:t>　　6.6 聚氨酯灌浆材料行业发展分析---行业政策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聚氨酯灌浆材料行业产业链简介</w:t>
      </w:r>
      <w:r>
        <w:rPr>
          <w:rFonts w:hint="eastAsia"/>
        </w:rPr>
        <w:br/>
      </w:r>
      <w:r>
        <w:rPr>
          <w:rFonts w:hint="eastAsia"/>
        </w:rPr>
        <w:t>　　7.2 聚氨酯灌浆材料产业链分析-上游</w:t>
      </w:r>
      <w:r>
        <w:rPr>
          <w:rFonts w:hint="eastAsia"/>
        </w:rPr>
        <w:br/>
      </w:r>
      <w:r>
        <w:rPr>
          <w:rFonts w:hint="eastAsia"/>
        </w:rPr>
        <w:t>　　7.3 聚氨酯灌浆材料产业链分析-中游</w:t>
      </w:r>
      <w:r>
        <w:rPr>
          <w:rFonts w:hint="eastAsia"/>
        </w:rPr>
        <w:br/>
      </w:r>
      <w:r>
        <w:rPr>
          <w:rFonts w:hint="eastAsia"/>
        </w:rPr>
        <w:t>　　7.4 聚氨酯灌浆材料产业链分析-下游</w:t>
      </w:r>
      <w:r>
        <w:rPr>
          <w:rFonts w:hint="eastAsia"/>
        </w:rPr>
        <w:br/>
      </w:r>
      <w:r>
        <w:rPr>
          <w:rFonts w:hint="eastAsia"/>
        </w:rPr>
        <w:t>　　7.5 聚氨酯灌浆材料行业采购模式</w:t>
      </w:r>
      <w:r>
        <w:rPr>
          <w:rFonts w:hint="eastAsia"/>
        </w:rPr>
        <w:br/>
      </w:r>
      <w:r>
        <w:rPr>
          <w:rFonts w:hint="eastAsia"/>
        </w:rPr>
        <w:t>　　7.6 聚氨酯灌浆材料行业生产模式</w:t>
      </w:r>
      <w:r>
        <w:rPr>
          <w:rFonts w:hint="eastAsia"/>
        </w:rPr>
        <w:br/>
      </w:r>
      <w:r>
        <w:rPr>
          <w:rFonts w:hint="eastAsia"/>
        </w:rPr>
        <w:t>　　7.7 聚氨酯灌浆材料行业销售模式及销售渠道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中国本土聚氨酯灌浆材料产能、产量分析</w:t>
      </w:r>
      <w:r>
        <w:rPr>
          <w:rFonts w:hint="eastAsia"/>
        </w:rPr>
        <w:br/>
      </w:r>
      <w:r>
        <w:rPr>
          <w:rFonts w:hint="eastAsia"/>
        </w:rPr>
        <w:t>　　8.1 中国聚氨酯灌浆材料供需现状及预测（2021-2032）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中国聚氨酯灌浆材料产能、产量、产能利用率及发展趋势（2021-2032）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中国聚氨酯灌浆材料产量、市场需求量及发展趋势（2021-2032）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中国聚氨酯灌浆材料进出口分析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中国市场聚氨酯灌浆材料主要进口来源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中国市场聚氨酯灌浆材料主要出口目的地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不同产品类型聚氨酯灌浆材料市场规模2021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不同组份聚氨酯灌浆材料市场规模2021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不同发泡形态聚氨酯灌浆材料市场规模2021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不同应用聚氨酯灌浆材料市场规模2021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中国市场主要厂商聚氨酯灌浆材料销量（2021-2026）&amp;（千吨）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中国市场主要厂商聚氨酯灌浆材料销量市场份额（2021-2026）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中国市场主要厂商聚氨酯灌浆材料收入（2021-2026）&amp;（万元）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中国市场主要厂商聚氨酯灌浆材料收入份额（2021-2026）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2025年中国主要生产商聚氨酯灌浆材料收入排名（万元）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中国市场主要厂商聚氨酯灌浆材料价格（2021-2026）&amp;（元/吨）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中国市场主要厂商聚氨酯灌浆材料总部及产地分布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中国市场主要厂商成立时间及聚氨酯灌浆材料商业化日期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中国市场主要厂商聚氨酯灌浆材料产品类型及应用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2025年中国市场聚氨酯灌浆材料主要厂商市场地位（第一梯队、第二梯队和第三梯队）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聚氨酯灌浆材料市场投资、并购等现状分析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聚氨酯灌浆材料生产基地、总部、竞争对手及市场地位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聚氨酯灌浆材料产品规格、参数及市场应用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聚氨酯灌浆材料销量（千吨）、收入（万元）、价格（元/吨）及毛利率（2021-2026）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中国市场不同产品类型聚氨酯灌浆材料销量（2021-2026）&amp;（千吨）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中国市场不同产品类型聚氨酯灌浆材料销量市场份额（2021-2026）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中国市场不同产品类型聚氨酯灌浆材料销量预测（2027-2032）&amp;（千吨）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中国市场不同产品类型聚氨酯灌浆材料销量市场份额预测（2027-2032）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中国市场不同产品类型聚氨酯灌浆材料规模（2021-2026）&amp;（万元）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中国市场不同产品类型聚氨酯灌浆材料规模市场份额（2021-2026）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中国市场不同产品类型聚氨酯灌浆材料规模预测（2027-2032）&amp;（万元）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中国市场不同产品类型聚氨酯灌浆材料规模市场份额预测（2027-2032）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中国市场不同应用聚氨酯灌浆材料销量（2021-2026）&amp;（千吨）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中国市场不同应用聚氨酯灌浆材料销量市场份额（2021-2026）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中国市场不同应用聚氨酯灌浆材料销量预测（2027-2032）&amp;（千吨）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中国市场不同应用聚氨酯灌浆材料销量市场份额预测（2027-2032）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中国市场不同应用聚氨酯灌浆材料规模（2021-2026）&amp;（万元）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中国市场不同应用聚氨酯灌浆材料规模市场份额（2021-2026）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中国市场不同应用聚氨酯灌浆材料规模预测（2027-2032）&amp;（万元）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中国市场不同应用聚氨酯灌浆材料规模市场份额预测（2027-2032）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聚氨酯灌浆材料行业发展分析---发展趋势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聚氨酯灌浆材料行业发展分析---厂商壁垒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聚氨酯灌浆材料行业发展分析---驱动因素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聚氨酯灌浆材料行业发展分析---制约因素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聚氨酯灌浆材料行业相关重点政策一览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102： 聚氨酯灌浆材料行业供应链分析</w:t>
      </w:r>
      <w:r>
        <w:rPr>
          <w:rFonts w:hint="eastAsia"/>
        </w:rPr>
        <w:br/>
      </w:r>
      <w:r>
        <w:rPr>
          <w:rFonts w:hint="eastAsia"/>
        </w:rPr>
        <w:t>　　表 103： 聚氨酯灌浆材料上游原料供应商</w:t>
      </w:r>
      <w:r>
        <w:rPr>
          <w:rFonts w:hint="eastAsia"/>
        </w:rPr>
        <w:br/>
      </w:r>
      <w:r>
        <w:rPr>
          <w:rFonts w:hint="eastAsia"/>
        </w:rPr>
        <w:t>　　表 104： 聚氨酯灌浆材料行业主要下游客户</w:t>
      </w:r>
      <w:r>
        <w:rPr>
          <w:rFonts w:hint="eastAsia"/>
        </w:rPr>
        <w:br/>
      </w:r>
      <w:r>
        <w:rPr>
          <w:rFonts w:hint="eastAsia"/>
        </w:rPr>
        <w:t>　　表 105： 聚氨酯灌浆材料典型经销商</w:t>
      </w:r>
      <w:r>
        <w:rPr>
          <w:rFonts w:hint="eastAsia"/>
        </w:rPr>
        <w:br/>
      </w:r>
      <w:r>
        <w:rPr>
          <w:rFonts w:hint="eastAsia"/>
        </w:rPr>
        <w:t>　　表 106： 中国聚氨酯灌浆材料产量、销量、进口量及出口量（2021-2026）&amp;（千吨）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中国聚氨酯灌浆材料产量、销量、进口量及出口量预测（2027-2032）&amp;（千吨）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中国市场聚氨酯灌浆材料主要进口来源</w:t>
      </w:r>
      <w:r>
        <w:rPr>
          <w:rFonts w:hint="eastAsia"/>
        </w:rPr>
        <w:br/>
      </w:r>
      <w:r>
        <w:rPr>
          <w:rFonts w:hint="eastAsia"/>
        </w:rPr>
        <w:t>　　表 109： 中国市场聚氨酯灌浆材料主要出口目的地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聚氨酯灌浆材料产品图片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中国不同产品类型聚氨酯灌浆材料市场规模市场份额2025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亲水型PU产品图片</w:t>
      </w:r>
      <w:r>
        <w:rPr>
          <w:rFonts w:hint="eastAsia"/>
        </w:rPr>
        <w:br/>
      </w:r>
      <w:r>
        <w:rPr>
          <w:rFonts w:hint="eastAsia"/>
        </w:rPr>
        <w:t>　　图 4： 疏水型PU产品图片</w:t>
      </w:r>
      <w:r>
        <w:rPr>
          <w:rFonts w:hint="eastAsia"/>
        </w:rPr>
        <w:br/>
      </w:r>
      <w:r>
        <w:rPr>
          <w:rFonts w:hint="eastAsia"/>
        </w:rPr>
        <w:t>　　图 5： 中国不同组份聚氨酯灌浆材料市场规模市场份额2025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单组份产品图片</w:t>
      </w:r>
      <w:r>
        <w:rPr>
          <w:rFonts w:hint="eastAsia"/>
        </w:rPr>
        <w:br/>
      </w:r>
      <w:r>
        <w:rPr>
          <w:rFonts w:hint="eastAsia"/>
        </w:rPr>
        <w:t>　　图 7： 双组份产品图片</w:t>
      </w:r>
      <w:r>
        <w:rPr>
          <w:rFonts w:hint="eastAsia"/>
        </w:rPr>
        <w:br/>
      </w:r>
      <w:r>
        <w:rPr>
          <w:rFonts w:hint="eastAsia"/>
        </w:rPr>
        <w:t>　　图 8： 中国不同发泡形态聚氨酯灌浆材料市场规模市场份额2025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高发泡产品图片</w:t>
      </w:r>
      <w:r>
        <w:rPr>
          <w:rFonts w:hint="eastAsia"/>
        </w:rPr>
        <w:br/>
      </w:r>
      <w:r>
        <w:rPr>
          <w:rFonts w:hint="eastAsia"/>
        </w:rPr>
        <w:t>　　图 10： 微发泡产品图片</w:t>
      </w:r>
      <w:r>
        <w:rPr>
          <w:rFonts w:hint="eastAsia"/>
        </w:rPr>
        <w:br/>
      </w:r>
      <w:r>
        <w:rPr>
          <w:rFonts w:hint="eastAsia"/>
        </w:rPr>
        <w:t>　　图 11： 不发泡产品图片</w:t>
      </w:r>
      <w:r>
        <w:rPr>
          <w:rFonts w:hint="eastAsia"/>
        </w:rPr>
        <w:br/>
      </w:r>
      <w:r>
        <w:rPr>
          <w:rFonts w:hint="eastAsia"/>
        </w:rPr>
        <w:t>　　图 12： 中国不同应用聚氨酯灌浆材料市场份额2025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房屋建筑与建筑修缮行业</w:t>
      </w:r>
      <w:r>
        <w:rPr>
          <w:rFonts w:hint="eastAsia"/>
        </w:rPr>
        <w:br/>
      </w:r>
      <w:r>
        <w:rPr>
          <w:rFonts w:hint="eastAsia"/>
        </w:rPr>
        <w:t>　　图 14： 交通基础设施</w:t>
      </w:r>
      <w:r>
        <w:rPr>
          <w:rFonts w:hint="eastAsia"/>
        </w:rPr>
        <w:br/>
      </w:r>
      <w:r>
        <w:rPr>
          <w:rFonts w:hint="eastAsia"/>
        </w:rPr>
        <w:t>　　图 15： 地下与市政工程</w:t>
      </w:r>
      <w:r>
        <w:rPr>
          <w:rFonts w:hint="eastAsia"/>
        </w:rPr>
        <w:br/>
      </w:r>
      <w:r>
        <w:rPr>
          <w:rFonts w:hint="eastAsia"/>
        </w:rPr>
        <w:t>　　图 16： 能源与资源工程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中国市场聚氨酯灌浆材料市场规模，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中国市场聚氨酯灌浆材料收入及增长率（2021-2032）&amp;（万元）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中国市场聚氨酯灌浆材料销量及增长率（2021-2032）&amp;（千吨）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2025年中国市场主要厂商聚氨酯灌浆材料销量市场份额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2025年中国市场主要厂商聚氨酯灌浆材料收入市场份额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2025年中国市场前五大厂商聚氨酯灌浆材料市场份额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2025年中国市场聚氨酯灌浆材料第一梯队、第二梯队和第三梯队厂商（品牌）及市场份额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中国市场不同产品类型聚氨酯灌浆材料价格走势（2021-2032）&amp;（元/吨）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中国市场不同应用聚氨酯灌浆材料价格走势（2021-2032）&amp;（元/吨）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聚氨酯灌浆材料中国企业SWOT分析</w:t>
      </w:r>
      <w:r>
        <w:rPr>
          <w:rFonts w:hint="eastAsia"/>
        </w:rPr>
        <w:br/>
      </w:r>
      <w:r>
        <w:rPr>
          <w:rFonts w:hint="eastAsia"/>
        </w:rPr>
        <w:t>　　图 28： 聚氨酯灌浆材料产业链</w:t>
      </w:r>
      <w:r>
        <w:rPr>
          <w:rFonts w:hint="eastAsia"/>
        </w:rPr>
        <w:br/>
      </w:r>
      <w:r>
        <w:rPr>
          <w:rFonts w:hint="eastAsia"/>
        </w:rPr>
        <w:t>　　图 29： 聚氨酯灌浆材料行业采购模式分析</w:t>
      </w:r>
      <w:r>
        <w:rPr>
          <w:rFonts w:hint="eastAsia"/>
        </w:rPr>
        <w:br/>
      </w:r>
      <w:r>
        <w:rPr>
          <w:rFonts w:hint="eastAsia"/>
        </w:rPr>
        <w:t>　　图 30： 聚氨酯灌浆材料行业生产模式分析</w:t>
      </w:r>
      <w:r>
        <w:rPr>
          <w:rFonts w:hint="eastAsia"/>
        </w:rPr>
        <w:br/>
      </w:r>
      <w:r>
        <w:rPr>
          <w:rFonts w:hint="eastAsia"/>
        </w:rPr>
        <w:t>　　图 31： 聚氨酯灌浆材料行业销售模式分析</w:t>
      </w:r>
      <w:r>
        <w:rPr>
          <w:rFonts w:hint="eastAsia"/>
        </w:rPr>
        <w:br/>
      </w:r>
      <w:r>
        <w:rPr>
          <w:rFonts w:hint="eastAsia"/>
        </w:rPr>
        <w:t>　　图 32： 中国聚氨酯灌浆材料产能、产量、产能利用率及发展趋势（2021-2032）&amp;（千吨）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中国聚氨酯灌浆材料产量、市场需求量及发展趋势（2021-2032）&amp;（千吨）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7b1a9d4ae42d8" w:history="1">
        <w:r>
          <w:rPr>
            <w:rStyle w:val="Hyperlink"/>
          </w:rPr>
          <w:t>2026-2032年中国聚氨酯灌浆材料市场调查研究与行业前景分析报告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7b1a9d4ae42d8" w:history="1">
        <w:r>
          <w:rPr>
            <w:rStyle w:val="Hyperlink"/>
          </w:rPr>
          <w:t>https://www.20087.com/9/62/JuAnZhiGuanJiangCaiLiaoHangYeFaZhanQianJing.html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32970fad346b9" w:history="1">
      <w:r>
        <w:rPr>
          <w:rStyle w:val="Hyperlink"/>
        </w:rPr>
        <w:t>2026-2032年中国聚氨酯灌浆材料市场调查研究与行业前景分析报告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uAnZhiGuanJiangCaiLiaoHangYeFaZhanQianJing.html" TargetMode="External" Id="Rd027b1a9d4ae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uAnZhiGuanJiangCaiLiaoHangYeFaZhanQianJing.html" TargetMode="External" Id="Rf1432970fad3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2026-02-06T07:15:57Z</dcterms:created>
  <dcterms:modified xsi:type="dcterms:W3CDTF">2026-02-06T08:15:57Z</dcterms:modified>
  <dc:subject>2026-2032年中国聚氨酯灌浆材料市场调查研究与行业前景分析报告</dc:subject>
  <dc:title>2026-2032年中国聚氨酯灌浆材料市场调查研究与行业前景分析报告</dc:title>
  <cp:keywords>2026-2032年中国聚氨酯灌浆材料市场调查研究与行业前景分析报告</cp:keywords>
  <dc:description>2026-2032年中国聚氨酯灌浆材料市场调查研究与行业前景分析报告</dc:description>
</cp:coreProperties>
</file>