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1668d5228425f" w:history="1">
              <w:r>
                <w:rPr>
                  <w:rStyle w:val="Hyperlink"/>
                </w:rPr>
                <w:t>2026-2032年中国聚氨酯色浆行业发展调研及市场前景分析报告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1668d5228425f" w:history="1">
              <w:r>
                <w:rPr>
                  <w:rStyle w:val="Hyperlink"/>
                </w:rPr>
                <w:t>2026-2032年中国聚氨酯色浆行业发展调研及市场前景分析报告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1668d5228425f" w:history="1">
                <w:r>
                  <w:rPr>
                    <w:rStyle w:val="Hyperlink"/>
                  </w:rPr>
                  <w:t>https://www.20087.com/9/22/JuAnZhiSeJiangHangYeQianJing.html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色浆是一种以聚氨酯树脂为载体、高浓度有机或无机颜料分散体的功能性着色剂，主要用于合成革、涂料、胶黏剂及弹性体着色，具备优异的相容性、耐迁移性及柔韧性。聚氨酯色浆强调高着色力、低VOC含量及批次色差控制（ΔE&lt;0.5），在高端鞋材、汽车内饰与环保家具革需求驱动下，逐步替代传统溶剂型色浆。主流厂商通过表面改性颜料与纳米分散技术提升稳定性，部分产品已通过OEKO-TEX或REACH认证。然而，部分低价色浆使用非耐候颜料，长期光照后易褪色；同时，聚氨酯体系对水分敏感，储存不当易凝胶失效。</w:t>
      </w:r>
      <w:r>
        <w:rPr>
          <w:rFonts w:hint="eastAsia"/>
        </w:rPr>
        <w:br/>
      </w:r>
      <w:r>
        <w:rPr>
          <w:rFonts w:hint="eastAsia"/>
        </w:rPr>
        <w:t>　　未来，聚氨酯色浆将向生物基树脂、智能响应与数字化配色方向演进。以蓖麻油或CO₂基多元醇合成的绿色聚氨酯降低碳足迹；热致或光致变色颜料赋予材料动态美学功能。在智能制造支持下，云端配方数据库与AI调色系统实现“所见即所得”精准复现。此外，水性聚氨酯色浆适配无溶剂合成革产线。长远看，聚氨酯色浆将从被动着色剂升级为功能性美学媒介，推动材料表面向环保、智能与个性化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1668d5228425f" w:history="1">
        <w:r>
          <w:rPr>
            <w:rStyle w:val="Hyperlink"/>
          </w:rPr>
          <w:t>2026-2032年中国聚氨酯色浆行业发展调研及市场前景分析报告</w:t>
        </w:r>
      </w:hyperlink>
      <w:r>
        <w:rPr>
          <w:rFonts w:hint="eastAsia"/>
        </w:rPr>
        <w:t>》通过对聚氨酯色浆行业的全面调研，系统分析了聚氨酯色浆市场规模、技术现状及未来发展方向，揭示了行业竞争格局的演变趋势与潜在问题。同时，报告评估了聚氨酯色浆行业投资价值与效益，识别了发展中的主要挑战与机遇，并结合SWOT分析为投资者和企业提供了科学的战略建议。此外，报告重点聚焦聚氨酯色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聚氨酯色浆市场概述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按照不同产品类型，聚氨酯色浆主要可以分为如下几个类别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中国不同产品类型聚氨酯色浆增长趋势2021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红色</w:t>
      </w:r>
      <w:r>
        <w:rPr>
          <w:rFonts w:hint="eastAsia"/>
        </w:rPr>
        <w:br/>
      </w:r>
      <w:r>
        <w:rPr>
          <w:rFonts w:hint="eastAsia"/>
        </w:rPr>
        <w:t>　　　　1.2.4 蓝色</w:t>
      </w:r>
      <w:r>
        <w:rPr>
          <w:rFonts w:hint="eastAsia"/>
        </w:rPr>
        <w:br/>
      </w:r>
      <w:r>
        <w:rPr>
          <w:rFonts w:hint="eastAsia"/>
        </w:rPr>
        <w:t>　　　　1.2.5 黑色</w:t>
      </w:r>
      <w:r>
        <w:rPr>
          <w:rFonts w:hint="eastAsia"/>
        </w:rPr>
        <w:br/>
      </w:r>
      <w:r>
        <w:rPr>
          <w:rFonts w:hint="eastAsia"/>
        </w:rPr>
        <w:t>　　　　1.2.6 绿色</w:t>
      </w:r>
      <w:r>
        <w:rPr>
          <w:rFonts w:hint="eastAsia"/>
        </w:rPr>
        <w:br/>
      </w:r>
      <w:r>
        <w:rPr>
          <w:rFonts w:hint="eastAsia"/>
        </w:rPr>
        <w:t>　　1.3 从不同应用，聚氨酯色浆主要包括如下几个方面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中国不同应用聚氨酯色浆增长趋势2021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鞋材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中国聚氨酯色浆发展现状及未来趋势（2021-2032）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中国市场聚氨酯色浆收入及增长率（2021-2032）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中国市场聚氨酯色浆销量及增长率（2021-2032）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中国市场主要聚氨酯色浆厂商分析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中国市场主要厂商聚氨酯色浆销量及市场占有率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中国市场主要厂商聚氨酯色浆销量（2021-2026）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中国市场主要厂商聚氨酯色浆销量市场份额（2021-2026）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中国市场主要厂商聚氨酯色浆收入及市场占有率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中国市场主要厂商聚氨酯色浆收入（2021-2026）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中国市场主要厂商聚氨酯色浆收入市场份额（2021-2026）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2025年中国市场主要厂商聚氨酯色浆收入排名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中国市场主要厂商聚氨酯色浆价格（2021-2026）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中国市场主要厂商聚氨酯色浆总部及产地分布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中国市场主要厂商成立时间及聚氨酯色浆商业化日期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中国市场主要厂商聚氨酯色浆产品类型及应用</w:t>
      </w:r>
      <w:r>
        <w:rPr>
          <w:rFonts w:hint="eastAsia"/>
        </w:rPr>
        <w:br/>
      </w:r>
      <w:r>
        <w:rPr>
          <w:rFonts w:hint="eastAsia"/>
        </w:rPr>
        <w:t>　　2.7 聚氨酯色浆行业集中度、竞争程度分析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聚氨酯色浆行业集中度分析：2025年中国Top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中国市场聚氨酯色浆第一梯队、第二梯队和第三梯队厂商（品牌）及2025年市场份额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重点企业（12）在中国市场聚氨酯色浆销量、收入、价格及毛利率（2021-2026）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不同产品类型聚氨酯色浆分析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中国市场不同产品类型聚氨酯色浆销量（2021-2032）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中国市场不同产品类型聚氨酯色浆销量预测（2027-2032）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中国市场不同产品类型聚氨酯色浆规模（2021-2032）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中国市场不同产品类型聚氨酯色浆规模及市场份额（2021-2026）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中国市场不同产品类型聚氨酯色浆规模预测（2027-2032）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中国市场不同产品类型聚氨酯色浆价格走势（2021-2032）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不同应用聚氨酯色浆分析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中国市场不同应用聚氨酯色浆销量（2021-2032）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中国市场不同应用聚氨酯色浆销量预测（2027-2032）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中国市场不同应用聚氨酯色浆规模（2021-2032）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中国市场不同应用聚氨酯色浆规模及市场份额（2021-2026）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中国市场不同应用聚氨酯色浆规模预测（2027-2032）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中国市场不同应用聚氨酯色浆价格走势（2021-2032）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聚氨酯色浆行业发展分析---发展趋势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聚氨酯色浆行业发展分析---厂商壁垒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聚氨酯色浆行业发展分析---驱动因素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聚氨酯色浆行业发展分析---制约因素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聚氨酯色浆中国企业SWOT分析</w:t>
      </w:r>
      <w:r>
        <w:rPr>
          <w:rFonts w:hint="eastAsia"/>
        </w:rPr>
        <w:br/>
      </w:r>
      <w:r>
        <w:rPr>
          <w:rFonts w:hint="eastAsia"/>
        </w:rPr>
        <w:t>　　6.6 聚氨酯色浆行业发展分析---行业政策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聚氨酯色浆行业产业链简介</w:t>
      </w:r>
      <w:r>
        <w:rPr>
          <w:rFonts w:hint="eastAsia"/>
        </w:rPr>
        <w:br/>
      </w:r>
      <w:r>
        <w:rPr>
          <w:rFonts w:hint="eastAsia"/>
        </w:rPr>
        <w:t>　　7.2 聚氨酯色浆产业链分析-上游</w:t>
      </w:r>
      <w:r>
        <w:rPr>
          <w:rFonts w:hint="eastAsia"/>
        </w:rPr>
        <w:br/>
      </w:r>
      <w:r>
        <w:rPr>
          <w:rFonts w:hint="eastAsia"/>
        </w:rPr>
        <w:t>　　7.3 聚氨酯色浆产业链分析-中游</w:t>
      </w:r>
      <w:r>
        <w:rPr>
          <w:rFonts w:hint="eastAsia"/>
        </w:rPr>
        <w:br/>
      </w:r>
      <w:r>
        <w:rPr>
          <w:rFonts w:hint="eastAsia"/>
        </w:rPr>
        <w:t>　　7.4 聚氨酯色浆产业链分析-下游</w:t>
      </w:r>
      <w:r>
        <w:rPr>
          <w:rFonts w:hint="eastAsia"/>
        </w:rPr>
        <w:br/>
      </w:r>
      <w:r>
        <w:rPr>
          <w:rFonts w:hint="eastAsia"/>
        </w:rPr>
        <w:t>　　7.5 聚氨酯色浆行业采购模式</w:t>
      </w:r>
      <w:r>
        <w:rPr>
          <w:rFonts w:hint="eastAsia"/>
        </w:rPr>
        <w:br/>
      </w:r>
      <w:r>
        <w:rPr>
          <w:rFonts w:hint="eastAsia"/>
        </w:rPr>
        <w:t>　　7.6 聚氨酯色浆行业生产模式</w:t>
      </w:r>
      <w:r>
        <w:rPr>
          <w:rFonts w:hint="eastAsia"/>
        </w:rPr>
        <w:br/>
      </w:r>
      <w:r>
        <w:rPr>
          <w:rFonts w:hint="eastAsia"/>
        </w:rPr>
        <w:t>　　7.7 聚氨酯色浆行业销售模式及销售渠道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中国本土聚氨酯色浆产能、产量分析</w:t>
      </w:r>
      <w:r>
        <w:rPr>
          <w:rFonts w:hint="eastAsia"/>
        </w:rPr>
        <w:br/>
      </w:r>
      <w:r>
        <w:rPr>
          <w:rFonts w:hint="eastAsia"/>
        </w:rPr>
        <w:t>　　8.1 中国聚氨酯色浆供需现状及预测（2021-2032）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中国聚氨酯色浆产能、产量、产能利用率及发展趋势（2021-2032）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中国聚氨酯色浆产量、市场需求量及发展趋势（2021-2032）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中国聚氨酯色浆进出口分析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中国市场聚氨酯色浆主要进口来源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中国市场聚氨酯色浆主要出口目的地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不同产品类型聚氨酯色浆市场规模2021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不同应用聚氨酯色浆市场规模2021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中国市场主要厂商聚氨酯色浆销量（2021-2026）&amp;（吨）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中国市场主要厂商聚氨酯色浆销量市场份额（2021-2026）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中国市场主要厂商聚氨酯色浆收入（2021-2026）&amp;（万元）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中国市场主要厂商聚氨酯色浆收入份额（2021-2026）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2025年中国主要生产商聚氨酯色浆收入排名（万元）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中国市场主要厂商聚氨酯色浆价格（2021-2026）&amp;（元/吨）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中国市场主要厂商聚氨酯色浆总部及产地分布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中国市场主要厂商成立时间及聚氨酯色浆商业化日期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中国市场主要厂商聚氨酯色浆产品类型及应用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2025年中国市场聚氨酯色浆主要厂商市场地位（第一梯队、第二梯队和第三梯队）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聚氨酯色浆市场投资、并购等现状分析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聚氨酯色浆生产基地、总部、竞争对手及市场地位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聚氨酯色浆产品规格、参数及市场应用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聚氨酯色浆销量（吨）、收入（万元）、价格（元/吨）及毛利率（2021-2026）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中国市场不同产品类型聚氨酯色浆销量（2021-2026）&amp;（吨）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中国市场不同产品类型聚氨酯色浆销量市场份额（2021-2026）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中国市场不同产品类型聚氨酯色浆销量预测（2027-2032）&amp;（吨）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中国市场不同产品类型聚氨酯色浆销量市场份额预测（2027-2032）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中国市场不同产品类型聚氨酯色浆规模（2021-2026）&amp;（万元）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中国市场不同产品类型聚氨酯色浆规模市场份额（2021-2026）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中国市场不同产品类型聚氨酯色浆规模预测（2027-2032）&amp;（万元）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中国市场不同产品类型聚氨酯色浆规模市场份额预测（2027-2032）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中国市场不同应用聚氨酯色浆销量（2021-2026）&amp;（吨）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中国市场不同应用聚氨酯色浆销量市场份额（2021-2026）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中国市场不同应用聚氨酯色浆销量预测（2027-2032）&amp;（吨）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中国市场不同应用聚氨酯色浆销量市场份额预测（2027-2032）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中国市场不同应用聚氨酯色浆规模（2021-2026）&amp;（万元）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中国市场不同应用聚氨酯色浆规模市场份额（2021-2026）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中国市场不同应用聚氨酯色浆规模预测（2027-2032）&amp;（万元）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中国市场不同应用聚氨酯色浆规模市场份额预测（2027-2032）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聚氨酯色浆行业发展分析---发展趋势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聚氨酯色浆行业发展分析---厂商壁垒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聚氨酯色浆行业发展分析---驱动因素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聚氨酯色浆行业发展分析---制约因素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聚氨酯色浆行业相关重点政策一览</w:t>
      </w:r>
      <w:r>
        <w:rPr>
          <w:rFonts w:hint="eastAsia"/>
        </w:rPr>
        <w:br/>
      </w:r>
      <w:r>
        <w:rPr>
          <w:rFonts w:hint="eastAsia"/>
        </w:rPr>
        <w:t>　　表 95： 聚氨酯色浆行业供应链分析</w:t>
      </w:r>
      <w:r>
        <w:rPr>
          <w:rFonts w:hint="eastAsia"/>
        </w:rPr>
        <w:br/>
      </w:r>
      <w:r>
        <w:rPr>
          <w:rFonts w:hint="eastAsia"/>
        </w:rPr>
        <w:t>　　表 96： 聚氨酯色浆上游原料供应商</w:t>
      </w:r>
      <w:r>
        <w:rPr>
          <w:rFonts w:hint="eastAsia"/>
        </w:rPr>
        <w:br/>
      </w:r>
      <w:r>
        <w:rPr>
          <w:rFonts w:hint="eastAsia"/>
        </w:rPr>
        <w:t>　　表 97： 聚氨酯色浆行业主要下游客户</w:t>
      </w:r>
      <w:r>
        <w:rPr>
          <w:rFonts w:hint="eastAsia"/>
        </w:rPr>
        <w:br/>
      </w:r>
      <w:r>
        <w:rPr>
          <w:rFonts w:hint="eastAsia"/>
        </w:rPr>
        <w:t>　　表 98： 聚氨酯色浆典型经销商</w:t>
      </w:r>
      <w:r>
        <w:rPr>
          <w:rFonts w:hint="eastAsia"/>
        </w:rPr>
        <w:br/>
      </w:r>
      <w:r>
        <w:rPr>
          <w:rFonts w:hint="eastAsia"/>
        </w:rPr>
        <w:t>　　表 99： 中国聚氨酯色浆产量、销量、进口量及出口量（2021-2026）&amp;（吨）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中国聚氨酯色浆产量、销量、进口量及出口量预测（2027-2032）&amp;（吨）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中国市场聚氨酯色浆主要进口来源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中国市场聚氨酯色浆主要出口目的地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聚氨酯色浆产品图片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中国不同产品类型聚氨酯色浆市场规模市场份额2025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黄色产品图片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蓝色产品图片</w:t>
      </w:r>
      <w:r>
        <w:rPr>
          <w:rFonts w:hint="eastAsia"/>
        </w:rPr>
        <w:br/>
      </w:r>
      <w:r>
        <w:rPr>
          <w:rFonts w:hint="eastAsia"/>
        </w:rPr>
        <w:t>　　图 6： 黑色产品图片</w:t>
      </w:r>
      <w:r>
        <w:rPr>
          <w:rFonts w:hint="eastAsia"/>
        </w:rPr>
        <w:br/>
      </w:r>
      <w:r>
        <w:rPr>
          <w:rFonts w:hint="eastAsia"/>
        </w:rPr>
        <w:t>　　图 7： 绿色产品图片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中国不同应用聚氨酯色浆市场份额2025 &amp; 2032</w:t>
      </w:r>
      <w:r>
        <w:rPr>
          <w:rFonts w:hint="eastAsia"/>
        </w:rPr>
        <w:br/>
      </w:r>
      <w:r>
        <w:rPr>
          <w:rFonts w:hint="eastAsia"/>
        </w:rPr>
        <w:t>　　图 9： 鞋材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中国市场聚氨酯色浆市场规模，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中国市场聚氨酯色浆收入及增长率（2021-2032）&amp;（万元）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中国市场聚氨酯色浆销量及增长率（2021-2032）&amp;（吨）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2025年中国市场主要厂商聚氨酯色浆销量市场份额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2025年中国市场主要厂商聚氨酯色浆收入市场份额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2025年中国市场前五大厂商聚氨酯色浆市场份额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2025年中国市场聚氨酯色浆第一梯队、第二梯队和第三梯队厂商（品牌）及市场份额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中国市场不同产品类型聚氨酯色浆价格走势（2021-2032）&amp;（元/吨）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中国市场不同应用聚氨酯色浆价格走势（2021-2032）&amp;（元/吨）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聚氨酯色浆中国企业SWOT分析</w:t>
      </w:r>
      <w:r>
        <w:rPr>
          <w:rFonts w:hint="eastAsia"/>
        </w:rPr>
        <w:br/>
      </w:r>
      <w:r>
        <w:rPr>
          <w:rFonts w:hint="eastAsia"/>
        </w:rPr>
        <w:t>　　图 23： 聚氨酯色浆产业链</w:t>
      </w:r>
      <w:r>
        <w:rPr>
          <w:rFonts w:hint="eastAsia"/>
        </w:rPr>
        <w:br/>
      </w:r>
      <w:r>
        <w:rPr>
          <w:rFonts w:hint="eastAsia"/>
        </w:rPr>
        <w:t>　　图 24： 聚氨酯色浆行业采购模式分析</w:t>
      </w:r>
      <w:r>
        <w:rPr>
          <w:rFonts w:hint="eastAsia"/>
        </w:rPr>
        <w:br/>
      </w:r>
      <w:r>
        <w:rPr>
          <w:rFonts w:hint="eastAsia"/>
        </w:rPr>
        <w:t>　　图 25： 聚氨酯色浆行业生产模式分析</w:t>
      </w:r>
      <w:r>
        <w:rPr>
          <w:rFonts w:hint="eastAsia"/>
        </w:rPr>
        <w:br/>
      </w:r>
      <w:r>
        <w:rPr>
          <w:rFonts w:hint="eastAsia"/>
        </w:rPr>
        <w:t>　　图 26： 聚氨酯色浆行业销售模式分析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中国聚氨酯色浆产能、产量、产能利用率及发展趋势（2021-2032）&amp;（吨）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中国聚氨酯色浆产量、市场需求量及发展趋势（2021-2032）&amp;（吨）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1668d5228425f" w:history="1">
        <w:r>
          <w:rPr>
            <w:rStyle w:val="Hyperlink"/>
          </w:rPr>
          <w:t>2026-2032年中国聚氨酯色浆行业发展调研及市场前景分析报告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1668d5228425f" w:history="1">
        <w:r>
          <w:rPr>
            <w:rStyle w:val="Hyperlink"/>
          </w:rPr>
          <w:t>https://www.20087.com/9/22/JuAnZhiSeJiangHangYeQianJing.html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热点：专业生产pe薄膜厂家、聚氨酯色浆生产厂家、聚氨酯岩棉板多少钱一平方、聚氨酯色浆厂家、5公分喷涂价格一览表、聚氨酯色浆色膏、5cm厚聚氨酯喷涂价格、聚氨酯色浆海关编码、植筋胶不用固化剂可以吗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27b781f3495a" w:history="1">
      <w:r>
        <w:rPr>
          <w:rStyle w:val="Hyperlink"/>
        </w:rPr>
        <w:t>2026-2032年中国聚氨酯色浆行业发展调研及市场前景分析报告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AnZhiSeJiangHangYeQianJing.html" TargetMode="External" Id="Rc301668d5228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AnZhiSeJiangHangYeQianJing.html" TargetMode="External" Id="Redc227b781f3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2026-01-16T23:54:33Z</dcterms:created>
  <dcterms:modified xsi:type="dcterms:W3CDTF">2026-01-17T00:54:33Z</dcterms:modified>
  <dc:subject>2026-2032年中国聚氨酯色浆行业发展调研及市场前景分析报告</dc:subject>
  <dc:title>2026-2032年中国聚氨酯色浆行业发展调研及市场前景分析报告</dc:title>
  <cp:keywords>2026-2032年中国聚氨酯色浆行业发展调研及市场前景分析报告</cp:keywords>
  <dc:description>2026-2032年中国聚氨酯色浆行业发展调研及市场前景分析报告</dc:description>
</cp:coreProperties>
</file>