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d7062af51a4194" w:history="1">
              <w:r>
                <w:rPr>
                  <w:rStyle w:val="Hyperlink"/>
                </w:rPr>
                <w:t>2025-2031年中国聚氰胺焦磷酸盐市场调研与行业前景预测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d7062af51a4194" w:history="1">
              <w:r>
                <w:rPr>
                  <w:rStyle w:val="Hyperlink"/>
                </w:rPr>
                <w:t>2025-2031年中国聚氰胺焦磷酸盐市场调研与行业前景预测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d7062af51a4194" w:history="1">
                <w:r>
                  <w:rPr>
                    <w:rStyle w:val="Hyperlink"/>
                  </w:rPr>
                  <w:t>https://www.20087.com/9/12/JuQingAnJiaoLinSuanYanShiChangXianZhuangHeQianJing.html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氰胺焦磷酸盐是一类含氮磷阻燃剂，具有良好的热稳定性、成炭性能和低烟无卤特性，广泛应用于膨胀型防火涂料、塑料、橡胶及纺织品等领域。目前，该类阻燃剂因其在燃烧过程中能形成致密碳层，起到隔热隔氧作用，成为环保型阻燃体系的重要组成部分。随着全球对消防安全和环保法规的日趋严格，聚氰胺焦磷酸盐的需求稳步增长。然而，其在实际应用中仍存在与聚合物基材相容性差、添加量大导致力学性能下降的问题，限制了其在高性能材料中的广泛应用。此外，不同牌号产品的分散性和热分解温度差异较大，影响其加工适应性和最终性能的一致性。</w:t>
      </w:r>
      <w:r>
        <w:rPr>
          <w:rFonts w:hint="eastAsia"/>
        </w:rPr>
        <w:br/>
      </w:r>
      <w:r>
        <w:rPr>
          <w:rFonts w:hint="eastAsia"/>
        </w:rPr>
        <w:t>　　未来，聚氰胺焦磷酸盐的发展将聚焦于改性优化、协同增效与绿色合成方向。通过表面改性、微胶囊包覆等手段，有望改善其在基材中的分散性和热稳定性，从而提升阻燃效率和材料综合性能。同时，研究其与其他阻燃助剂（如金属氢氧化物、硼系化合物）的协同效应，将有助于开发高效、多功能的复合型阻燃体系。此外，随着绿色化学理念的深入推广，低污染、可降解的合成路线将成为研发重点，推动该类阻燃剂向更加环保的方向发展。新能源汽车、电子电气、建筑保温等行业对环保型阻燃材料的迫切需求，将为其提供广阔的市场空间，助力其在高性能阻燃材料体系中占据更重要的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d7062af51a4194" w:history="1">
        <w:r>
          <w:rPr>
            <w:rStyle w:val="Hyperlink"/>
          </w:rPr>
          <w:t>2025-2031年中国聚氰胺焦磷酸盐市场调研与行业前景预测</w:t>
        </w:r>
      </w:hyperlink>
      <w:r>
        <w:rPr>
          <w:rFonts w:hint="eastAsia"/>
        </w:rPr>
        <w:t>》基于统计局、相关行业协会及科研机构的详实数据，系统分析了聚氰胺焦磷酸盐市场的规模现状、需求特征及价格走势。报告客观评估了聚氰胺焦磷酸盐行业技术水平及未来发展方向，对市场前景做出科学预测，并重点分析了聚氰胺焦磷酸盐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聚氰胺焦磷酸盐行业概述</w:t>
      </w:r>
      <w:r>
        <w:rPr>
          <w:rFonts w:hint="eastAsia"/>
        </w:rPr>
        <w:br/>
      </w:r>
      <w:r>
        <w:rPr>
          <w:rFonts w:hint="eastAsia"/>
        </w:rPr>
        <w:t>　　第一节 聚氰胺焦磷酸盐定义与分类</w:t>
      </w:r>
      <w:r>
        <w:rPr>
          <w:rFonts w:hint="eastAsia"/>
        </w:rPr>
        <w:br/>
      </w:r>
      <w:r>
        <w:rPr>
          <w:rFonts w:hint="eastAsia"/>
        </w:rPr>
        <w:t>　　第二节 聚氰胺焦磷酸盐应用领域</w:t>
      </w:r>
      <w:r>
        <w:rPr>
          <w:rFonts w:hint="eastAsia"/>
        </w:rPr>
        <w:br/>
      </w:r>
      <w:r>
        <w:rPr>
          <w:rFonts w:hint="eastAsia"/>
        </w:rPr>
        <w:t>　　第三节 聚氰胺焦磷酸盐行业经济指标分析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聚氰胺焦磷酸盐产业链及经营模式分析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三、聚氰胺焦磷酸盐销售模式及销售渠道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全球聚氰胺焦磷酸盐市场发展综述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2019-2024年全球聚氰胺焦磷酸盐市场规模与趋势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主要国家与地区聚氰胺焦磷酸盐市场分析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2025-2031年全球聚氰胺焦磷酸盐行业发展趋势与前景预测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中国聚氰胺焦磷酸盐行业市场分析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2024-2025年聚氰胺焦磷酸盐产能与投资动态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一、国内聚氰胺焦磷酸盐产能及利用情况</w:t>
      </w:r>
      <w:r>
        <w:rPr>
          <w:rFonts w:hint="eastAsia"/>
        </w:rPr>
        <w:br/>
      </w:r>
      <w:r>
        <w:rPr>
          <w:rFonts w:hint="eastAsia"/>
        </w:rPr>
        <w:t>　　　　二、聚氰胺焦磷酸盐产能扩张与投资动态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2025-2031年聚氰胺焦磷酸盐行业产量统计与趋势预测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一、2019-2024年聚氰胺焦磷酸盐行业产量数据统计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1、2019-2024年聚氰胺焦磷酸盐产量及增长趋势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2、2019-2024年聚氰胺焦磷酸盐细分产品产量及份额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二、影响聚氰胺焦磷酸盐产量的关键因素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三、2025-2031年聚氰胺焦磷酸盐产量预测</w:t>
      </w:r>
      <w:r>
        <w:rPr>
          <w:rFonts w:hint="eastAsia"/>
        </w:rPr>
        <w:br/>
      </w:r>
      <w:r>
        <w:rPr>
          <w:rFonts w:hint="eastAsia"/>
        </w:rPr>
        <w:t>　　第三节 2025-2031年聚氰胺焦磷酸盐市场需求与销售分析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一、2024-2025年聚氰胺焦磷酸盐行业需求现状</w:t>
      </w:r>
      <w:r>
        <w:rPr>
          <w:rFonts w:hint="eastAsia"/>
        </w:rPr>
        <w:br/>
      </w:r>
      <w:r>
        <w:rPr>
          <w:rFonts w:hint="eastAsia"/>
        </w:rPr>
        <w:t>　　　　二、聚氰胺焦磷酸盐客户群体与需求特点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三、2019-2024年聚氰胺焦磷酸盐行业销售规模分析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四、2025-2031年聚氰胺焦磷酸盐市场增长潜力与规模预测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中国聚氰胺焦磷酸盐细分市场与下游应用领域分析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聚氰胺焦磷酸盐细分市场分析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一、2024-2025年聚氰胺焦磷酸盐主要细分产品市场现状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聚氰胺焦磷酸盐下游应用与客户群体分析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一、2024-2025年聚氰胺焦磷酸盐各应用领域市场现状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2024-2025年聚氰胺焦磷酸盐行业技术发展现状及趋势分析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聚氰胺焦磷酸盐行业技术发展现状分析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国内外聚氰胺焦磷酸盐行业技术差异与原因</w:t>
      </w:r>
      <w:r>
        <w:rPr>
          <w:rFonts w:hint="eastAsia"/>
        </w:rPr>
        <w:br/>
      </w:r>
      <w:r>
        <w:rPr>
          <w:rFonts w:hint="eastAsia"/>
        </w:rPr>
        <w:t>　　第三节 聚氰胺焦磷酸盐行业技术发展方向、趋势预测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提升聚氰胺焦磷酸盐行业技术能力策略建议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聚氰胺焦磷酸盐价格机制与竞争策略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一、2019-2024年聚氰胺焦磷酸盐市场价格走势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聚氰胺焦磷酸盐定价策略与方法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2025-2031年聚氰胺焦磷酸盐价格竞争态势与趋势预测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中国聚氰胺焦磷酸盐行业重点区域市场研究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2024-2025年重点区域聚氰胺焦磷酸盐市场发展概况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二、2019-2024年聚氰胺焦磷酸盐市场需求规模情况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三、2025-2031年聚氰胺焦磷酸盐行业发展潜力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二、2019-2024年聚氰胺焦磷酸盐市场需求规模情况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三、2025-2031年聚氰胺焦磷酸盐行业发展潜力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二、2019-2024年聚氰胺焦磷酸盐市场需求规模情况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三、2025-2031年聚氰胺焦磷酸盐行业发展潜力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二、2019-2024年聚氰胺焦磷酸盐市场需求规模情况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三、2025-2031年聚氰胺焦磷酸盐行业发展潜力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二、2019-2024年聚氰胺焦磷酸盐市场需求规模情况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三、2025-2031年聚氰胺焦磷酸盐行业发展潜力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2019-2024年中国聚氰胺焦磷酸盐行业进出口情况分析</w:t>
      </w:r>
      <w:r>
        <w:rPr>
          <w:rFonts w:hint="eastAsia"/>
        </w:rPr>
        <w:br/>
      </w:r>
      <w:r>
        <w:rPr>
          <w:rFonts w:hint="eastAsia"/>
        </w:rPr>
        <w:t>　　第一节 聚氰胺焦磷酸盐行业进口情况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一、2019-2024年聚氰胺焦磷酸盐进口规模及增长情况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二、聚氰胺焦磷酸盐主要进口来源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聚氰胺焦磷酸盐行业出口情况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一、2019-2024年聚氰胺焦磷酸盐出口规模及增长情况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二、聚氰胺焦磷酸盐主要出口目的地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2019-2024年中国聚氰胺焦磷酸盐行业总体发展与财务状况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2019-2024年中国聚氰胺焦磷酸盐行业规模情况</w:t>
      </w:r>
      <w:r>
        <w:rPr>
          <w:rFonts w:hint="eastAsia"/>
        </w:rPr>
        <w:br/>
      </w:r>
      <w:r>
        <w:rPr>
          <w:rFonts w:hint="eastAsia"/>
        </w:rPr>
        <w:t>　　　　一、聚氰胺焦磷酸盐行业企业数量规模</w:t>
      </w:r>
      <w:r>
        <w:rPr>
          <w:rFonts w:hint="eastAsia"/>
        </w:rPr>
        <w:br/>
      </w:r>
      <w:r>
        <w:rPr>
          <w:rFonts w:hint="eastAsia"/>
        </w:rPr>
        <w:t>　　　　二、聚氰胺焦磷酸盐行业从业人员规模</w:t>
      </w:r>
      <w:r>
        <w:rPr>
          <w:rFonts w:hint="eastAsia"/>
        </w:rPr>
        <w:br/>
      </w:r>
      <w:r>
        <w:rPr>
          <w:rFonts w:hint="eastAsia"/>
        </w:rPr>
        <w:t>　　　　三、聚氰胺焦磷酸盐行业市场敏感性分析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2019-2024年中国聚氰胺焦磷酸盐行业财务能力分析</w:t>
      </w:r>
      <w:r>
        <w:rPr>
          <w:rFonts w:hint="eastAsia"/>
        </w:rPr>
        <w:br/>
      </w:r>
      <w:r>
        <w:rPr>
          <w:rFonts w:hint="eastAsia"/>
        </w:rPr>
        <w:t>　　　　一、聚氰胺焦磷酸盐行业盈利能力</w:t>
      </w:r>
      <w:r>
        <w:rPr>
          <w:rFonts w:hint="eastAsia"/>
        </w:rPr>
        <w:br/>
      </w:r>
      <w:r>
        <w:rPr>
          <w:rFonts w:hint="eastAsia"/>
        </w:rPr>
        <w:t>　　　　二、聚氰胺焦磷酸盐行业偿债能力</w:t>
      </w:r>
      <w:r>
        <w:rPr>
          <w:rFonts w:hint="eastAsia"/>
        </w:rPr>
        <w:br/>
      </w:r>
      <w:r>
        <w:rPr>
          <w:rFonts w:hint="eastAsia"/>
        </w:rPr>
        <w:t>　　　　三、聚氰胺焦磷酸盐行业营运能力</w:t>
      </w:r>
      <w:r>
        <w:rPr>
          <w:rFonts w:hint="eastAsia"/>
        </w:rPr>
        <w:br/>
      </w:r>
      <w:r>
        <w:rPr>
          <w:rFonts w:hint="eastAsia"/>
        </w:rPr>
        <w:t>　　　　四、聚氰胺焦磷酸盐行业发展能力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聚氰胺焦磷酸盐行业重点企业调研分析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二、企业聚氰胺焦磷酸盐业务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二、企业聚氰胺焦磷酸盐业务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二、企业聚氰胺焦磷酸盐业务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二、企业聚氰胺焦磷酸盐业务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二、企业聚氰胺焦磷酸盐业务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二、企业聚氰胺焦磷酸盐业务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中国聚氰胺焦磷酸盐行业竞争格局分析</w:t>
      </w:r>
      <w:r>
        <w:rPr>
          <w:rFonts w:hint="eastAsia"/>
        </w:rPr>
        <w:br/>
      </w:r>
      <w:r>
        <w:rPr>
          <w:rFonts w:hint="eastAsia"/>
        </w:rPr>
        <w:t>　　第一节 聚氰胺焦磷酸盐行业竞争格局总览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2024-2025年聚氰胺焦磷酸盐行业竞争力分析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2019-2024年聚氰胺焦磷酸盐行业企业并购活动分析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2024-2025年聚氰胺焦磷酸盐行业会展与招投标活动分析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一、聚氰胺焦磷酸盐行业会展活动及其市场影响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2025年中国聚氰胺焦磷酸盐企业发展企业发展策略与建议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聚氰胺焦磷酸盐销售模式与渠道策略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聚氰胺焦磷酸盐品牌与市场推广策略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聚氰胺焦磷酸盐研发投入与技术创新能力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聚氰胺焦磷酸盐合作联盟与资源整合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中国聚氰胺焦磷酸盐行业风险与对策</w:t>
      </w:r>
      <w:r>
        <w:rPr>
          <w:rFonts w:hint="eastAsia"/>
        </w:rPr>
        <w:br/>
      </w:r>
      <w:r>
        <w:rPr>
          <w:rFonts w:hint="eastAsia"/>
        </w:rPr>
        <w:t>　　第一节 聚氰胺焦磷酸盐行业SWOT分析</w:t>
      </w:r>
      <w:r>
        <w:rPr>
          <w:rFonts w:hint="eastAsia"/>
        </w:rPr>
        <w:br/>
      </w:r>
      <w:r>
        <w:rPr>
          <w:rFonts w:hint="eastAsia"/>
        </w:rPr>
        <w:t>　　　　一、聚氰胺焦磷酸盐行业优势</w:t>
      </w:r>
      <w:r>
        <w:rPr>
          <w:rFonts w:hint="eastAsia"/>
        </w:rPr>
        <w:br/>
      </w:r>
      <w:r>
        <w:rPr>
          <w:rFonts w:hint="eastAsia"/>
        </w:rPr>
        <w:t>　　　　二、聚氰胺焦磷酸盐行业劣势</w:t>
      </w:r>
      <w:r>
        <w:rPr>
          <w:rFonts w:hint="eastAsia"/>
        </w:rPr>
        <w:br/>
      </w:r>
      <w:r>
        <w:rPr>
          <w:rFonts w:hint="eastAsia"/>
        </w:rPr>
        <w:t>　　　　三、聚氰胺焦磷酸盐市场机会</w:t>
      </w:r>
      <w:r>
        <w:rPr>
          <w:rFonts w:hint="eastAsia"/>
        </w:rPr>
        <w:br/>
      </w:r>
      <w:r>
        <w:rPr>
          <w:rFonts w:hint="eastAsia"/>
        </w:rPr>
        <w:t>　　　　四、聚氰胺焦磷酸盐市场威胁</w:t>
      </w:r>
      <w:r>
        <w:rPr>
          <w:rFonts w:hint="eastAsia"/>
        </w:rPr>
        <w:br/>
      </w:r>
      <w:r>
        <w:rPr>
          <w:rFonts w:hint="eastAsia"/>
        </w:rPr>
        <w:t>　　第二节 聚氰胺焦磷酸盐行业风险及对策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2025-2031年中国聚氰胺焦磷酸盐行业前景与发展趋势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2024-2025年聚氰胺焦磷酸盐行业发展环境分析</w:t>
      </w:r>
      <w:r>
        <w:rPr>
          <w:rFonts w:hint="eastAsia"/>
        </w:rPr>
        <w:br/>
      </w:r>
      <w:r>
        <w:rPr>
          <w:rFonts w:hint="eastAsia"/>
        </w:rPr>
        <w:t>　　　　一、聚氰胺焦磷酸盐行业主管部门与监管体制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二、聚氰胺焦磷酸盐行业主要法律法规及政策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三、聚氰胺焦磷酸盐行业标准与质量监管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2025-2031年聚氰胺焦磷酸盐行业发展趋势与方向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2025-2031年聚氰胺焦磷酸盐行业发展潜力与机遇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聚氰胺焦磷酸盐行业研究结论与建议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中^智^林^－聚氰胺焦磷酸盐行业发展建议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聚氰胺焦磷酸盐行业类别</w:t>
      </w:r>
      <w:r>
        <w:rPr>
          <w:rFonts w:hint="eastAsia"/>
        </w:rPr>
        <w:br/>
      </w:r>
      <w:r>
        <w:rPr>
          <w:rFonts w:hint="eastAsia"/>
        </w:rPr>
        <w:t>　　图表 聚氰胺焦磷酸盐行业产业链调研</w:t>
      </w:r>
      <w:r>
        <w:rPr>
          <w:rFonts w:hint="eastAsia"/>
        </w:rPr>
        <w:br/>
      </w:r>
      <w:r>
        <w:rPr>
          <w:rFonts w:hint="eastAsia"/>
        </w:rPr>
        <w:t>　　图表 聚氰胺焦磷酸盐行业现状</w:t>
      </w:r>
      <w:r>
        <w:rPr>
          <w:rFonts w:hint="eastAsia"/>
        </w:rPr>
        <w:br/>
      </w:r>
      <w:r>
        <w:rPr>
          <w:rFonts w:hint="eastAsia"/>
        </w:rPr>
        <w:t>　　图表 聚氰胺焦磷酸盐行业标准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2019-2024年中国聚氰胺焦磷酸盐行业市场规模</w:t>
      </w:r>
      <w:r>
        <w:rPr>
          <w:rFonts w:hint="eastAsia"/>
        </w:rPr>
        <w:br/>
      </w:r>
      <w:r>
        <w:rPr>
          <w:rFonts w:hint="eastAsia"/>
        </w:rPr>
        <w:t>　　图表 2024年中国聚氰胺焦磷酸盐行业产能</w:t>
      </w:r>
      <w:r>
        <w:rPr>
          <w:rFonts w:hint="eastAsia"/>
        </w:rPr>
        <w:br/>
      </w:r>
      <w:r>
        <w:rPr>
          <w:rFonts w:hint="eastAsia"/>
        </w:rPr>
        <w:t>　　图表 2019-2024年中国聚氰胺焦磷酸盐行业产量统计</w:t>
      </w:r>
      <w:r>
        <w:rPr>
          <w:rFonts w:hint="eastAsia"/>
        </w:rPr>
        <w:br/>
      </w:r>
      <w:r>
        <w:rPr>
          <w:rFonts w:hint="eastAsia"/>
        </w:rPr>
        <w:t>　　图表 聚氰胺焦磷酸盐行业动态</w:t>
      </w:r>
      <w:r>
        <w:rPr>
          <w:rFonts w:hint="eastAsia"/>
        </w:rPr>
        <w:br/>
      </w:r>
      <w:r>
        <w:rPr>
          <w:rFonts w:hint="eastAsia"/>
        </w:rPr>
        <w:t>　　图表 2019-2024年中国聚氰胺焦磷酸盐市场需求量</w:t>
      </w:r>
      <w:r>
        <w:rPr>
          <w:rFonts w:hint="eastAsia"/>
        </w:rPr>
        <w:br/>
      </w:r>
      <w:r>
        <w:rPr>
          <w:rFonts w:hint="eastAsia"/>
        </w:rPr>
        <w:t>　　图表 2024年中国聚氰胺焦磷酸盐行业需求区域调研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2019-2024年中国聚氰胺焦磷酸盐行情</w:t>
      </w:r>
      <w:r>
        <w:rPr>
          <w:rFonts w:hint="eastAsia"/>
        </w:rPr>
        <w:br/>
      </w:r>
      <w:r>
        <w:rPr>
          <w:rFonts w:hint="eastAsia"/>
        </w:rPr>
        <w:t>　　图表 2019-2024年中国聚氰胺焦磷酸盐价格走势图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2019-2024年中国聚氰胺焦磷酸盐行业销售收入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2019-2024年中国聚氰胺焦磷酸盐行业盈利情况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2019-2024年中国聚氰胺焦磷酸盐行业利润总额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2019-2024年中国聚氰胺焦磷酸盐进口统计</w:t>
      </w:r>
      <w:r>
        <w:rPr>
          <w:rFonts w:hint="eastAsia"/>
        </w:rPr>
        <w:br/>
      </w:r>
      <w:r>
        <w:rPr>
          <w:rFonts w:hint="eastAsia"/>
        </w:rPr>
        <w:t>　　图表 2019-2024年中国聚氰胺焦磷酸盐出口统计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2019-2024年中国聚氰胺焦磷酸盐行业企业数量统计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**地区聚氰胺焦磷酸盐市场规模</w:t>
      </w:r>
      <w:r>
        <w:rPr>
          <w:rFonts w:hint="eastAsia"/>
        </w:rPr>
        <w:br/>
      </w:r>
      <w:r>
        <w:rPr>
          <w:rFonts w:hint="eastAsia"/>
        </w:rPr>
        <w:t>　　图表 **地区聚氰胺焦磷酸盐行业市场需求</w:t>
      </w:r>
      <w:r>
        <w:rPr>
          <w:rFonts w:hint="eastAsia"/>
        </w:rPr>
        <w:br/>
      </w:r>
      <w:r>
        <w:rPr>
          <w:rFonts w:hint="eastAsia"/>
        </w:rPr>
        <w:t>　　图表 **地区聚氰胺焦磷酸盐市场调研</w:t>
      </w:r>
      <w:r>
        <w:rPr>
          <w:rFonts w:hint="eastAsia"/>
        </w:rPr>
        <w:br/>
      </w:r>
      <w:r>
        <w:rPr>
          <w:rFonts w:hint="eastAsia"/>
        </w:rPr>
        <w:t>　　图表 **地区聚氰胺焦磷酸盐行业市场需求分析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**地区聚氰胺焦磷酸盐市场规模</w:t>
      </w:r>
      <w:r>
        <w:rPr>
          <w:rFonts w:hint="eastAsia"/>
        </w:rPr>
        <w:br/>
      </w:r>
      <w:r>
        <w:rPr>
          <w:rFonts w:hint="eastAsia"/>
        </w:rPr>
        <w:t>　　图表 **地区聚氰胺焦磷酸盐行业市场需求</w:t>
      </w:r>
      <w:r>
        <w:rPr>
          <w:rFonts w:hint="eastAsia"/>
        </w:rPr>
        <w:br/>
      </w:r>
      <w:r>
        <w:rPr>
          <w:rFonts w:hint="eastAsia"/>
        </w:rPr>
        <w:t>　　图表 **地区聚氰胺焦磷酸盐市场调研</w:t>
      </w:r>
      <w:r>
        <w:rPr>
          <w:rFonts w:hint="eastAsia"/>
        </w:rPr>
        <w:br/>
      </w:r>
      <w:r>
        <w:rPr>
          <w:rFonts w:hint="eastAsia"/>
        </w:rPr>
        <w:t>　　图表 **地区聚氰胺焦磷酸盐行业市场需求分析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聚氰胺焦磷酸盐行业竞争对手分析</w:t>
      </w:r>
      <w:r>
        <w:rPr>
          <w:rFonts w:hint="eastAsia"/>
        </w:rPr>
        <w:br/>
      </w:r>
      <w:r>
        <w:rPr>
          <w:rFonts w:hint="eastAsia"/>
        </w:rPr>
        <w:t>　　图表 聚氰胺焦磷酸盐重点企业（一）基本信息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聚氰胺焦磷酸盐重点企业（一）经营情况分析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聚氰胺焦磷酸盐重点企业（一）主要经济指标情况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聚氰胺焦磷酸盐重点企业（一）盈利能力情况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聚氰胺焦磷酸盐重点企业（一）偿债能力情况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聚氰胺焦磷酸盐重点企业（一）运营能力情况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聚氰胺焦磷酸盐重点企业（一）成长能力情况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聚氰胺焦磷酸盐重点企业（二）基本信息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聚氰胺焦磷酸盐重点企业（二）经营情况分析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聚氰胺焦磷酸盐重点企业（二）主要经济指标情况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聚氰胺焦磷酸盐重点企业（二）盈利能力情况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聚氰胺焦磷酸盐重点企业（二）偿债能力情况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聚氰胺焦磷酸盐重点企业（二）运营能力情况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聚氰胺焦磷酸盐重点企业（二）成长能力情况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聚氰胺焦磷酸盐重点企业（三）基本信息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聚氰胺焦磷酸盐重点企业（三）经营情况分析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聚氰胺焦磷酸盐重点企业（三）主要经济指标情况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聚氰胺焦磷酸盐重点企业（三）盈利能力情况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聚氰胺焦磷酸盐重点企业（三）偿债能力情况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聚氰胺焦磷酸盐重点企业（三）运营能力情况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聚氰胺焦磷酸盐重点企业（三）成长能力情况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2025-2031年中国聚氰胺焦磷酸盐行业产能预测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2025-2031年中国聚氰胺焦磷酸盐行业产量预测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2025-2031年中国聚氰胺焦磷酸盐市场需求预测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2025-2031年中国聚氰胺焦磷酸盐行业市场规模预测</w:t>
      </w:r>
      <w:r>
        <w:rPr>
          <w:rFonts w:hint="eastAsia"/>
        </w:rPr>
        <w:br/>
      </w:r>
      <w:r>
        <w:rPr>
          <w:rFonts w:hint="eastAsia"/>
        </w:rPr>
        <w:t>　　图表 聚氰胺焦磷酸盐行业准入条件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2025-2031年中国聚氰胺焦磷酸盐行业信息化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2025-2031年中国聚氰胺焦磷酸盐市场前景</w:t>
      </w:r>
      <w:r>
        <w:rPr>
          <w:rFonts w:hint="eastAsia"/>
        </w:rPr>
        <w:br/>
      </w:r>
      <w:r>
        <w:rPr>
          <w:rFonts w:hint="eastAsia"/>
        </w:rPr>
        <w:t>　　图表 2025-2031年中国聚氰胺焦磷酸盐行业风险分析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2025-2031年中国聚氰胺焦磷酸盐行业发展趋势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d7062af51a4194" w:history="1">
        <w:r>
          <w:rPr>
            <w:rStyle w:val="Hyperlink"/>
          </w:rPr>
          <w:t>2025-2031年中国聚氰胺焦磷酸盐市场调研与行业前景预测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d7062af51a4194" w:history="1">
        <w:r>
          <w:rPr>
            <w:rStyle w:val="Hyperlink"/>
          </w:rPr>
          <w:t>https://www.20087.com/9/12/JuQingAnJiaoLinSuanYanShiChangXianZhuangHeQianJing.html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热点：焦磷酸盐沉积症、聚氰胺焦磷酸盐有毒吗、聚磷酸盐的作用、聚氰铵盐、焦磷酸盐牙膏、聚氰胺纳、聚合磷酸盐、聚氰胺钠是什么、锝焦磷酸盐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8185ebeef647b9" w:history="1">
      <w:r>
        <w:rPr>
          <w:rStyle w:val="Hyperlink"/>
        </w:rPr>
        <w:t>2025-2031年中国聚氰胺焦磷酸盐市场调研与行业前景预测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JuQingAnJiaoLinSuanYanShiChangXianZhuangHeQianJing.html" TargetMode="External" Id="R39d7062af51a41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JuQingAnJiaoLinSuanYanShiChangXianZhuangHeQianJing.html" TargetMode="External" Id="Rd38185ebeef647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2025-07-15T03:39:24Z</dcterms:created>
  <dcterms:modified xsi:type="dcterms:W3CDTF">2025-07-15T04:39:24Z</dcterms:modified>
  <dc:subject>2025-2031年中国聚氰胺焦磷酸盐市场调研与行业前景预测</dc:subject>
  <dc:title>2025-2031年中国聚氰胺焦磷酸盐市场调研与行业前景预测</dc:title>
  <cp:keywords>2025-2031年中国聚氰胺焦磷酸盐市场调研与行业前景预测</cp:keywords>
  <dc:description>2025-2031年中国聚氰胺焦磷酸盐市场调研与行业前景预测</dc:description>
</cp:coreProperties>
</file>