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f284423864cc7" w:history="1">
              <w:r>
                <w:rPr>
                  <w:rStyle w:val="Hyperlink"/>
                </w:rPr>
                <w:t>2025-2031年全球与中国胍丁胺行业现状调研及行业前景分析报告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f284423864cc7" w:history="1">
              <w:r>
                <w:rPr>
                  <w:rStyle w:val="Hyperlink"/>
                </w:rPr>
                <w:t>2025-2031年全球与中国胍丁胺行业现状调研及行业前景分析报告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f284423864cc7" w:history="1">
                <w:r>
                  <w:rPr>
                    <w:rStyle w:val="Hyperlink"/>
                  </w:rPr>
                  <w:t>https://www.20087.com/9/22/GuaDingAnShiChangQianJing.html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胍丁胺是一种重要的有机化合物，广泛应用于医药、农药和化工领域。其核心功能在于作为中间体参与多种药物和化学品的合成，例如用于制备抗高血压药和抗菌剂。目前，胍丁胺的生产主要依赖于化学合成工艺，涉及复杂的反应步骤和精细的质量控制。近年来，随着医药行业的快速发展，胍丁胺的技术也在不断进步，例如通过改进催化剂选择和反应条件，显著提升了产品的纯度和收率。</w:t>
      </w:r>
      <w:r>
        <w:rPr>
          <w:rFonts w:hint="eastAsia"/>
        </w:rPr>
        <w:br/>
      </w:r>
      <w:r>
        <w:rPr>
          <w:rFonts w:hint="eastAsia"/>
        </w:rPr>
        <w:t>　　未来，胍丁胺的发展将更加注重高效化与多样化方向。高效化方面，研究人员正通过优化合成路线和工艺参数，进一步降低生产成本并提高产率，同时减少废弃物排放。多样化方向上，随着下游应用领域的扩展，胍丁胺需要开发更多衍生品以满足不同需求。例如，在医药领域可能需要更高纯度和更低毒性的产品，而在工业领域则更注重耐高温和耐腐蚀性能。这种多元化的发展将进一步拓展胍丁胺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f284423864cc7" w:history="1">
        <w:r>
          <w:rPr>
            <w:rStyle w:val="Hyperlink"/>
          </w:rPr>
          <w:t>2025-2031年全球与中国胍丁胺行业现状调研及行业前景分析报告</w:t>
        </w:r>
      </w:hyperlink>
      <w:r>
        <w:rPr>
          <w:rFonts w:hint="eastAsia"/>
        </w:rPr>
        <w:t>》基于国家统计局、相关行业协会的详实数据，结合行业一手调研资料，系统分析了胍丁胺行业的市场规模、竞争格局及技术发展现状。报告详细梳理了胍丁胺产业链结构、区域分布特征及胍丁胺市场需求变化，重点评估了胍丁胺重点企业的市场表现与战略布局。通过对政策环境、技术创新方向及消费趋势的分析，科学预测了胍丁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胍丁胺市场概述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按照不同产品类型，胍丁胺主要可以分为如下几个类别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全球不同产品类型胍丁胺销售额增长趋势2020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含量≥98%</w:t>
      </w:r>
      <w:r>
        <w:rPr>
          <w:rFonts w:hint="eastAsia"/>
        </w:rPr>
        <w:br/>
      </w:r>
      <w:r>
        <w:rPr>
          <w:rFonts w:hint="eastAsia"/>
        </w:rPr>
        <w:t>　　　　1.2.3 含量＜98%</w:t>
      </w:r>
      <w:r>
        <w:rPr>
          <w:rFonts w:hint="eastAsia"/>
        </w:rPr>
        <w:br/>
      </w:r>
      <w:r>
        <w:rPr>
          <w:rFonts w:hint="eastAsia"/>
        </w:rPr>
        <w:t>　　1.3 从不同应用，胍丁胺主要包括如下几个方面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全球不同应用胍丁胺销售额增长趋势2020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补充&amp;营养剂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胍丁胺行业背景、发展历史、现状及趋势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胍丁胺行业目前现状分析</w:t>
      </w:r>
      <w:r>
        <w:rPr>
          <w:rFonts w:hint="eastAsia"/>
        </w:rPr>
        <w:br/>
      </w:r>
      <w:r>
        <w:rPr>
          <w:rFonts w:hint="eastAsia"/>
        </w:rPr>
        <w:t>　　　　1.4.2 胍丁胺发展趋势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全球胍丁胺总体规模分析</w:t>
      </w:r>
      <w:r>
        <w:rPr>
          <w:rFonts w:hint="eastAsia"/>
        </w:rPr>
        <w:br/>
      </w:r>
      <w:r>
        <w:rPr>
          <w:rFonts w:hint="eastAsia"/>
        </w:rPr>
        <w:t>　　2.1 全球胍丁胺供需现状及预测（2020-2031）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全球胍丁胺产能、产量、产能利用率及发展趋势（2020-2031）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全球胍丁胺产量、需求量及发展趋势（2020-2031）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全球主要地区胍丁胺产量及发展趋势（2020-2031）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全球主要地区胍丁胺产量（2020-2025）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全球主要地区胍丁胺产量（2026-2031）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全球主要地区胍丁胺产量市场份额（2020-2031）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中国胍丁胺供需现状及预测（2020-2031）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中国胍丁胺产能、产量、产能利用率及发展趋势（2020-2031）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中国胍丁胺产量、市场需求量及发展趋势（2020-2031）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全球胍丁胺销量及销售额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全球市场胍丁胺销售额（2020-2031）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全球市场胍丁胺销量（2020-2031）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全球市场胍丁胺价格趋势（2020-2031）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全球胍丁胺主要地区分析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全球主要地区胍丁胺市场规模分析：2020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全球主要地区胍丁胺销售收入及市场份额（2020-2025年）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全球主要地区胍丁胺销售收入预测（2026-2031年）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全球主要地区胍丁胺销量分析：2020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全球主要地区胍丁胺销量及市场份额（2020-2025年）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全球主要地区胍丁胺销量及市场份额预测（2026-2031）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北美市场胍丁胺销量、收入及增长率（2020-2031）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欧洲市场胍丁胺销量、收入及增长率（2020-2031）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中国市场胍丁胺销量、收入及增长率（2020-2031）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日本市场胍丁胺销量、收入及增长率（2020-2031）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东南亚市场胍丁胺销量、收入及增长率（2020-2031）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印度市场胍丁胺销量、收入及增长率（2020-2031）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全球市场主要厂商胍丁胺产能市场份额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全球市场主要厂商胍丁胺销量（2020-2025）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全球市场主要厂商胍丁胺销量（2020-2025）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全球市场主要厂商胍丁胺销售收入（2020-2025）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全球市场主要厂商胍丁胺销售价格（2020-2025）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2024年全球主要生产商胍丁胺收入排名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中国市场主要厂商胍丁胺销量（2020-2025）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中国市场主要厂商胍丁胺销量（2020-2025）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中国市场主要厂商胍丁胺销售收入（2020-2025）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2024年中国主要生产商胍丁胺收入排名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中国市场主要厂商胍丁胺销售价格（2020-2025）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全球主要厂商胍丁胺总部及产地分布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全球主要厂商成立时间及胍丁胺商业化日期</w:t>
      </w:r>
      <w:r>
        <w:rPr>
          <w:rFonts w:hint="eastAsia"/>
        </w:rPr>
        <w:br/>
      </w:r>
      <w:r>
        <w:rPr>
          <w:rFonts w:hint="eastAsia"/>
        </w:rPr>
        <w:t>　　4.6 全球主要厂商胍丁胺产品类型及应用</w:t>
      </w:r>
      <w:r>
        <w:rPr>
          <w:rFonts w:hint="eastAsia"/>
        </w:rPr>
        <w:br/>
      </w:r>
      <w:r>
        <w:rPr>
          <w:rFonts w:hint="eastAsia"/>
        </w:rPr>
        <w:t>　　4.7 胍丁胺行业集中度、竞争程度分析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胍丁胺行业集中度分析：2024年全球Top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全球胍丁胺第一梯队、第二梯队和第三梯队生产商（品牌）及市场份额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胍丁胺销量、收入、价格及毛利率（2020-2025）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不同产品类型胍丁胺分析</w:t>
      </w:r>
      <w:r>
        <w:rPr>
          <w:rFonts w:hint="eastAsia"/>
        </w:rPr>
        <w:br/>
      </w:r>
      <w:r>
        <w:rPr>
          <w:rFonts w:hint="eastAsia"/>
        </w:rPr>
        <w:t>　　6.1 全球不同产品类型胍丁胺销量（2020-2031）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全球不同产品类型胍丁胺销量及市场份额（2020-2025）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全球不同产品类型胍丁胺销量预测（2026-2031）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全球不同产品类型胍丁胺收入（2020-2031）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全球不同产品类型胍丁胺收入及市场份额（2020-2025）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全球不同产品类型胍丁胺收入预测（2026-2031）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全球不同产品类型胍丁胺价格走势（2020-2031）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不同应用胍丁胺分析</w:t>
      </w:r>
      <w:r>
        <w:rPr>
          <w:rFonts w:hint="eastAsia"/>
        </w:rPr>
        <w:br/>
      </w:r>
      <w:r>
        <w:rPr>
          <w:rFonts w:hint="eastAsia"/>
        </w:rPr>
        <w:t>　　7.1 全球不同应用胍丁胺销量（2020-2031）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全球不同应用胍丁胺销量及市场份额（2020-2025）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全球不同应用胍丁胺销量预测（2026-2031）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全球不同应用胍丁胺收入（2020-2031）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全球不同应用胍丁胺收入及市场份额（2020-2025）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全球不同应用胍丁胺收入预测（2026-2031）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全球不同应用胍丁胺价格走势（2020-2031）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胍丁胺产业链分析</w:t>
      </w:r>
      <w:r>
        <w:rPr>
          <w:rFonts w:hint="eastAsia"/>
        </w:rPr>
        <w:br/>
      </w:r>
      <w:r>
        <w:rPr>
          <w:rFonts w:hint="eastAsia"/>
        </w:rPr>
        <w:t>　　8.2 胍丁胺工艺制造技术分析</w:t>
      </w:r>
      <w:r>
        <w:rPr>
          <w:rFonts w:hint="eastAsia"/>
        </w:rPr>
        <w:br/>
      </w:r>
      <w:r>
        <w:rPr>
          <w:rFonts w:hint="eastAsia"/>
        </w:rPr>
        <w:t>　　8.3 胍丁胺产业上游供应分析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胍丁胺下游客户分析</w:t>
      </w:r>
      <w:r>
        <w:rPr>
          <w:rFonts w:hint="eastAsia"/>
        </w:rPr>
        <w:br/>
      </w:r>
      <w:r>
        <w:rPr>
          <w:rFonts w:hint="eastAsia"/>
        </w:rPr>
        <w:t>　　8.5 胍丁胺销售渠道分析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胍丁胺行业发展机遇及主要驱动因素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胍丁胺行业发展面临的风险</w:t>
      </w:r>
      <w:r>
        <w:rPr>
          <w:rFonts w:hint="eastAsia"/>
        </w:rPr>
        <w:br/>
      </w:r>
      <w:r>
        <w:rPr>
          <w:rFonts w:hint="eastAsia"/>
        </w:rPr>
        <w:t>　　9.3 胍丁胺行业政策分析</w:t>
      </w:r>
      <w:r>
        <w:rPr>
          <w:rFonts w:hint="eastAsia"/>
        </w:rPr>
        <w:br/>
      </w:r>
      <w:r>
        <w:rPr>
          <w:rFonts w:hint="eastAsia"/>
        </w:rPr>
        <w:t>　　9.4 胍丁胺中国企业SWOT分析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全球不同产品类型胍丁胺销售额增长（CAGR）趋势2020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胍丁胺行业目前发展现状</w:t>
      </w:r>
      <w:r>
        <w:rPr>
          <w:rFonts w:hint="eastAsia"/>
        </w:rPr>
        <w:br/>
      </w:r>
      <w:r>
        <w:rPr>
          <w:rFonts w:hint="eastAsia"/>
        </w:rPr>
        <w:t>　　表 4： 胍丁胺发展趋势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全球主要地区胍丁胺产量增速（CAGR）：（2020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全球主要地区胍丁胺产量（2020-2025）&amp;（吨）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全球主要地区胍丁胺产量（2026-2031）&amp;（吨）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全球主要地区胍丁胺产量市场份额（2020-2025）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全球主要地区胍丁胺产量（2026-2031）&amp;（吨）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全球主要地区胍丁胺销售收入增速：（2020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全球主要地区胍丁胺销售收入（2020-2025）&amp;（百万美元）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全球主要地区胍丁胺销售收入市场份额（2020-2025）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全球主要地区胍丁胺收入（2026-2031）&amp;（百万美元）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全球主要地区胍丁胺收入市场份额（2026-2031）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全球主要地区胍丁胺销量（吨）：2020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全球主要地区胍丁胺销量（2020-2025）&amp;（吨）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全球主要地区胍丁胺销量市场份额（2020-2025）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全球主要地区胍丁胺销量（2026-2031）&amp;（吨）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全球主要地区胍丁胺销量份额（2026-2031）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全球市场主要厂商胍丁胺产能（2024-2025）&amp;（吨）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全球市场主要厂商胍丁胺销量（2020-2025）&amp;（吨）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全球市场主要厂商胍丁胺销量市场份额（2020-2025）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全球市场主要厂商胍丁胺销售收入（2020-2025）&amp;（百万美元）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全球市场主要厂商胍丁胺销售收入市场份额（2020-2025）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全球市场主要厂商胍丁胺销售价格（2020-2025）&amp;（美元/吨）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2024年全球主要生产商胍丁胺收入排名（百万美元）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中国市场主要厂商胍丁胺销量（2020-2025）&amp;（吨）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中国市场主要厂商胍丁胺销量市场份额（2020-2025）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中国市场主要厂商胍丁胺销售收入（2020-2025）&amp;（百万美元）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中国市场主要厂商胍丁胺销售收入市场份额（2020-2025）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2024年中国主要生产商胍丁胺收入排名（百万美元）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中国市场主要厂商胍丁胺销售价格（2020-2025）&amp;（美元/吨）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全球主要厂商胍丁胺总部及产地分布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全球主要厂商成立时间及胍丁胺商业化日期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全球主要厂商胍丁胺产品类型及应用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2024年全球胍丁胺主要厂商市场地位（第一梯队、第二梯队和第三梯队）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全球胍丁胺市场投资、并购等现状分析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胍丁胺销量（吨）、收入（百万美元）、价格（美元/吨）及毛利率（2020-2025）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胍丁胺销量（吨）、收入（百万美元）、价格（美元/吨）及毛利率（2020-2025）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胍丁胺销量（吨）、收入（百万美元）、价格（美元/吨）及毛利率（2020-2025）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胍丁胺销量（吨）、收入（百万美元）、价格（美元/吨）及毛利率（2020-2025）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胍丁胺销量（吨）、收入（百万美元）、价格（美元/吨）及毛利率（2020-2025）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胍丁胺生产基地、销售区域、竞争对手及市场地位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胍丁胺产品规格、参数及市场应用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胍丁胺销量（吨）、收入（百万美元）、价格（美元/吨）及毛利率（2020-2025）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全球不同产品类型胍丁胺销量（2020-2025年）&amp;（吨）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全球不同产品类型胍丁胺销量市场份额（2020-2025）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全球不同产品类型胍丁胺销量预测（2026-2031）&amp;（吨）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全球市场不同产品类型胍丁胺销量市场份额预测（2026-2031）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全球不同产品类型胍丁胺收入（2020-2025年）&amp;（百万美元）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全球不同产品类型胍丁胺收入市场份额（2020-2025）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全球不同产品类型胍丁胺收入预测（2026-2031）&amp;（百万美元）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全球不同产品类型胍丁胺收入市场份额预测（2026-2031）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全球不同应用胍丁胺销量（2020-2025年）&amp;（吨）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全球不同应用胍丁胺销量市场份额（2020-2025）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全球不同应用胍丁胺销量预测（2026-2031）&amp;（吨）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全球市场不同应用胍丁胺销量市场份额预测（2026-2031）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全球不同应用胍丁胺收入（2020-2025年）&amp;（百万美元）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全球不同应用胍丁胺收入市场份额（2020-2025）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全球不同应用胍丁胺收入预测（2026-2031）&amp;（百万美元）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全球不同应用胍丁胺收入市场份额预测（2026-2031）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胍丁胺上游原料供应商及联系方式列表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胍丁胺典型客户列表</w:t>
      </w:r>
      <w:r>
        <w:rPr>
          <w:rFonts w:hint="eastAsia"/>
        </w:rPr>
        <w:br/>
      </w:r>
      <w:r>
        <w:rPr>
          <w:rFonts w:hint="eastAsia"/>
        </w:rPr>
        <w:t>　　表 86： 胍丁胺主要销售模式及销售渠道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胍丁胺行业发展机遇及主要驱动因素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胍丁胺行业发展面临的风险</w:t>
      </w:r>
      <w:r>
        <w:rPr>
          <w:rFonts w:hint="eastAsia"/>
        </w:rPr>
        <w:br/>
      </w:r>
      <w:r>
        <w:rPr>
          <w:rFonts w:hint="eastAsia"/>
        </w:rPr>
        <w:t>　　表 89： 胍丁胺行业政策分析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胍丁胺产品图片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全球不同产品类型胍丁胺销售额2020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全球不同产品类型胍丁胺市场份额2024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含量≥98%产品图片</w:t>
      </w:r>
      <w:r>
        <w:rPr>
          <w:rFonts w:hint="eastAsia"/>
        </w:rPr>
        <w:br/>
      </w:r>
      <w:r>
        <w:rPr>
          <w:rFonts w:hint="eastAsia"/>
        </w:rPr>
        <w:t>　　图 5： 含量＜98%产品图片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全球不同应用胍丁胺市场份额2024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制药业</w:t>
      </w:r>
      <w:r>
        <w:rPr>
          <w:rFonts w:hint="eastAsia"/>
        </w:rPr>
        <w:br/>
      </w:r>
      <w:r>
        <w:rPr>
          <w:rFonts w:hint="eastAsia"/>
        </w:rPr>
        <w:t>　　图 9： 补充&amp;营养剂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全球胍丁胺产能、产量、产能利用率及发展趋势（2020-2031）&amp;（吨）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全球胍丁胺产量、需求量及发展趋势（2020-2031）&amp;（吨）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全球主要地区胍丁胺产量（2020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全球主要地区胍丁胺产量市场份额（2020-2031）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中国胍丁胺产能、产量、产能利用率及发展趋势（2020-2031）&amp;（吨）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中国胍丁胺产量、市场需求量及发展趋势（2020-2031）&amp;（吨）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全球胍丁胺市场销售额及增长率：（2020-2031）&amp;（百万美元）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全球市场胍丁胺市场规模：2020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全球市场胍丁胺销量及增长率（2020-2031）&amp;（吨）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全球市场胍丁胺价格趋势（2020-2031）&amp;（美元/吨）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全球主要地区胍丁胺销售收入（2020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全球主要地区胍丁胺销售收入市场份额（2020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北美市场胍丁胺销量及增长率（2020-2031）&amp;（吨）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北美市场胍丁胺收入及增长率（2020-2031）&amp;（百万美元）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欧洲市场胍丁胺销量及增长率（2020-2031）&amp;（吨）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欧洲市场胍丁胺收入及增长率（2020-2031）&amp;（百万美元）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中国市场胍丁胺销量及增长率（2020-2031）&amp;（吨）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中国市场胍丁胺收入及增长率（2020-2031）&amp;（百万美元）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日本市场胍丁胺销量及增长率（2020-2031）&amp;（吨）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日本市场胍丁胺收入及增长率（2020-2031）&amp;（百万美元）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东南亚市场胍丁胺销量及增长率（2020-2031）&amp;（吨）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东南亚市场胍丁胺收入及增长率（2020-2031）&amp;（百万美元）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印度市场胍丁胺销量及增长率（2020-2031）&amp;（吨）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印度市场胍丁胺收入及增长率（2020-2031）&amp;（百万美元）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2024年全球市场主要厂商胍丁胺销量市场份额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2024年全球市场主要厂商胍丁胺收入市场份额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2024年中国市场主要厂商胍丁胺销量市场份额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2024年中国市场主要厂商胍丁胺收入市场份额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2024年全球前五大生产商胍丁胺市场份额</w:t>
      </w:r>
      <w:r>
        <w:rPr>
          <w:rFonts w:hint="eastAsia"/>
        </w:rPr>
        <w:br/>
      </w:r>
      <w:r>
        <w:rPr>
          <w:rFonts w:hint="eastAsia"/>
        </w:rPr>
        <w:t>　　图 40： 2024年全球胍丁胺第一梯队、第二梯队和第三梯队厂商及市场份额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全球不同产品类型胍丁胺价格走势（2020-2031）&amp;（美元/吨）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全球不同应用胍丁胺价格走势（2020-2031）&amp;（美元/吨）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胍丁胺产业链</w:t>
      </w:r>
      <w:r>
        <w:rPr>
          <w:rFonts w:hint="eastAsia"/>
        </w:rPr>
        <w:br/>
      </w:r>
      <w:r>
        <w:rPr>
          <w:rFonts w:hint="eastAsia"/>
        </w:rPr>
        <w:t>　　图 44： 胍丁胺中国企业SWOT分析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f284423864cc7" w:history="1">
        <w:r>
          <w:rPr>
            <w:rStyle w:val="Hyperlink"/>
          </w:rPr>
          <w:t>2025-2031年全球与中国胍丁胺行业现状调研及行业前景分析报告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f284423864cc7" w:history="1">
        <w:r>
          <w:rPr>
            <w:rStyle w:val="Hyperlink"/>
          </w:rPr>
          <w:t>https://www.20087.com/9/22/GuaDingAnShiChangQianJing.html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热点：胍丁胺 延长寿命、胍丁胺的功能、四甲基胍、胍丁胺 自噬、双甲二胍、胍丁胺副作用、盐酸二甲双胍缓释片格华止说明书、胍丁胺 二甲双胍、磷酸氢二胍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d4c3d722d4a99" w:history="1">
      <w:r>
        <w:rPr>
          <w:rStyle w:val="Hyperlink"/>
        </w:rPr>
        <w:t>2025-2031年全球与中国胍丁胺行业现状调研及行业前景分析报告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uaDingAnShiChangQianJing.html" TargetMode="External" Id="Rf68f28442386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uaDingAnShiChangQianJing.html" TargetMode="External" Id="Rc6ed4c3d722d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2025-02-14T03:39:15Z</dcterms:created>
  <dcterms:modified xsi:type="dcterms:W3CDTF">2025-02-14T04:39:15Z</dcterms:modified>
  <dc:subject>2025-2031年全球与中国胍丁胺行业现状调研及行业前景分析报告</dc:subject>
  <dc:title>2025-2031年全球与中国胍丁胺行业现状调研及行业前景分析报告</dc:title>
  <cp:keywords>2025-2031年全球与中国胍丁胺行业现状调研及行业前景分析报告</cp:keywords>
  <dc:description>2025-2031年全球与中国胍丁胺行业现状调研及行业前景分析报告</dc:description>
</cp:coreProperties>
</file>