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5095a88f2428b" w:history="1">
              <w:r>
                <w:rPr>
                  <w:rStyle w:val="Hyperlink"/>
                </w:rPr>
                <w:t>2025-2031年中国船用润滑油行业市场深度调研及前景预测报告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5095a88f2428b" w:history="1">
              <w:r>
                <w:rPr>
                  <w:rStyle w:val="Hyperlink"/>
                </w:rPr>
                <w:t>2025-2031年中国船用润滑油行业市场深度调研及前景预测报告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5095a88f2428b" w:history="1">
                <w:r>
                  <w:rPr>
                    <w:rStyle w:val="Hyperlink"/>
                  </w:rPr>
                  <w:t>https://www.20087.com/9/72/ChuanYongRunHuaYouShiChangQianJing.html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润滑油是船舶动力系统正常运行不可或缺的关键因素，直接影响到船舶的性能与寿命。近年来，随着国际海事组织（IMO）对船舶排放标准的不断提高，以及全球航运业对节能减排的迫切需求，对高性能、环保型船用润滑油的需求日益增加。目前，市场上已出现多种符合IMO标准的低硫油品，以及具备高效润滑、长换油周期特点的高端产品，满足了现代船舶对环保与经济性的双重需求。</w:t>
      </w:r>
      <w:r>
        <w:rPr>
          <w:rFonts w:hint="eastAsia"/>
        </w:rPr>
        <w:br/>
      </w:r>
      <w:r>
        <w:rPr>
          <w:rFonts w:hint="eastAsia"/>
        </w:rPr>
        <w:t>　　未来，船用润滑油市场将面临新的挑战与机遇。一方面，随着全球贸易的复苏与航运业的回暖，船用润滑油的需求量将持续增长，特别是在液化天然气（LNG）动力船、电动船舶等新能源船舶领域，对专用润滑油的需求将更加迫切。另一方面，环保法规的日趋严格将推动行业向绿色转型，如研发可降解、无毒害的环保型润滑油，以及优化润滑油回收再利用技术，减少对环境的影响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5095a88f2428b" w:history="1">
        <w:r>
          <w:rPr>
            <w:rStyle w:val="Hyperlink"/>
          </w:rPr>
          <w:t>2025-2031年中国船用润滑油行业市场深度调研及前景预测报告</w:t>
        </w:r>
      </w:hyperlink>
      <w:r>
        <w:rPr>
          <w:rFonts w:hint="eastAsia"/>
        </w:rPr>
        <w:t>》基于国家统计局、船用润滑油相关协会等渠道的资料数据，全方位剖析了船用润滑油行业的现状与市场需求，详细探讨了船用润滑油市场规模、产业链构成及价格动态，并针对船用润滑油各细分市场进行了分析。同时，船用润滑油报告还对市场前景、发展趋势进行了科学预测，评估了行业内品牌竞争格局、市场集中度以及船用润滑油重点企业的表现。此外，船用润滑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中国船用润滑油行业竞争背景分析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四、政策变更对船用润滑油行业影响分析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六、金融危机对船用润滑油行业影响分析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六、社会背景对船用润滑油行业影响分析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四、技术创新对船用润滑油行业影响分析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中国船用润滑油市场现状分析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一、2019-2024年中国船用润滑油的供给分析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二、2019-2024年中国船用润滑油的需求分析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三、2019-2024年中国船用润滑油的供需平衡分析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一、2025-2031年中国船用润滑油的供给预测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二、2025-2031年中国船用润滑油的需求预测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船用润滑油的进出口分析</w:t>
      </w:r>
      <w:r>
        <w:rPr>
          <w:rFonts w:hint="eastAsia"/>
        </w:rPr>
        <w:br/>
      </w:r>
      <w:r>
        <w:rPr>
          <w:rFonts w:hint="eastAsia"/>
        </w:rPr>
        <w:t>　　第一节 中国船用润滑油的进出口格局分析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2019-2024年中国船用润滑油的进出口数据统计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2025-2031年中国船用润滑油的进口预测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2025-2031年中国船用润滑油的出口预测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2019-2024年中国船用润滑油行业重点数据解析</w:t>
      </w:r>
      <w:r>
        <w:rPr>
          <w:rFonts w:hint="eastAsia"/>
        </w:rPr>
        <w:br/>
      </w:r>
      <w:r>
        <w:rPr>
          <w:rFonts w:hint="eastAsia"/>
        </w:rPr>
        <w:t>　　第一节 船用润滑油行业规模情况分析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一、船用润滑油行业单位规模情况分析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二、船用润滑油行业人员规模状况分析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三、船用润滑油行业资产规模状况分析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四、船用润滑油行业市场规模状况分析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船用润滑油行业综合能力分析及预测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一、船用润滑油行业盈利能力分析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二、船用润滑油行业偿债能力分析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三、船用润滑油行业营运能力分析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四、船用润滑油行业发展能力分析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船用润滑油行业各区域格局分析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船用润滑油行业市场竞争分析</w:t>
      </w:r>
      <w:r>
        <w:rPr>
          <w:rFonts w:hint="eastAsia"/>
        </w:rPr>
        <w:br/>
      </w:r>
      <w:r>
        <w:rPr>
          <w:rFonts w:hint="eastAsia"/>
        </w:rPr>
        <w:t>　　第一节 船用润滑油行业竞争结构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中国船用润滑油行业国际竞争力比较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船用润滑油行业集中度分析</w:t>
      </w:r>
      <w:r>
        <w:rPr>
          <w:rFonts w:hint="eastAsia"/>
        </w:rPr>
        <w:br/>
      </w:r>
      <w:r>
        <w:rPr>
          <w:rFonts w:hint="eastAsia"/>
        </w:rPr>
        <w:t>　　第四节 船用润滑油行业竞争趋势</w:t>
      </w:r>
      <w:r>
        <w:rPr>
          <w:rFonts w:hint="eastAsia"/>
        </w:rPr>
        <w:br/>
      </w:r>
      <w:r>
        <w:rPr>
          <w:rFonts w:hint="eastAsia"/>
        </w:rPr>
        <w:t>　　第五节 船用润滑油行业竞争策略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船用润滑油行业重点企业发展分析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2025-2031年船用润滑油行业投资分析</w:t>
      </w:r>
      <w:r>
        <w:rPr>
          <w:rFonts w:hint="eastAsia"/>
        </w:rPr>
        <w:br/>
      </w:r>
      <w:r>
        <w:rPr>
          <w:rFonts w:hint="eastAsia"/>
        </w:rPr>
        <w:t>　　第一节 2025-2031年船用润滑油行业投资环境</w:t>
      </w:r>
      <w:r>
        <w:rPr>
          <w:rFonts w:hint="eastAsia"/>
        </w:rPr>
        <w:br/>
      </w:r>
      <w:r>
        <w:rPr>
          <w:rFonts w:hint="eastAsia"/>
        </w:rPr>
        <w:t>　　第二节 2025-2031年船用润滑油行业投资机遇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2025-2031年船用润滑油行业投资风险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2025-2031年船用润滑油行业投资前景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船用润滑油行业前景分析及对策</w:t>
      </w:r>
      <w:r>
        <w:rPr>
          <w:rFonts w:hint="eastAsia"/>
        </w:rPr>
        <w:br/>
      </w:r>
      <w:r>
        <w:rPr>
          <w:rFonts w:hint="eastAsia"/>
        </w:rPr>
        <w:t>　　第一节 船用润滑油行业发展前景分析</w:t>
      </w:r>
      <w:r>
        <w:rPr>
          <w:rFonts w:hint="eastAsia"/>
        </w:rPr>
        <w:br/>
      </w:r>
      <w:r>
        <w:rPr>
          <w:rFonts w:hint="eastAsia"/>
        </w:rPr>
        <w:t>　　　　一、船用润滑油行业市场发展前景分析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二、船用润滑油行业市场蕴藏的商机分析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三、船用润滑油行业十四五规划整体解读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中.智林.：船用润滑油行业发展对策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船用润滑油行业类别</w:t>
      </w:r>
      <w:r>
        <w:rPr>
          <w:rFonts w:hint="eastAsia"/>
        </w:rPr>
        <w:br/>
      </w:r>
      <w:r>
        <w:rPr>
          <w:rFonts w:hint="eastAsia"/>
        </w:rPr>
        <w:t>　　图表 船用润滑油行业产业链调研</w:t>
      </w:r>
      <w:r>
        <w:rPr>
          <w:rFonts w:hint="eastAsia"/>
        </w:rPr>
        <w:br/>
      </w:r>
      <w:r>
        <w:rPr>
          <w:rFonts w:hint="eastAsia"/>
        </w:rPr>
        <w:t>　　图表 船用润滑油行业现状</w:t>
      </w:r>
      <w:r>
        <w:rPr>
          <w:rFonts w:hint="eastAsia"/>
        </w:rPr>
        <w:br/>
      </w:r>
      <w:r>
        <w:rPr>
          <w:rFonts w:hint="eastAsia"/>
        </w:rPr>
        <w:t>　　图表 船用润滑油行业标准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2019-2024年中国船用润滑油行业产量统计</w:t>
      </w:r>
      <w:r>
        <w:rPr>
          <w:rFonts w:hint="eastAsia"/>
        </w:rPr>
        <w:br/>
      </w:r>
      <w:r>
        <w:rPr>
          <w:rFonts w:hint="eastAsia"/>
        </w:rPr>
        <w:t>　　图表 船用润滑油行业动态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2019-2024年中国船用润滑油市场需求量</w:t>
      </w:r>
      <w:r>
        <w:rPr>
          <w:rFonts w:hint="eastAsia"/>
        </w:rPr>
        <w:br/>
      </w:r>
      <w:r>
        <w:rPr>
          <w:rFonts w:hint="eastAsia"/>
        </w:rPr>
        <w:t>　　图表 2025年中国船用润滑油行业需求区域调研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2019-2024年中国船用润滑油行情</w:t>
      </w:r>
      <w:r>
        <w:rPr>
          <w:rFonts w:hint="eastAsia"/>
        </w:rPr>
        <w:br/>
      </w:r>
      <w:r>
        <w:rPr>
          <w:rFonts w:hint="eastAsia"/>
        </w:rPr>
        <w:t>　　图表 2019-2024年中国船用润滑油价格走势图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2019-2024年中国船用润滑油进口统计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**地区船用润滑油市场规模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**地区船用润滑油市场调研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**地区船用润滑油市场规模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**地区船用润滑油市场调研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船用润滑油行业竞争对手分析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2025-2031年中国船用润滑油行业市场规模预测</w:t>
      </w:r>
      <w:r>
        <w:rPr>
          <w:rFonts w:hint="eastAsia"/>
        </w:rPr>
        <w:br/>
      </w:r>
      <w:r>
        <w:rPr>
          <w:rFonts w:hint="eastAsia"/>
        </w:rPr>
        <w:t>　　图表 船用润滑油行业准入条件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2025-2031年中国船用润滑油市场前景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5095a88f2428b" w:history="1">
        <w:r>
          <w:rPr>
            <w:rStyle w:val="Hyperlink"/>
          </w:rPr>
          <w:t>2025-2031年中国船用润滑油行业市场深度调研及前景预测报告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5095a88f2428b" w:history="1">
        <w:r>
          <w:rPr>
            <w:rStyle w:val="Hyperlink"/>
          </w:rPr>
          <w:t>https://www.20087.com/9/72/ChuanYongRunHuaYouShiChangQianJing.html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0bb5471144274" w:history="1">
      <w:r>
        <w:rPr>
          <w:rStyle w:val="Hyperlink"/>
        </w:rPr>
        <w:t>2025-2031年中国船用润滑油行业市场深度调研及前景预测报告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ChuanYongRunHuaYouShiChangQianJing.html" TargetMode="External" Id="R6d35095a88f2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ChuanYongRunHuaYouShiChangQianJing.html" TargetMode="External" Id="R21a0bb547114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2024-09-22T00:44:00Z</dcterms:created>
  <dcterms:modified xsi:type="dcterms:W3CDTF">2024-09-22T01:44:00Z</dcterms:modified>
  <dc:subject>2025-2031年中国船用润滑油行业市场深度调研及前景预测报告</dc:subject>
  <dc:title>2025-2031年中国船用润滑油行业市场深度调研及前景预测报告</dc:title>
  <cp:keywords>2025-2031年中国船用润滑油行业市场深度调研及前景预测报告</cp:keywords>
  <dc:description>2025-2031年中国船用润滑油行业市场深度调研及前景预测报告</dc:description>
</cp:coreProperties>
</file>