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13372717a49d4" w:history="1">
              <w:r>
                <w:rPr>
                  <w:rStyle w:val="Hyperlink"/>
                </w:rPr>
                <w:t>2025-2031年中国葡萄籽提取物行业现状与前景趋势报告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13372717a49d4" w:history="1">
              <w:r>
                <w:rPr>
                  <w:rStyle w:val="Hyperlink"/>
                </w:rPr>
                <w:t>2025-2031年中国葡萄籽提取物行业现状与前景趋势报告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13372717a49d4" w:history="1">
                <w:r>
                  <w:rPr>
                    <w:rStyle w:val="Hyperlink"/>
                  </w:rPr>
                  <w:t>https://www.20087.com/9/12/PuTaoZiTiQuWuHangYeQuShi.html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是一类重要的植物活性成分，广泛应用于保健品、化妆品、功能性食品及药品中，主要成分为原花青素、黄酮类化合物与多酚物质，具备较强的抗氧化、抗炎、抗衰老与血管保护功能。其生产工艺涵盖溶剂提取、超临界萃取、微胶囊包埋等技术，近年来在纯度提升、稳定性增强、生物利用率优化等方面持续改进，部分高端产品已实现缓释制剂与复配应用，满足美容护肤、心血管健康管理等细分市场需求。然而，行业内仍面临原料品质不稳定、提取工艺差异大、功效验证不足、市场监管不严等问题，影响产品的公信力与市场接受度。</w:t>
      </w:r>
      <w:r>
        <w:rPr>
          <w:rFonts w:hint="eastAsia"/>
        </w:rPr>
        <w:br/>
      </w:r>
      <w:r>
        <w:rPr>
          <w:rFonts w:hint="eastAsia"/>
        </w:rPr>
        <w:t>　　未来，葡萄籽提取物将朝着功能验证体系化、复配应用精细化、绿色提取工艺与标准化建设方向持续推进。未来，围绕其抗氧化、抗糖化、神经保护等作用机制的基础研究将不断深入，推动建立基于循证医学的功效评价体系，提升产品科学背书。复合型功能性配方将进一步丰富，如结合胶原蛋白、辅酶Q10、绿茶多酚等成分，形成协同增效的健康解决方案。同时，清洁提取与生物发酵技术将加速普及，降低有机溶剂使用与环境污染，提升产业绿色水平。此外，行业将加快制定统一的产品标准与质量检测规范，推动葡萄籽提取物在全球营养健康市场中的合规化与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13372717a49d4" w:history="1">
        <w:r>
          <w:rPr>
            <w:rStyle w:val="Hyperlink"/>
          </w:rPr>
          <w:t>2025-2031年中国葡萄籽提取物行业现状与前景趋势报告</w:t>
        </w:r>
      </w:hyperlink>
      <w:r>
        <w:rPr>
          <w:rFonts w:hint="eastAsia"/>
        </w:rPr>
        <w:t>》基于详实数据，从市场规模、需求变化及价格动态等维度，全面解析了葡萄籽提取物行业的现状与发展趋势，并对葡萄籽提取物产业链各环节进行了系统性探讨。报告科学预测了葡萄籽提取物行业未来发展方向，重点分析了葡萄籽提取物技术现状及创新路径，同时聚焦葡萄籽提取物重点企业的经营表现，评估了市场竞争格局、品牌影响力及市场集中度。通过对细分市场的深入研究及SWOT分析，报告揭示了葡萄籽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葡萄籽提取物行业定义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葡萄籽提取物主要应用领域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2024-2025年全球葡萄籽提取物行业市场调研分析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全球葡萄籽提取物行业经济环境分析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全球葡萄籽提取物市场总体情况分析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一、全球葡萄籽提取物行业的发展特点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二、全球葡萄籽提取物市场结构</w:t>
      </w:r>
      <w:r>
        <w:rPr>
          <w:rFonts w:hint="eastAsia"/>
        </w:rPr>
        <w:br/>
      </w:r>
      <w:r>
        <w:rPr>
          <w:rFonts w:hint="eastAsia"/>
        </w:rPr>
        <w:t>　　　　三、全球葡萄籽提取物行业竞争格局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全球主要国家（地区）葡萄籽提取物市场分析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2025-2031年全球葡萄籽提取物行业发展趋势预测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葡萄籽提取物行业环境分析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葡萄籽提取物行业相关政策、法规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2025年中国葡萄籽提取物市场现状</w:t>
      </w:r>
      <w:r>
        <w:rPr>
          <w:rFonts w:hint="eastAsia"/>
        </w:rPr>
        <w:br/>
      </w:r>
      <w:r>
        <w:rPr>
          <w:rFonts w:hint="eastAsia"/>
        </w:rPr>
        <w:t>　　第二节 中国葡萄籽提取物行业产量情况分析及预测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一、葡萄籽提取物总体产能规模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、2019-2024年中国葡萄籽提取物行业产量统计</w:t>
      </w:r>
      <w:r>
        <w:rPr>
          <w:rFonts w:hint="eastAsia"/>
        </w:rPr>
        <w:br/>
      </w:r>
      <w:r>
        <w:rPr>
          <w:rFonts w:hint="eastAsia"/>
        </w:rPr>
        <w:t>　　　　三、葡萄籽提取物生产区域分布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四、2025-2031年中国葡萄籽提取物行业产量预测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中国葡萄籽提取物市场需求分析及预测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二、2019-2024年中国葡萄籽提取物市场需求统计</w:t>
      </w:r>
      <w:r>
        <w:rPr>
          <w:rFonts w:hint="eastAsia"/>
        </w:rPr>
        <w:br/>
      </w:r>
      <w:r>
        <w:rPr>
          <w:rFonts w:hint="eastAsia"/>
        </w:rPr>
        <w:t>　　　　三、葡萄籽提取物市场饱和度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四、影响葡萄籽提取物市场需求的因素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五、葡萄籽提取物市场潜力分析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六、2025-2031年中国葡萄籽提取物市场需求预测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一、2019-2024年葡萄籽提取物进口量及增速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三、2025-2031年葡萄籽提取物进口量及增速预测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一、2019-2024年葡萄籽提取物出口量及增速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三、2025-2031年葡萄籽提取物出口量及增速预测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一、中国葡萄籽提取物行业区域市场分布情况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二、**地区葡萄籽提取物行业市场需求规模情况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三、**地区葡萄籽提取物行业市场需求规模情况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四、**地区葡萄籽提取物行业市场需求规模情况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五、**地区葡萄籽提取物行业市场需求规模情况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六、**地区葡萄籽提取物行业市场需求规模情况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中国葡萄籽提取物细分行业调研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主要葡萄籽提取物细分行业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葡萄籽提取物企业营销策略分析及建议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葡萄籽提取物企业营销策略分析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一、葡萄籽提取物企业营销策略</w:t>
      </w:r>
      <w:r>
        <w:rPr>
          <w:rFonts w:hint="eastAsia"/>
        </w:rPr>
        <w:br/>
      </w:r>
      <w:r>
        <w:rPr>
          <w:rFonts w:hint="eastAsia"/>
        </w:rPr>
        <w:t>　　　　二、葡萄籽提取物企业经验借鉴</w:t>
      </w:r>
      <w:r>
        <w:rPr>
          <w:rFonts w:hint="eastAsia"/>
        </w:rPr>
        <w:br/>
      </w:r>
      <w:r>
        <w:rPr>
          <w:rFonts w:hint="eastAsia"/>
        </w:rPr>
        <w:t>　　第三节 葡萄籽提取物企业营销模式演化与创新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葡萄籽提取物企业经营发展分析及建议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一、葡萄籽提取物企业存在的问题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二、葡萄籽提取物企业应对的策略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2025年葡萄籽提取物行业发展趋势预测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影响葡萄籽提取物行业发展的主要因素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一、2025年影响葡萄籽提取物行业运行的有利因素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二、2025年影响葡萄籽提取物行业运行的稳定因素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三、2025年影响葡萄籽提取物行业运行的不利因素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四、2025年我国葡萄籽提取物行业发展面临的挑战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五、2025年我国葡萄籽提取物行业发展面临的机遇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专家对葡萄籽提取物行业投资风险预警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一、2025-2031年葡萄籽提取物行业市场风险及控制策略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二、2025-2031年葡萄籽提取物行业政策风险及控制策略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三、2025-2031年葡萄籽提取物行业经营风险及控制策略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四、2025-2031年葡萄籽提取物同业竞争风险及控制策略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五、2025-2031年葡萄籽提取物行业其他风险及控制策略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葡萄籽提取物行业发展战略研究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一、葡萄籽提取物品牌的重要性</w:t>
      </w:r>
      <w:r>
        <w:rPr>
          <w:rFonts w:hint="eastAsia"/>
        </w:rPr>
        <w:br/>
      </w:r>
      <w:r>
        <w:rPr>
          <w:rFonts w:hint="eastAsia"/>
        </w:rPr>
        <w:t>　　　　二、葡萄籽提取物实施品牌战略的意义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四、我国葡萄籽提取物企业的品牌战略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葡萄籽提取物经营策略分析</w:t>
      </w:r>
      <w:r>
        <w:rPr>
          <w:rFonts w:hint="eastAsia"/>
        </w:rPr>
        <w:br/>
      </w:r>
      <w:r>
        <w:rPr>
          <w:rFonts w:hint="eastAsia"/>
        </w:rPr>
        <w:t>　　　　一、葡萄籽提取物市场细分策略</w:t>
      </w:r>
      <w:r>
        <w:rPr>
          <w:rFonts w:hint="eastAsia"/>
        </w:rPr>
        <w:br/>
      </w:r>
      <w:r>
        <w:rPr>
          <w:rFonts w:hint="eastAsia"/>
        </w:rPr>
        <w:t>　　　　二、葡萄籽提取物市场创新策略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四、葡萄籽提取物新产品差异化战略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葡萄籽提取物行业投资战略研究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一、2025-2031年葡萄籽提取物行业投资战略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葡萄籽提取物行业类别</w:t>
      </w:r>
      <w:r>
        <w:rPr>
          <w:rFonts w:hint="eastAsia"/>
        </w:rPr>
        <w:br/>
      </w:r>
      <w:r>
        <w:rPr>
          <w:rFonts w:hint="eastAsia"/>
        </w:rPr>
        <w:t>　　图表 葡萄籽提取物行业产业链调研</w:t>
      </w:r>
      <w:r>
        <w:rPr>
          <w:rFonts w:hint="eastAsia"/>
        </w:rPr>
        <w:br/>
      </w:r>
      <w:r>
        <w:rPr>
          <w:rFonts w:hint="eastAsia"/>
        </w:rPr>
        <w:t>　　图表 葡萄籽提取物行业现状</w:t>
      </w:r>
      <w:r>
        <w:rPr>
          <w:rFonts w:hint="eastAsia"/>
        </w:rPr>
        <w:br/>
      </w:r>
      <w:r>
        <w:rPr>
          <w:rFonts w:hint="eastAsia"/>
        </w:rPr>
        <w:t>　　图表 葡萄籽提取物行业标准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2019-2024年中国葡萄籽提取物市场规模</w:t>
      </w:r>
      <w:r>
        <w:rPr>
          <w:rFonts w:hint="eastAsia"/>
        </w:rPr>
        <w:br/>
      </w:r>
      <w:r>
        <w:rPr>
          <w:rFonts w:hint="eastAsia"/>
        </w:rPr>
        <w:t>　　图表 2025年中国葡萄籽提取物行业产能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2019-2024年中国葡萄籽提取物产量</w:t>
      </w:r>
      <w:r>
        <w:rPr>
          <w:rFonts w:hint="eastAsia"/>
        </w:rPr>
        <w:br/>
      </w:r>
      <w:r>
        <w:rPr>
          <w:rFonts w:hint="eastAsia"/>
        </w:rPr>
        <w:t>　　图表 葡萄籽提取物行业动态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2025年中国葡萄籽提取物行业需求区域调研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2019-2024年中国葡萄籽提取物行情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**地区葡萄籽提取物市场调研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**地区葡萄籽提取物市场调研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葡萄籽提取物行业竞争对手分析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2025-2031年中国葡萄籽提取物市场规模预测</w:t>
      </w:r>
      <w:r>
        <w:rPr>
          <w:rFonts w:hint="eastAsia"/>
        </w:rPr>
        <w:br/>
      </w:r>
      <w:r>
        <w:rPr>
          <w:rFonts w:hint="eastAsia"/>
        </w:rPr>
        <w:t>　　图表 葡萄籽提取物行业准入条件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2025年中国葡萄籽提取物市场前景分析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13372717a49d4" w:history="1">
        <w:r>
          <w:rPr>
            <w:rStyle w:val="Hyperlink"/>
          </w:rPr>
          <w:t>2025-2031年中国葡萄籽提取物行业现状与前景趋势报告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13372717a49d4" w:history="1">
        <w:r>
          <w:rPr>
            <w:rStyle w:val="Hyperlink"/>
          </w:rPr>
          <w:t>https://www.20087.com/9/12/PuTaoZiTiQuWuHangYeQuShi.html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提取物有用吗、葡萄籽提取物骗局、葡萄籽提取物的功效与作用、葡萄籽提取物可以长期吃吗、葡萄籽是不是葡萄里面的籽提取物、葡萄籽提取物胶囊的功效与作用、葡萄籽提取物原花青素的功效与作用、葡萄籽提取物维生素e胶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b176f8bb84e5e" w:history="1">
      <w:r>
        <w:rPr>
          <w:rStyle w:val="Hyperlink"/>
        </w:rPr>
        <w:t>2025-2031年中国葡萄籽提取物行业现状与前景趋势报告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uTaoZiTiQuWuHangYeQuShi.html" TargetMode="External" Id="Re4013372717a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uTaoZiTiQuWuHangYeQuShi.html" TargetMode="External" Id="Rda7b176f8bb8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2025-02-23T00:15:00Z</dcterms:created>
  <dcterms:modified xsi:type="dcterms:W3CDTF">2025-02-23T01:15:00Z</dcterms:modified>
  <dc:subject>2025-2031年中国葡萄籽提取物行业现状与前景趋势报告</dc:subject>
  <dc:title>2025-2031年中国葡萄籽提取物行业现状与前景趋势报告</dc:title>
  <cp:keywords>2025-2031年中国葡萄籽提取物行业现状与前景趋势报告</cp:keywords>
  <dc:description>2025-2031年中国葡萄籽提取物行业现状与前景趋势报告</dc:description>
</cp:coreProperties>
</file>