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23c2aa88f45eb" w:history="1">
              <w:r>
                <w:rPr>
                  <w:rStyle w:val="Hyperlink"/>
                </w:rPr>
                <w:t>2024-2030年中国螺甘油行业发展深度调研与未来趋势预测报告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23c2aa88f45eb" w:history="1">
              <w:r>
                <w:rPr>
                  <w:rStyle w:val="Hyperlink"/>
                </w:rPr>
                <w:t>2024-2030年中国螺甘油行业发展深度调研与未来趋势预测报告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23c2aa88f45eb" w:history="1">
                <w:r>
                  <w:rPr>
                    <w:rStyle w:val="Hyperlink"/>
                  </w:rPr>
                  <w:t>https://www.20087.com/9/92/LuoGanYouHangYeFaZhanQuShi.html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甘油是一种从螺类动物中提取的油脂，因其独特的营养价值和护肤功效而被广泛应用于化妆品和护肤品中。随着消费者对天然有机产品的偏好增加，螺甘油作为一种源自海洋生物的独特原料，受到了市场的关注。目前市场上，螺甘油主要被用来制作高档护肤品，如面霜、精华液等，其保湿、修复肌肤屏障的功能得到了认可。然而，如何在保持其自然特性的同时，提高产量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螺甘油的发展将更加注重可持续性和技术创新。市场调研网指出，一方面，通过改进养殖和提取技术，提高螺类动物的养殖效率，减少对野生资源的依赖，从而实现资源的可持续利用。另一方面，借助生物工程技术，探索新的提取方法，提高螺甘油的纯度和活性成分含量，增强其市场竞争力。此外，随着消费者对个性化护肤需求的增长，未来螺甘油将被用于开发更多针对性强、效果明显的定制化护肤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23c2aa88f45eb" w:history="1">
        <w:r>
          <w:rPr>
            <w:rStyle w:val="Hyperlink"/>
          </w:rPr>
          <w:t>2024-2030年中国螺甘油行业发展深度调研与未来趋势预测报告</w:t>
        </w:r>
      </w:hyperlink>
      <w:r>
        <w:rPr>
          <w:rFonts w:hint="eastAsia"/>
        </w:rPr>
        <w:t>》基于国家统计局及相关行业协会的详实数据，结合国内外螺甘油行业研究资料及深入市场调研，系统分析了螺甘油行业的市场规模、市场需求及产业链现状。报告重点探讨了螺甘油行业整体运行情况及细分领域特点，科学预测了螺甘油市场前景与发展趋势，揭示了螺甘油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923c2aa88f45eb" w:history="1">
        <w:r>
          <w:rPr>
            <w:rStyle w:val="Hyperlink"/>
          </w:rPr>
          <w:t>2024-2030年中国螺甘油行业发展深度调研与未来趋势预测报告</w:t>
        </w:r>
      </w:hyperlink>
      <w:r>
        <w:rPr>
          <w:rFonts w:hint="eastAsia"/>
        </w:rPr>
        <w:t>》，2024年螺甘油行业市场规模达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螺甘油市场概述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不同产品类型螺甘油增长趋势2023年VS</w:t>
      </w:r>
      <w:r>
        <w:rPr>
          <w:rFonts w:hint="eastAsia"/>
        </w:rPr>
        <w:br/>
      </w:r>
      <w:r>
        <w:rPr>
          <w:rFonts w:hint="eastAsia"/>
        </w:rPr>
        <w:t>　　　　1.2.2 大于99%</w:t>
      </w:r>
      <w:r>
        <w:rPr>
          <w:rFonts w:hint="eastAsia"/>
        </w:rPr>
        <w:br/>
      </w:r>
      <w:r>
        <w:rPr>
          <w:rFonts w:hint="eastAsia"/>
        </w:rPr>
        <w:t>　　　　1.2.3 小于99%</w:t>
      </w:r>
      <w:r>
        <w:rPr>
          <w:rFonts w:hint="eastAsia"/>
        </w:rPr>
        <w:br/>
      </w:r>
      <w:r>
        <w:rPr>
          <w:rFonts w:hint="eastAsia"/>
        </w:rPr>
        <w:t>　　1.3 从不同应用，螺甘油主要包括如下几个方面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涤纶</w:t>
      </w:r>
      <w:r>
        <w:rPr>
          <w:rFonts w:hint="eastAsia"/>
        </w:rPr>
        <w:br/>
      </w:r>
      <w:r>
        <w:rPr>
          <w:rFonts w:hint="eastAsia"/>
        </w:rPr>
        <w:t>　　　　1.3.2 紫外光固化树脂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中国螺甘油发展现状及未来趋势（2018-2023年）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中国市场螺甘油销量及增长率（2018-2023年）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中国市场螺甘油销售规模及增长率（2018-2023年）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新型冠状病毒肺炎（COVID-19）对螺甘油行业影响分析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COVID-19对螺甘油行业主要的影响方面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COVID-19对螺甘油行业2023年增长评估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COVID-19疫情下，螺甘油企业应对措施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COVID-19疫情下，螺甘油潜在市场机会、挑战及风险分析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螺甘油厂商竞争分析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中国市场主要厂商螺甘油销量、收入及市场份额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中国市场主要厂商螺甘油销量（2018-2023年）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中国市场主要厂商螺甘油收入（2018-2023年）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2024年中国市场主要厂商螺甘油收入排名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中国市场主要厂商螺甘油价格（2018-2023年）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中国市场主要厂商螺甘油产地分布及商业化日期</w:t>
      </w:r>
      <w:r>
        <w:rPr>
          <w:rFonts w:hint="eastAsia"/>
        </w:rPr>
        <w:br/>
      </w:r>
      <w:r>
        <w:rPr>
          <w:rFonts w:hint="eastAsia"/>
        </w:rPr>
        <w:t>　　2.3 螺甘油行业集中度、竞争程度分析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螺甘油行业集中度分析：中国Top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中国螺甘油第一梯队、第二梯队和第三梯队生产商（品牌）及市场份额（2022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主要螺甘油企业采访及观点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中国主要地区螺甘油分析</w:t>
      </w:r>
      <w:r>
        <w:rPr>
          <w:rFonts w:hint="eastAsia"/>
        </w:rPr>
        <w:br/>
      </w:r>
      <w:r>
        <w:rPr>
          <w:rFonts w:hint="eastAsia"/>
        </w:rPr>
        <w:t>　　3.1 中国主要地区螺甘油市场规模分析：2022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中国主要地区螺甘油销量及市场份额（2018-2023年）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中国主要地区螺甘油销量及市场份额预测（2018-2023年）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中国主要地区螺甘油销量及市场份额（2018-2023年）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中国主要地区螺甘油销量及市场份额预测（2018-2023年）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华东地区螺甘油销量、销售规模及增长率（2018-2023年）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华南地区螺甘油销量、销售规模及增长率（2018-2023年）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华中地区螺甘油销量、销售规模及增长率（2018-2023年）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华北地区螺甘油销量、销售规模及增长率（2018-2023年）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西南地区螺甘油销量、销售规模及增长率（2018-2023年）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东北及西北地区螺甘油销量、销售规模及增长率（2018-2023年）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全球螺甘油主要生产商概况分析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重点企业（1）螺甘油销量、收入、价格及毛利率（2018-2023年）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重点企业（2）螺甘油销量、收入、价格及毛利率（2018-2023年）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不同产品类型螺甘油分析</w:t>
      </w:r>
      <w:r>
        <w:rPr>
          <w:rFonts w:hint="eastAsia"/>
        </w:rPr>
        <w:br/>
      </w:r>
      <w:r>
        <w:rPr>
          <w:rFonts w:hint="eastAsia"/>
        </w:rPr>
        <w:t>　　5.1 中国市场螺甘油不同产品类型螺甘油销量（2018-2023年）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中国市场螺甘油不同产品类型螺甘油销量及市场份额（2018-2023年）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中国市场螺甘油不同产品类型螺甘油销量预测（2018-2023年）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中国市场螺甘油不同产品类型螺甘油规模（2018-2023年）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中国市场螺甘油不同产品类型螺甘油规模及市场份额（2018-2023年）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中国市场螺甘油不同产品类型螺甘油规模预测（2018-2023年）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中国市场不同产品类型螺甘油价格走势（2018-2023年）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不同价格区间螺甘油市场份额对比（2018-2023年）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螺甘油上游原料及下游主要应用分析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螺甘油产业链分析</w:t>
      </w:r>
      <w:r>
        <w:rPr>
          <w:rFonts w:hint="eastAsia"/>
        </w:rPr>
        <w:br/>
      </w:r>
      <w:r>
        <w:rPr>
          <w:rFonts w:hint="eastAsia"/>
        </w:rPr>
        <w:t>　　6.2 螺甘油产业上游供应分析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中国不同应用螺甘油消费量、市场份额及增长率（2018-2023年）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中国不同应用螺甘油消费量（2018-2023年）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中国不同应用螺甘油消费量预测（2018-2023年）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中国不同应用螺甘油规模、市场份额及增长率（2018-2023年）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中国不同应用螺甘油规模（2018-2023年）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中国不同应用螺甘油规模预测（2018-2023年）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中国本土螺甘油产能、产量分析</w:t>
      </w:r>
      <w:r>
        <w:rPr>
          <w:rFonts w:hint="eastAsia"/>
        </w:rPr>
        <w:br/>
      </w:r>
      <w:r>
        <w:rPr>
          <w:rFonts w:hint="eastAsia"/>
        </w:rPr>
        <w:t>　　7.1 中国螺甘油供需现状及预测（2018-2023年）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中国螺甘油产能、产量、产能利用率及发展趋势（2018-2023年）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中国螺甘油产量、表观消费量、供给现状及发展趋势（2018-2023年）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中国螺甘油产量、市场需求量及发展趋势（2018-2023年）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中国螺甘油产值及增长率（2018-2023年）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中国螺甘油进出口分析（2018-2023年）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中国螺甘油产量、表观消费量、进口量及出口量（2018-2023年）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中国螺甘油进口量、进口额（万元）及进口均价（2018-2023年）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中国市场螺甘油主要进口来源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中国市场螺甘油主要出口目的地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中国本土生产商螺甘油产能分析（2018-2023年）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中国本土生产商螺甘油产量分析（2018-2023年）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中国本土生产商螺甘油产值分析（2018-2023年）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螺甘油销售渠道、市场影响因素、机遇及挑战分析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国内市场螺甘油销售渠道</w:t>
      </w:r>
      <w:r>
        <w:rPr>
          <w:rFonts w:hint="eastAsia"/>
        </w:rPr>
        <w:br/>
      </w:r>
      <w:r>
        <w:rPr>
          <w:rFonts w:hint="eastAsia"/>
        </w:rPr>
        <w:t>　　8.2 螺甘油销售/营销策略建议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中国本土螺甘油企业SWOT分析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按照不同产品类型，螺甘油主要可以分为如下几个类别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不同产品类型螺甘油增长趋势2022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从不同应用，螺甘油主要包括如下几个方面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不同应用螺甘油消费量（千克）增长趋势2023年VS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COVID-19对螺甘油行业主要的影响方面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两种情景下，COVID-19对螺甘油行业2023年增速评估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COVID-19疫情下，螺甘油潜在市场机会、挑战及风险分析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中国市场主要厂商螺甘油销量（2018-2023年）（千克）</w:t>
      </w:r>
      <w:r>
        <w:rPr>
          <w:rFonts w:hint="eastAsia"/>
        </w:rPr>
        <w:br/>
      </w:r>
      <w:r>
        <w:rPr>
          <w:rFonts w:hint="eastAsia"/>
        </w:rPr>
        <w:t>　　表10 中国市场主要厂商螺甘油销量市场份额（2018-2023年）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中国市场主要厂商螺甘油收入（2018-2023年）（万元）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中国市场主要厂商螺甘油收入份额（万元）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2024年中国主要生产商螺甘油收入排名（万元）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中国市场主要厂商螺甘油价格（2018-2023年）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中国市场主要厂商螺甘油产地分布及商业化日期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主要螺甘油企业采访及观点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中国主要地区螺甘油销售规模（万元）：2022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中国主要地区螺甘油销量（2018-2023年）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中国主要地区螺甘油2018-2023年销量市场份额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中国主要地区螺甘油销量（2018-2023年）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中国主要地区螺甘油销量份额（2018-2023年）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中国主要地区螺甘油销售规模（万元）（2018-2023年）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中国主要地区螺甘油销售规模份额（2018-2023年）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中国主要地区螺甘油销售规模（万元）（2018-2023年）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中国主要地区螺甘油销售规模份额（2018-2023年）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重点企业（1）螺甘油销量（千克）、收入（万元）、价格及毛利率（2018-2023年）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重点企业（2）螺甘油销量（千克）、收入（万元）、价格及毛利率（2018-2023年）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中国市场不同产品类型螺甘油销量（2018-2023年）</w:t>
      </w:r>
      <w:r>
        <w:rPr>
          <w:rFonts w:hint="eastAsia"/>
        </w:rPr>
        <w:br/>
      </w:r>
      <w:r>
        <w:rPr>
          <w:rFonts w:hint="eastAsia"/>
        </w:rPr>
        <w:t>　　表37 中国市场不同产品类型螺甘油销量市场份额（2018-2023年）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表38 中国市场不同产品类型螺甘油销量预测（2018-2023年）</w:t>
      </w:r>
      <w:r>
        <w:rPr>
          <w:rFonts w:hint="eastAsia"/>
        </w:rPr>
        <w:br/>
      </w:r>
      <w:r>
        <w:rPr>
          <w:rFonts w:hint="eastAsia"/>
        </w:rPr>
        <w:t>　　表39 中国市场不同产品类型螺甘油销量市场份额预测（2018-2023年）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表40 中国市场不同产品类型螺甘油规模（2018-2023年）（万元）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表41 中国市场不同产品类型螺甘油规模市场份额（2018-2023年）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表42 中国市场不同产品类型螺甘油规模预测（2018-2023年）（万元）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表43 中国市场不同产品类型螺甘油规模市场份额预测（2018-2023年）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中国市场不同产品类型螺甘油价格走势（2018-2023年）</w:t>
      </w:r>
      <w:r>
        <w:rPr>
          <w:rFonts w:hint="eastAsia"/>
        </w:rPr>
        <w:br/>
      </w:r>
      <w:r>
        <w:rPr>
          <w:rFonts w:hint="eastAsia"/>
        </w:rPr>
        <w:t>　　表45 中国市场不同价格区间螺甘油市场份额对比（2018-2023年）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表46 螺甘油上游原料供应商及联系方式列表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表47 中国市场不同应用螺甘油销量（2018-2023年）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中国市场不同应用螺甘油销量份额（2018-2023年）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中国市场不同应用螺甘油销量预测（2018-2023年）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中国市场不同应用螺甘油销量市场份额（2018-2023年）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表51 中国市场不同应用螺甘油规模（2018-2023年）（万元）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表52 中国市场不同应用螺甘油规模份额（2018-2023年）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中国市场不同应用螺甘油规模预测（2018-2023年）（万元）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表54 中国市场不同应用螺甘油规模市场份额（2018-2023年）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表55 中国螺甘油产量、表观消费量、进口量及出口量（2018-2023年）（千克）</w:t>
      </w:r>
      <w:r>
        <w:rPr>
          <w:rFonts w:hint="eastAsia"/>
        </w:rPr>
        <w:br/>
      </w:r>
      <w:r>
        <w:rPr>
          <w:rFonts w:hint="eastAsia"/>
        </w:rPr>
        <w:t>　　表56 中国螺甘油产量、表观消费量、进口量及出口量预测（2018-2023年）（千克）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表57 中国螺甘油进口量（千克）、进口额（万元）及进口均价（2018-2023年）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表58 中国螺甘油进口量（千克）、进口额（万元）及进口均价（2018-2023年）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表59 中国市场螺甘油主要进口来源</w:t>
      </w:r>
      <w:r>
        <w:rPr>
          <w:rFonts w:hint="eastAsia"/>
        </w:rPr>
        <w:br/>
      </w:r>
      <w:r>
        <w:rPr>
          <w:rFonts w:hint="eastAsia"/>
        </w:rPr>
        <w:t>　　表60 中国市场螺甘油主要出口目的地</w:t>
      </w:r>
      <w:r>
        <w:rPr>
          <w:rFonts w:hint="eastAsia"/>
        </w:rPr>
        <w:br/>
      </w:r>
      <w:r>
        <w:rPr>
          <w:rFonts w:hint="eastAsia"/>
        </w:rPr>
        <w:t>　　表61 中国本主要土生产商螺甘油产能（2018-2023年）（千克）</w:t>
      </w:r>
      <w:r>
        <w:rPr>
          <w:rFonts w:hint="eastAsia"/>
        </w:rPr>
        <w:br/>
      </w:r>
      <w:r>
        <w:rPr>
          <w:rFonts w:hint="eastAsia"/>
        </w:rPr>
        <w:t>　　表62 中国本土主要生产商螺甘油产能份额（2018-2023年）</w:t>
      </w:r>
      <w:r>
        <w:rPr>
          <w:rFonts w:hint="eastAsia"/>
        </w:rPr>
        <w:br/>
      </w:r>
      <w:r>
        <w:rPr>
          <w:rFonts w:hint="eastAsia"/>
        </w:rPr>
        <w:t>　　表63 中国本土主要生产商螺甘油产量（2018-2023年）（千克）</w:t>
      </w:r>
      <w:r>
        <w:rPr>
          <w:rFonts w:hint="eastAsia"/>
        </w:rPr>
        <w:br/>
      </w:r>
      <w:r>
        <w:rPr>
          <w:rFonts w:hint="eastAsia"/>
        </w:rPr>
        <w:t>　　表64 中国本土主要生产商螺甘油产量份额（2018-2023年）</w:t>
      </w:r>
      <w:r>
        <w:rPr>
          <w:rFonts w:hint="eastAsia"/>
        </w:rPr>
        <w:br/>
      </w:r>
      <w:r>
        <w:rPr>
          <w:rFonts w:hint="eastAsia"/>
        </w:rPr>
        <w:t>　　表65 中国本土主要生产商螺甘油产值（2018-2023年）（万元）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中国本土主要生产商螺甘油产值份额（2018-2023年）</w:t>
      </w:r>
      <w:r>
        <w:rPr>
          <w:rFonts w:hint="eastAsia"/>
        </w:rPr>
        <w:br/>
      </w:r>
      <w:r>
        <w:rPr>
          <w:rFonts w:hint="eastAsia"/>
        </w:rPr>
        <w:t>　　表67国内当前及未来"&amp;B1&amp;"主要销售模式及销售渠道趋势"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表68&amp;B1&amp;产品市场定位及目标消费者分析"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表69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表70 中国市场发展机遇</w:t>
      </w:r>
      <w:r>
        <w:rPr>
          <w:rFonts w:hint="eastAsia"/>
        </w:rPr>
        <w:br/>
      </w:r>
      <w:r>
        <w:rPr>
          <w:rFonts w:hint="eastAsia"/>
        </w:rPr>
        <w:t>　　表71 中国市场发展挑战</w:t>
      </w:r>
      <w:r>
        <w:rPr>
          <w:rFonts w:hint="eastAsia"/>
        </w:rPr>
        <w:br/>
      </w:r>
      <w:r>
        <w:rPr>
          <w:rFonts w:hint="eastAsia"/>
        </w:rPr>
        <w:t>　　表72 研究范围</w:t>
      </w:r>
      <w:r>
        <w:rPr>
          <w:rFonts w:hint="eastAsia"/>
        </w:rPr>
        <w:br/>
      </w:r>
      <w:r>
        <w:rPr>
          <w:rFonts w:hint="eastAsia"/>
        </w:rPr>
        <w:t>　　表73 分析师列表</w:t>
      </w:r>
      <w:r>
        <w:rPr>
          <w:rFonts w:hint="eastAsia"/>
        </w:rPr>
        <w:br/>
      </w:r>
      <w:r>
        <w:rPr>
          <w:rFonts w:hint="eastAsia"/>
        </w:rPr>
        <w:t>　　图1 螺甘油产品图片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中国不同产品类型螺甘油产量市场份额2023年&amp;</w:t>
      </w:r>
      <w:r>
        <w:rPr>
          <w:rFonts w:hint="eastAsia"/>
        </w:rPr>
        <w:br/>
      </w:r>
      <w:r>
        <w:rPr>
          <w:rFonts w:hint="eastAsia"/>
        </w:rPr>
        <w:t>　　图3 大于99%产品图片</w:t>
      </w:r>
      <w:r>
        <w:rPr>
          <w:rFonts w:hint="eastAsia"/>
        </w:rPr>
        <w:br/>
      </w:r>
      <w:r>
        <w:rPr>
          <w:rFonts w:hint="eastAsia"/>
        </w:rPr>
        <w:t>　　图4 小于99%产品图片</w:t>
      </w:r>
      <w:r>
        <w:rPr>
          <w:rFonts w:hint="eastAsia"/>
        </w:rPr>
        <w:br/>
      </w:r>
      <w:r>
        <w:rPr>
          <w:rFonts w:hint="eastAsia"/>
        </w:rPr>
        <w:t>　　图5 中国不同应用螺甘油消费量市场份额2023年Vs</w:t>
      </w:r>
      <w:r>
        <w:rPr>
          <w:rFonts w:hint="eastAsia"/>
        </w:rPr>
        <w:br/>
      </w:r>
      <w:r>
        <w:rPr>
          <w:rFonts w:hint="eastAsia"/>
        </w:rPr>
        <w:t>　　图6 涤纶产品图片</w:t>
      </w:r>
      <w:r>
        <w:rPr>
          <w:rFonts w:hint="eastAsia"/>
        </w:rPr>
        <w:br/>
      </w:r>
      <w:r>
        <w:rPr>
          <w:rFonts w:hint="eastAsia"/>
        </w:rPr>
        <w:t>　　图7 紫外光固化树脂产品图片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中国市场螺甘油销量及增长率（2018-2023年）（千克）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图10 中国市场螺甘油销售规模及增长率（2018-2023年）（万元）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中国市场主要厂商螺甘油销量市场份额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中国市场主要厂商2023年螺甘油收入市场份额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2024年中国市场前五及前十大厂商螺甘油市场份额</w:t>
      </w:r>
      <w:r>
        <w:rPr>
          <w:rFonts w:hint="eastAsia"/>
        </w:rPr>
        <w:br/>
      </w:r>
      <w:r>
        <w:rPr>
          <w:rFonts w:hint="eastAsia"/>
        </w:rPr>
        <w:t>　　图14 中国市场螺甘油第一梯队、第二梯队和第三梯队厂商（品牌）及市场份额（2022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中国主要地区螺甘油销量市场份额（2022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中国主要地区螺甘油销售规模份额（2022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华东地区螺甘油销量及增长率（2018-2023年）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华东地区螺甘油产值及增长率（2018-2023年）（万元）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华南地区螺甘油销量及增长率（2018-2023年）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华南地区螺甘油产值及增长率（2018-2023年）（万元）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华中地区螺甘油销量及增长率（2018-2023年）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华中地区螺甘油产值及增长率（2018-2023年）（万元）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华北地区螺甘油销量及增长率（2018-2023年）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华北地区螺甘油产值及增长率（2018-2023年）（万元）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西南地区螺甘油销量及增长率（2018-2023年）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西南地区螺甘油产值及增长率（2018-2023年）（万元）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东北及西北地区螺甘油销量及增长率（2018-2023年）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东北及西北地区螺甘油产值及增长率（2018-2023年）（万元）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螺甘油产业链图</w:t>
      </w:r>
      <w:r>
        <w:rPr>
          <w:rFonts w:hint="eastAsia"/>
        </w:rPr>
        <w:br/>
      </w:r>
      <w:r>
        <w:rPr>
          <w:rFonts w:hint="eastAsia"/>
        </w:rPr>
        <w:t>　　图30 中国螺甘油产能、产量、产能利用率及发展趋势（2018-2023年）（千克）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图31 中国螺甘油产量、表观消费量及发展趋势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图32 中国螺甘油产量、市场需求量及发展趋势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图33 中国螺甘油产值及增长率（2018-2023年）（万元）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中国本土螺甘油企业SWOT分析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23c2aa88f45eb" w:history="1">
        <w:r>
          <w:rPr>
            <w:rStyle w:val="Hyperlink"/>
          </w:rPr>
          <w:t>2024-2030年中国螺甘油行业发展深度调研与未来趋势预测报告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23c2aa88f45eb" w:history="1">
        <w:r>
          <w:rPr>
            <w:rStyle w:val="Hyperlink"/>
          </w:rPr>
          <w:t>https://www.20087.com/9/92/LuoGanYouHangYeFaZhanQuShi.html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2ea5a76bb4189" w:history="1">
      <w:r>
        <w:rPr>
          <w:rStyle w:val="Hyperlink"/>
        </w:rPr>
        <w:t>2024-2030年中国螺甘油行业发展深度调研与未来趋势预测报告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LuoGanYouHangYeFaZhanQuShi.html" TargetMode="External" Id="R93923c2aa88f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LuoGanYouHangYeFaZhanQuShi.html" TargetMode="External" Id="Rf292ea5a76bb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2023-11-30T07:56:00Z</dcterms:created>
  <dcterms:modified xsi:type="dcterms:W3CDTF">2023-11-30T08:56:00Z</dcterms:modified>
  <dc:subject>2024-2030年中国螺甘油行业发展深度调研与未来趋势预测报告</dc:subject>
  <dc:title>2024-2030年中国螺甘油行业发展深度调研与未来趋势预测报告</dc:title>
  <cp:keywords>2024-2030年中国螺甘油行业发展深度调研与未来趋势预测报告</cp:keywords>
  <dc:description>2024-2030年中国螺甘油行业发展深度调研与未来趋势预测报告</dc:description>
</cp:coreProperties>
</file>