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64c3fb454479e" w:history="1">
              <w:r>
                <w:rPr>
                  <w:rStyle w:val="Hyperlink"/>
                </w:rPr>
                <w:t>2025-2031年中国装饰涂料行业市场调研与行业前景分析报告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64c3fb454479e" w:history="1">
              <w:r>
                <w:rPr>
                  <w:rStyle w:val="Hyperlink"/>
                </w:rPr>
                <w:t>2025-2031年中国装饰涂料行业市场调研与行业前景分析报告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64c3fb454479e" w:history="1">
                <w:r>
                  <w:rPr>
                    <w:rStyle w:val="Hyperlink"/>
                  </w:rPr>
                  <w:t>https://www.20087.com/9/02/ZhuangShiTuLiaoFaZhanQianJing.html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涂料行业近年来经历了显著的变化，环保型涂料，如水性涂料和粉末涂料，因其低VOC（挥发性有机化合物）含量而受到市场青睐。消费者对个性化和健康生活的需求，推动了装饰涂料在颜色、光泽和功能性方面的多样化发展。同时，涂料的抗菌、防霉和自清洁等附加功能，满足了特殊环境下的需求。</w:t>
      </w:r>
      <w:r>
        <w:rPr>
          <w:rFonts w:hint="eastAsia"/>
        </w:rPr>
        <w:br/>
      </w:r>
      <w:r>
        <w:rPr>
          <w:rFonts w:hint="eastAsia"/>
        </w:rPr>
        <w:t>　　未来，装饰涂料行业将更加注重环保性能和功能创新。环保性能的提升将通过开发更低碳足迹的原材料和生产工艺，以及推广使用零VOC涂料。功能创新则体现在研发具有特殊功能的装饰涂料，如智能调温、空气净化和可变色涂料，以满足不同应用场景和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64c3fb454479e" w:history="1">
        <w:r>
          <w:rPr>
            <w:rStyle w:val="Hyperlink"/>
          </w:rPr>
          <w:t>2025-2031年中国装饰涂料行业市场调研与行业前景分析报告</w:t>
        </w:r>
      </w:hyperlink>
      <w:r>
        <w:rPr>
          <w:rFonts w:hint="eastAsia"/>
        </w:rPr>
        <w:t>》基于详实数据，从市场规模、需求变化及价格动态等维度，全面解析了装饰涂料行业的现状与发展趋势，并对装饰涂料产业链各环节进行了系统性探讨。报告科学预测了装饰涂料行业未来发展方向，重点分析了装饰涂料技术现状及创新路径，同时聚焦装饰涂料重点企业的经营表现，评估了市场竞争格局、品牌影响力及市场集中度。通过对细分市场的深入研究及SWOT分析，报告揭示了装饰涂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装饰涂料产品概述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2024-2025年装饰涂料市场特点分析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装饰涂料行业发展周期特征分析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2024-2025年中国装饰涂料行业发展环境分析</w:t>
      </w:r>
      <w:r>
        <w:rPr>
          <w:rFonts w:hint="eastAsia"/>
        </w:rPr>
        <w:br/>
      </w:r>
      <w:r>
        <w:rPr>
          <w:rFonts w:hint="eastAsia"/>
        </w:rPr>
        <w:t>　　第一节 装饰涂料行业经济环境分析</w:t>
      </w:r>
      <w:r>
        <w:rPr>
          <w:rFonts w:hint="eastAsia"/>
        </w:rPr>
        <w:br/>
      </w:r>
      <w:r>
        <w:rPr>
          <w:rFonts w:hint="eastAsia"/>
        </w:rPr>
        <w:t>　　第二节 装饰涂料行业政策环境分析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一、装饰涂料行业政策影响分析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二、相关装饰涂料行业标准分析</w:t>
      </w:r>
      <w:r>
        <w:rPr>
          <w:rFonts w:hint="eastAsia"/>
        </w:rPr>
        <w:br/>
      </w:r>
      <w:r>
        <w:rPr>
          <w:rFonts w:hint="eastAsia"/>
        </w:rPr>
        <w:t>　　第三节 装饰涂料行业社会环境分析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2024-2025年装饰涂料行业技术发展现状及趋势分析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装饰涂料行业技术发展方向、趋势预测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2024-2025年全球装饰涂料行业市场发展调研分析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全球装饰涂料行业市场运行环境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全球装饰涂料行业市场发展情况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一、全球装饰涂料行业市场供给分析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二、全球装饰涂料行业市场需求分析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三、全球装饰涂料行业主要国家地区发展情况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2025-2031年全球装饰涂料行业市场规模趋势预测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中国装饰涂料行业市场供需现状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2024-2025年中国装饰涂料市场现状</w:t>
      </w:r>
      <w:r>
        <w:rPr>
          <w:rFonts w:hint="eastAsia"/>
        </w:rPr>
        <w:br/>
      </w:r>
      <w:r>
        <w:rPr>
          <w:rFonts w:hint="eastAsia"/>
        </w:rPr>
        <w:t>　　第二节 中国装饰涂料行业产量情况分析及预测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一、装饰涂料总体产能规模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二、2019-2024年中国装饰涂料产量统计</w:t>
      </w:r>
      <w:r>
        <w:rPr>
          <w:rFonts w:hint="eastAsia"/>
        </w:rPr>
        <w:br/>
      </w:r>
      <w:r>
        <w:rPr>
          <w:rFonts w:hint="eastAsia"/>
        </w:rPr>
        <w:t>　　　　三、装饰涂料行业区域产量分布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四、2025-2031年中国装饰涂料产量预测</w:t>
      </w:r>
      <w:r>
        <w:rPr>
          <w:rFonts w:hint="eastAsia"/>
        </w:rPr>
        <w:br/>
      </w:r>
      <w:r>
        <w:rPr>
          <w:rFonts w:hint="eastAsia"/>
        </w:rPr>
        <w:t>　　第三节 中国装饰涂料市场需求分析及预测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一、2019-2024年中国装饰涂料市场需求统计</w:t>
      </w:r>
      <w:r>
        <w:rPr>
          <w:rFonts w:hint="eastAsia"/>
        </w:rPr>
        <w:br/>
      </w:r>
      <w:r>
        <w:rPr>
          <w:rFonts w:hint="eastAsia"/>
        </w:rPr>
        <w:t>　　　　二、中国装饰涂料市场需求特点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三、2025-2031年中国装饰涂料市场需求量预测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装饰涂料细分市场深度分析</w:t>
      </w:r>
      <w:r>
        <w:rPr>
          <w:rFonts w:hint="eastAsia"/>
        </w:rPr>
        <w:br/>
      </w:r>
      <w:r>
        <w:rPr>
          <w:rFonts w:hint="eastAsia"/>
        </w:rPr>
        <w:t>　　第一节 装饰涂料细分市场（一）发展研究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装饰涂料细分市场（二）发展研究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2024-2025年中国装饰涂料行业现状调研分析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中国装饰涂料行业发展现状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一、2024-2025年装饰涂料行业品牌发展现状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二、2024-2025年装饰涂料行业需求市场现状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三、2024-2025年装饰涂料市场需求层次分析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四、2024-2025年中国装饰涂料市场走向分析</w:t>
      </w:r>
      <w:r>
        <w:rPr>
          <w:rFonts w:hint="eastAsia"/>
        </w:rPr>
        <w:br/>
      </w:r>
      <w:r>
        <w:rPr>
          <w:rFonts w:hint="eastAsia"/>
        </w:rPr>
        <w:t>　　第二节 中国装饰涂料行业存在的问题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一、2024-2025年装饰涂料产品市场存在的主要问题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二、2024-2025年国内装饰涂料产品市场的三大瓶颈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三、2024-2025年装饰涂料产品市场遭遇的规模难题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对中国装饰涂料市场的分析及思考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一、装饰涂料市场特点</w:t>
      </w:r>
      <w:r>
        <w:rPr>
          <w:rFonts w:hint="eastAsia"/>
        </w:rPr>
        <w:br/>
      </w:r>
      <w:r>
        <w:rPr>
          <w:rFonts w:hint="eastAsia"/>
        </w:rPr>
        <w:t>　　　　二、装饰涂料市场分析</w:t>
      </w:r>
      <w:r>
        <w:rPr>
          <w:rFonts w:hint="eastAsia"/>
        </w:rPr>
        <w:br/>
      </w:r>
      <w:r>
        <w:rPr>
          <w:rFonts w:hint="eastAsia"/>
        </w:rPr>
        <w:t>　　　　三、装饰涂料市场变化的方向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四、中国装饰涂料行业发展的新思路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五、对中国装饰涂料行业发展的思考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2019-2024年中国装饰涂料行业区域市场分析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中国装饰涂料行业区域市场结构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重点地区装饰涂料行业调研分析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一、重点地区（一）装饰涂料市场分析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二、重点地区（二）装饰涂料市场分析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三、重点地区（三）装饰涂料市场分析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四、重点地区（四）装饰涂料市场分析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五、重点地区（五）装饰涂料市场分析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2019-2024年中国装饰涂料产品市场进出口数据分析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2019-2024年中国装饰涂料产品出口统计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2019-2024年中国装饰涂料产品进口统计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2019-2024年中国装饰涂料产品进出口价格对比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中国装饰涂料主要进口来源地及出口目的地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2019-2024年中国装饰涂料行业竞争态势分析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2025年装饰涂料行业集中度分析</w:t>
      </w:r>
      <w:r>
        <w:rPr>
          <w:rFonts w:hint="eastAsia"/>
        </w:rPr>
        <w:br/>
      </w:r>
      <w:r>
        <w:rPr>
          <w:rFonts w:hint="eastAsia"/>
        </w:rPr>
        <w:t>　　　　一、装饰涂料市场集中度分析</w:t>
      </w:r>
      <w:r>
        <w:rPr>
          <w:rFonts w:hint="eastAsia"/>
        </w:rPr>
        <w:br/>
      </w:r>
      <w:r>
        <w:rPr>
          <w:rFonts w:hint="eastAsia"/>
        </w:rPr>
        <w:t>　　　　二、装饰涂料企业分布区域集中度分析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三、装饰涂料区域消费集中度分析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2019-2024年装饰涂料主要企业竞争力分析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2024-2025年装饰涂料行业竞争格局分析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一、装饰涂料行业竞争分析</w:t>
      </w:r>
      <w:r>
        <w:rPr>
          <w:rFonts w:hint="eastAsia"/>
        </w:rPr>
        <w:br/>
      </w:r>
      <w:r>
        <w:rPr>
          <w:rFonts w:hint="eastAsia"/>
        </w:rPr>
        <w:t>　　　　二、中外装饰涂料产品竞争分析</w:t>
      </w:r>
      <w:r>
        <w:rPr>
          <w:rFonts w:hint="eastAsia"/>
        </w:rPr>
        <w:br/>
      </w:r>
      <w:r>
        <w:rPr>
          <w:rFonts w:hint="eastAsia"/>
        </w:rPr>
        <w:t>　　　　三、国内装饰涂料行业重点企业发展动向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装饰涂料行业上下游产业链发展情况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装饰涂料上游产业发展分析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装饰涂料下游产业发展分析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2025年装饰涂料企业管理策略建议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提高装饰涂料企业竞争力的策略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一、提高中国装饰涂料企业核心竞争力的对策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二、装饰涂料企业提升竞争力的主要方向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三、影响装饰涂料企业核心竞争力的因素及提升途径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四、提高装饰涂料企业竞争力的策略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对中国装饰涂料品牌的战略思考</w:t>
      </w:r>
      <w:r>
        <w:rPr>
          <w:rFonts w:hint="eastAsia"/>
        </w:rPr>
        <w:br/>
      </w:r>
      <w:r>
        <w:rPr>
          <w:rFonts w:hint="eastAsia"/>
        </w:rPr>
        <w:t>　　　　一、装饰涂料实施品牌战略的意义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二、装饰涂料企业品牌的现状分析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三、中国装饰涂料企业的品牌战略</w:t>
      </w:r>
      <w:r>
        <w:rPr>
          <w:rFonts w:hint="eastAsia"/>
        </w:rPr>
        <w:br/>
      </w:r>
      <w:r>
        <w:rPr>
          <w:rFonts w:hint="eastAsia"/>
        </w:rPr>
        <w:t>　　　　四、装饰涂料品牌战略管理的策略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装饰涂料行业发展趋势及投资风险预警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2025年装饰涂料市场前景分析</w:t>
      </w:r>
      <w:r>
        <w:rPr>
          <w:rFonts w:hint="eastAsia"/>
        </w:rPr>
        <w:br/>
      </w:r>
      <w:r>
        <w:rPr>
          <w:rFonts w:hint="eastAsia"/>
        </w:rPr>
        <w:t>　　第二节 2025年装饰涂料行业发展趋势预测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影响装饰涂料行业发展的主要因素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一、2025年影响装饰涂料行业运行的有利因素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二、2025年影响装饰涂料行业运行的稳定因素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三、2025年影响装饰涂料行业运行的不利因素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四、2025年中国装饰涂料行业发展面临的挑战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五、2025年中国装饰涂料行业发展面临的机遇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装饰涂料行业投资风险预警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一、2025年装饰涂料行业市场风险及控制策略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二、2025年装饰涂料行业政策风险及控制策略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三、2025年装饰涂料行业经营风险及控制策略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四、2025年装饰涂料同业竞争风险及控制策略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五、2025年装饰涂料行业其他风险及控制策略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装饰涂料市场研究结论</w:t>
      </w:r>
      <w:r>
        <w:rPr>
          <w:rFonts w:hint="eastAsia"/>
        </w:rPr>
        <w:br/>
      </w:r>
      <w:r>
        <w:rPr>
          <w:rFonts w:hint="eastAsia"/>
        </w:rPr>
        <w:t>　　第二节 装饰涂料子行业研究结论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中^智^林^－装饰涂料市场发展建议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装饰涂料行业历程</w:t>
      </w:r>
      <w:r>
        <w:rPr>
          <w:rFonts w:hint="eastAsia"/>
        </w:rPr>
        <w:br/>
      </w:r>
      <w:r>
        <w:rPr>
          <w:rFonts w:hint="eastAsia"/>
        </w:rPr>
        <w:t>　　图表 装饰涂料行业生命周期</w:t>
      </w:r>
      <w:r>
        <w:rPr>
          <w:rFonts w:hint="eastAsia"/>
        </w:rPr>
        <w:br/>
      </w:r>
      <w:r>
        <w:rPr>
          <w:rFonts w:hint="eastAsia"/>
        </w:rPr>
        <w:t>　　图表 装饰涂料行业产业链分析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2019-2024年装饰涂料行业市场容量分析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2019-2024年中国装饰涂料行业产量及增长趋势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2019-2024年中国装饰涂料市场需求量及增速统计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2024年中国装饰涂料行业需求领域分布格局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2019-2024年中国装饰涂料出口数量分析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2024年中国装饰涂料进口国家及地区分析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2024年中国装饰涂料出口国家及地区分析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2019-2024年中国装饰涂料行业企业平均规模情况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2025-2031年中国装饰涂料行业供需平衡预测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2025-2031年中国装饰涂料行业市场规模预测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64c3fb454479e" w:history="1">
        <w:r>
          <w:rPr>
            <w:rStyle w:val="Hyperlink"/>
          </w:rPr>
          <w:t>2025-2031年中国装饰涂料行业市场调研与行业前景分析报告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64c3fb454479e" w:history="1">
        <w:r>
          <w:rPr>
            <w:rStyle w:val="Hyperlink"/>
          </w:rPr>
          <w:t>https://www.20087.com/9/02/ZhuangShiTuLiaoFaZhanQianJing.html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热点：防冰雪涂料、装饰涂料的特点、微水泥墙面怎么施工视频、内墙装饰涂料、现在家庭装修流行什么风格、装饰涂料的种类有哪些、防污漆、装饰涂料工艺与施工、室内涂料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fd9fa5d0540cc" w:history="1">
      <w:r>
        <w:rPr>
          <w:rStyle w:val="Hyperlink"/>
        </w:rPr>
        <w:t>2025-2031年中国装饰涂料行业市场调研与行业前景分析报告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ZhuangShiTuLiaoFaZhanQianJing.html" TargetMode="External" Id="R2ba64c3fb454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ZhuangShiTuLiaoFaZhanQianJing.html" TargetMode="External" Id="R2c1fd9fa5d05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2024-08-26T01:05:00Z</dcterms:created>
  <dcterms:modified xsi:type="dcterms:W3CDTF">2024-08-26T02:05:00Z</dcterms:modified>
  <dc:subject>2025-2031年中国装饰涂料行业市场调研与行业前景分析报告</dc:subject>
  <dc:title>2025-2031年中国装饰涂料行业市场调研与行业前景分析报告</dc:title>
  <cp:keywords>2025-2031年中国装饰涂料行业市场调研与行业前景分析报告</cp:keywords>
  <dc:description>2025-2031年中国装饰涂料行业市场调研与行业前景分析报告</dc:description>
</cp:coreProperties>
</file>