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2c7cf9e8547b9" w:history="1">
              <w:r>
                <w:rPr>
                  <w:rStyle w:val="Hyperlink"/>
                </w:rPr>
                <w:t>2025-2031年全球与中国超低钠氧化铝行业发展研究及市场前景报告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2c7cf9e8547b9" w:history="1">
              <w:r>
                <w:rPr>
                  <w:rStyle w:val="Hyperlink"/>
                </w:rPr>
                <w:t>2025-2031年全球与中国超低钠氧化铝行业发展研究及市场前景报告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2c7cf9e8547b9" w:history="1">
                <w:r>
                  <w:rPr>
                    <w:rStyle w:val="Hyperlink"/>
                  </w:rPr>
                  <w:t>https://www.20087.com/9/52/ChaoDiNaYangHuaLvHangYeQianJingFenXi.html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钠氧化铝是一种高品质的氧化铝材料，具有极低的钠含量，广泛应用于电解铝、精细陶瓷、催化剂载体等领域。与普通氧化铝相比，超低钠氧化铝在生产过程中经过特殊的提纯处理，能够显著减少最终产品中的杂质，提高产品质量。目前，随着下游行业对材料纯度要求的提高，超低钠氧化铝的需求日益增长。</w:t>
      </w:r>
      <w:r>
        <w:rPr>
          <w:rFonts w:hint="eastAsia"/>
        </w:rPr>
        <w:br/>
      </w:r>
      <w:r>
        <w:rPr>
          <w:rFonts w:hint="eastAsia"/>
        </w:rPr>
        <w:t>　　未来，超低钠氧化铝的生产将更加注重技术创新和成本控制。通过优化生产工艺，如改进沉淀和洗涤步骤，提高钠离子的去除效率，同时降低能耗和废水排放，实现绿色生产。此外，随着新材料技术的发展，超低钠氧化铝将被应用于更多领域，如高性能电池隔膜、半导体封装材料等，对材料的性能提出更高要求，推动产品性能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2c7cf9e8547b9" w:history="1">
        <w:r>
          <w:rPr>
            <w:rStyle w:val="Hyperlink"/>
          </w:rPr>
          <w:t>2025-2031年全球与中国超低钠氧化铝行业发展研究及市场前景报告</w:t>
        </w:r>
      </w:hyperlink>
      <w:r>
        <w:rPr>
          <w:rFonts w:hint="eastAsia"/>
        </w:rPr>
        <w:t>》系统分析了超低钠氧化铝行业的市场规模、供需关系及产业链结构，详细梳理了超低钠氧化铝细分市场的品牌竞争态势与价格变化，重点剖析了行业内主要企业的经营状况，揭示了超低钠氧化铝市场集中度与竞争格局。报告结合超低钠氧化铝技术现状及未来发展方向，对行业前景进行了科学预测，明确了超低钠氧化铝发展趋势、潜在机遇与风险。通过SWOT分析，为超低钠氧化铝企业、投资者及政府部门提供了权威、客观的行业洞察与决策支持，助力把握超低钠氧化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超低钠氧化铝市场概述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按照不同产品类型，超低钠氧化铝主要可以分为如下几个类别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全球不同产品类型超低钠氧化铝销售额增长趋势2020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氧化钠≤0.01%</w:t>
      </w:r>
      <w:r>
        <w:rPr>
          <w:rFonts w:hint="eastAsia"/>
        </w:rPr>
        <w:br/>
      </w:r>
      <w:r>
        <w:rPr>
          <w:rFonts w:hint="eastAsia"/>
        </w:rPr>
        <w:t>　　　　1.2.3 氧化钠≤0.03%</w:t>
      </w:r>
      <w:r>
        <w:rPr>
          <w:rFonts w:hint="eastAsia"/>
        </w:rPr>
        <w:br/>
      </w:r>
      <w:r>
        <w:rPr>
          <w:rFonts w:hint="eastAsia"/>
        </w:rPr>
        <w:t>　　　　1.2.4 氧化钠≤0.05%</w:t>
      </w:r>
      <w:r>
        <w:rPr>
          <w:rFonts w:hint="eastAsia"/>
        </w:rPr>
        <w:br/>
      </w:r>
      <w:r>
        <w:rPr>
          <w:rFonts w:hint="eastAsia"/>
        </w:rPr>
        <w:t>　　1.3 从不同应用，超低钠氧化铝主要包括如下几个方面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全球不同应用超低钠氧化铝销售额增长趋势2020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电子陶瓷</w:t>
      </w:r>
      <w:r>
        <w:rPr>
          <w:rFonts w:hint="eastAsia"/>
        </w:rPr>
        <w:br/>
      </w:r>
      <w:r>
        <w:rPr>
          <w:rFonts w:hint="eastAsia"/>
        </w:rPr>
        <w:t>　　　　1.3.3 耐磨陶瓷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超低钠氧化铝行业背景、发展历史、现状及趋势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超低钠氧化铝行业目前现状分析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超低钠氧化铝发展趋势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全球超低钠氧化铝总体规模分析</w:t>
      </w:r>
      <w:r>
        <w:rPr>
          <w:rFonts w:hint="eastAsia"/>
        </w:rPr>
        <w:br/>
      </w:r>
      <w:r>
        <w:rPr>
          <w:rFonts w:hint="eastAsia"/>
        </w:rPr>
        <w:t>　　2.1 全球超低钠氧化铝供需现状及预测（2020-2031）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全球超低钠氧化铝产能、产量、产能利用率及发展趋势（2020-2031）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全球超低钠氧化铝产量、需求量及发展趋势（2020-2031）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全球主要地区超低钠氧化铝产量及发展趋势（2020-2031）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全球主要地区超低钠氧化铝产量（2020-2025）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全球主要地区超低钠氧化铝产量（2025-2031）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全球主要地区超低钠氧化铝产量市场份额（2020-2031）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中国超低钠氧化铝供需现状及预测（2020-2031）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中国超低钠氧化铝产能、产量、产能利用率及发展趋势（2020-2031）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中国超低钠氧化铝产量、市场需求量及发展趋势（2020-2031）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全球超低钠氧化铝销量及销售额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全球市场超低钠氧化铝销售额（2020-2031）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全球市场超低钠氧化铝销量（2020-2031）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全球市场超低钠氧化铝价格趋势（2020-2031）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全球市场主要厂商超低钠氧化铝产能市场份额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全球市场主要厂商超低钠氧化铝销量（2020-2025）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全球市场主要厂商超低钠氧化铝销量（2020-2025）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全球市场主要厂商超低钠氧化铝销售收入（2020-2025）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全球市场主要厂商超低钠氧化铝销售价格（2020-2025）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2025年全球主要生产商超低钠氧化铝收入排名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中国市场主要厂商超低钠氧化铝销量（2020-2025）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中国市场主要厂商超低钠氧化铝销量（2020-2025）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中国市场主要厂商超低钠氧化铝销售收入（2020-2025）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2025年中国主要生产商超低钠氧化铝收入排名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中国市场主要厂商超低钠氧化铝销售价格（2020-2025）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全球主要厂商超低钠氧化铝总部及产地分布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全球主要厂商成立时间及超低钠氧化铝商业化日期</w:t>
      </w:r>
      <w:r>
        <w:rPr>
          <w:rFonts w:hint="eastAsia"/>
        </w:rPr>
        <w:br/>
      </w:r>
      <w:r>
        <w:rPr>
          <w:rFonts w:hint="eastAsia"/>
        </w:rPr>
        <w:t>　　3.6 全球主要厂商超低钠氧化铝产品类型及应用</w:t>
      </w:r>
      <w:r>
        <w:rPr>
          <w:rFonts w:hint="eastAsia"/>
        </w:rPr>
        <w:br/>
      </w:r>
      <w:r>
        <w:rPr>
          <w:rFonts w:hint="eastAsia"/>
        </w:rPr>
        <w:t>　　3.7 超低钠氧化铝行业集中度、竞争程度分析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超低钠氧化铝行业集中度分析：2025年全球Top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全球超低钠氧化铝第一梯队、第二梯队和第三梯队生产商（品牌）及市场份额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全球超低钠氧化铝主要地区分析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全球主要地区超低钠氧化铝市场规模分析：2020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全球主要地区超低钠氧化铝销售收入及市场份额（2020-2025年）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全球主要地区超低钠氧化铝销售收入预测（2025-2031年）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全球主要地区超低钠氧化铝销量分析：2020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全球主要地区超低钠氧化铝销量及市场份额（2020-2025年）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全球主要地区超低钠氧化铝销量及市场份额预测（2025-2031）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北美市场超低钠氧化铝销量、收入及增长率（2020-2031）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欧洲市场超低钠氧化铝销量、收入及增长率（2020-2031）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中国市场超低钠氧化铝销量、收入及增长率（2020-2031）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日本市场超低钠氧化铝销量、收入及增长率（2020-2031）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东南亚市场超低钠氧化铝销量、收入及增长率（2020-2031）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印度市场超低钠氧化铝销量、收入及增长率（2020-2031）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超低钠氧化铝销量、收入、价格及毛利率（2020-2025）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不同产品类型超低钠氧化铝分析</w:t>
      </w:r>
      <w:r>
        <w:rPr>
          <w:rFonts w:hint="eastAsia"/>
        </w:rPr>
        <w:br/>
      </w:r>
      <w:r>
        <w:rPr>
          <w:rFonts w:hint="eastAsia"/>
        </w:rPr>
        <w:t>　　6.1 全球不同产品类型超低钠氧化铝销量（2020-2031）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全球不同产品类型超低钠氧化铝销量及市场份额（2020-2025）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全球不同产品类型超低钠氧化铝销量预测（2025-2031）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全球不同产品类型超低钠氧化铝收入（2020-2031）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全球不同产品类型超低钠氧化铝收入及市场份额（2020-2025）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全球不同产品类型超低钠氧化铝收入预测（2025-2031）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全球不同产品类型超低钠氧化铝价格走势（2020-2031）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不同应用超低钠氧化铝分析</w:t>
      </w:r>
      <w:r>
        <w:rPr>
          <w:rFonts w:hint="eastAsia"/>
        </w:rPr>
        <w:br/>
      </w:r>
      <w:r>
        <w:rPr>
          <w:rFonts w:hint="eastAsia"/>
        </w:rPr>
        <w:t>　　7.1 全球不同应用超低钠氧化铝销量（2020-2031）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全球不同应用超低钠氧化铝销量及市场份额（2020-2025）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全球不同应用超低钠氧化铝销量预测（2025-2031）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全球不同应用超低钠氧化铝收入（2020-2031）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全球不同应用超低钠氧化铝收入及市场份额（2020-2025）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全球不同应用超低钠氧化铝收入预测（2025-2031）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全球不同应用超低钠氧化铝价格走势（2020-2031）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超低钠氧化铝产业链分析</w:t>
      </w:r>
      <w:r>
        <w:rPr>
          <w:rFonts w:hint="eastAsia"/>
        </w:rPr>
        <w:br/>
      </w:r>
      <w:r>
        <w:rPr>
          <w:rFonts w:hint="eastAsia"/>
        </w:rPr>
        <w:t>　　8.2 超低钠氧化铝产业上游供应分析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超低钠氧化铝下游典型客户</w:t>
      </w:r>
      <w:r>
        <w:rPr>
          <w:rFonts w:hint="eastAsia"/>
        </w:rPr>
        <w:br/>
      </w:r>
      <w:r>
        <w:rPr>
          <w:rFonts w:hint="eastAsia"/>
        </w:rPr>
        <w:t>　　8.4 超低钠氧化铝销售渠道分析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超低钠氧化铝行业发展机遇及主要驱动因素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超低钠氧化铝行业发展面临的风险</w:t>
      </w:r>
      <w:r>
        <w:rPr>
          <w:rFonts w:hint="eastAsia"/>
        </w:rPr>
        <w:br/>
      </w:r>
      <w:r>
        <w:rPr>
          <w:rFonts w:hint="eastAsia"/>
        </w:rPr>
        <w:t>　　9.3 超低钠氧化铝行业政策分析</w:t>
      </w:r>
      <w:r>
        <w:rPr>
          <w:rFonts w:hint="eastAsia"/>
        </w:rPr>
        <w:br/>
      </w:r>
      <w:r>
        <w:rPr>
          <w:rFonts w:hint="eastAsia"/>
        </w:rPr>
        <w:t>　　9.4 超低钠氧化铝中国企业SWOT分析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全球不同产品类型超低钠氧化铝销售额增长（CAGR）趋势2020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超低钠氧化铝行业目前发展现状</w:t>
      </w:r>
      <w:r>
        <w:rPr>
          <w:rFonts w:hint="eastAsia"/>
        </w:rPr>
        <w:br/>
      </w:r>
      <w:r>
        <w:rPr>
          <w:rFonts w:hint="eastAsia"/>
        </w:rPr>
        <w:t>　　表 4： 超低钠氧化铝发展趋势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全球主要地区超低钠氧化铝产量增速（CAGR）：（2020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全球主要地区超低钠氧化铝产量（2020-2025）&amp;（吨）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全球主要地区超低钠氧化铝产量（2025-2031）&amp;（吨）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全球主要地区超低钠氧化铝产量市场份额（2020-2025）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全球主要地区超低钠氧化铝产量（2025-2031）&amp;（吨）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全球市场主要厂商超低钠氧化铝产能（2024-2025）&amp;（吨）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全球市场主要厂商超低钠氧化铝销量（2020-2025）&amp;（吨）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全球市场主要厂商超低钠氧化铝销量市场份额（2020-2025）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全球市场主要厂商超低钠氧化铝销售收入（2020-2025）&amp;（百万美元）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全球市场主要厂商超低钠氧化铝销售收入市场份额（2020-2025）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全球市场主要厂商超低钠氧化铝销售价格（2020-2025）&amp;（美元/吨）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2025年全球主要生产商超低钠氧化铝收入排名（百万美元）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中国市场主要厂商超低钠氧化铝销量（2020-2025）&amp;（吨）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中国市场主要厂商超低钠氧化铝销量市场份额（2020-2025）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中国市场主要厂商超低钠氧化铝销售收入（2020-2025）&amp;（百万美元）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中国市场主要厂商超低钠氧化铝销售收入市场份额（2020-2025）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2025年中国主要生产商超低钠氧化铝收入排名（百万美元）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中国市场主要厂商超低钠氧化铝销售价格（2020-2025）&amp;（美元/吨）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全球主要厂商超低钠氧化铝总部及产地分布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全球主要厂商成立时间及超低钠氧化铝商业化日期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全球主要厂商超低钠氧化铝产品类型及应用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2025年全球超低钠氧化铝主要厂商市场地位（第一梯队、第二梯队和第三梯队）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全球超低钠氧化铝市场投资、并购等现状分析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全球主要地区超低钠氧化铝销售收入增速：（2020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全球主要地区超低钠氧化铝销售收入（2020-2025）&amp;（百万美元）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全球主要地区超低钠氧化铝销售收入市场份额（2020-2025）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全球主要地区超低钠氧化铝收入（2025-2031）&amp;（百万美元）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全球主要地区超低钠氧化铝收入市场份额（2025-2031）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全球主要地区超低钠氧化铝销量（吨）：2020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全球主要地区超低钠氧化铝销量（2020-2025）&amp;（吨）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全球主要地区超低钠氧化铝销量市场份额（2020-2025）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全球主要地区超低钠氧化铝销量（2025-2031）&amp;（吨）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全球主要地区超低钠氧化铝销量份额（2025-2031）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超低钠氧化铝生产基地、销售区域、竞争对手及市场地位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超低钠氧化铝产品规格、参数及市场应用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超低钠氧化铝销量（吨）、收入（百万美元）、价格（美元/吨）及毛利率（2020-2025）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全球不同产品类型超低钠氧化铝销量（2020-2025年）&amp;（吨）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全球不同产品类型超低钠氧化铝销量市场份额（2020-2025）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全球不同产品类型超低钠氧化铝销量预测（2025-2031）&amp;（吨）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全球市场不同产品类型超低钠氧化铝销量市场份额预测（2025-2031）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全球不同产品类型超低钠氧化铝收入（2020-2025年）&amp;（百万美元）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全球不同产品类型超低钠氧化铝收入市场份额（2020-2025）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全球不同产品类型超低钠氧化铝收入预测（2025-2031）&amp;（百万美元）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全球不同产品类型超低钠氧化铝收入市场份额预测（2025-2031）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全球不同应用超低钠氧化铝销量（2020-2025年）&amp;（吨）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全球不同应用超低钠氧化铝销量市场份额（2020-2025）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全球不同应用超低钠氧化铝销量预测（2025-2031）&amp;（吨）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全球市场不同应用超低钠氧化铝销量市场份额预测（2025-2031）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全球不同应用超低钠氧化铝收入（2020-2025年）&amp;（百万美元）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全球不同应用超低钠氧化铝收入市场份额（2020-2025）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全球不同应用超低钠氧化铝收入预测（2025-2031）&amp;（百万美元）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全球不同应用超低钠氧化铝收入市场份额预测（2025-2031）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超低钠氧化铝上游原料供应商及联系方式列表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超低钠氧化铝典型客户列表</w:t>
      </w:r>
      <w:r>
        <w:rPr>
          <w:rFonts w:hint="eastAsia"/>
        </w:rPr>
        <w:br/>
      </w:r>
      <w:r>
        <w:rPr>
          <w:rFonts w:hint="eastAsia"/>
        </w:rPr>
        <w:t>　　表 116： 超低钠氧化铝主要销售模式及销售渠道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超低钠氧化铝行业发展机遇及主要驱动因素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超低钠氧化铝行业发展面临的风险</w:t>
      </w:r>
      <w:r>
        <w:rPr>
          <w:rFonts w:hint="eastAsia"/>
        </w:rPr>
        <w:br/>
      </w:r>
      <w:r>
        <w:rPr>
          <w:rFonts w:hint="eastAsia"/>
        </w:rPr>
        <w:t>　　表 119： 超低钠氧化铝行业政策分析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超低钠氧化铝产品图片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全球不同产品类型超低钠氧化铝销售额2020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全球不同产品类型超低钠氧化铝市场份额2024 VS 2025</w:t>
      </w:r>
      <w:r>
        <w:rPr>
          <w:rFonts w:hint="eastAsia"/>
        </w:rPr>
        <w:br/>
      </w:r>
      <w:r>
        <w:rPr>
          <w:rFonts w:hint="eastAsia"/>
        </w:rPr>
        <w:t>　　图 4： 氧化钠≤0.01%产品图片</w:t>
      </w:r>
      <w:r>
        <w:rPr>
          <w:rFonts w:hint="eastAsia"/>
        </w:rPr>
        <w:br/>
      </w:r>
      <w:r>
        <w:rPr>
          <w:rFonts w:hint="eastAsia"/>
        </w:rPr>
        <w:t>　　图 5： 氧化钠≤0.03%产品图片</w:t>
      </w:r>
      <w:r>
        <w:rPr>
          <w:rFonts w:hint="eastAsia"/>
        </w:rPr>
        <w:br/>
      </w:r>
      <w:r>
        <w:rPr>
          <w:rFonts w:hint="eastAsia"/>
        </w:rPr>
        <w:t>　　图 6： 氧化钠≤0.05%产品图片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全球不同应用超低钠氧化铝市场份额2024 VS 2025</w:t>
      </w:r>
      <w:r>
        <w:rPr>
          <w:rFonts w:hint="eastAsia"/>
        </w:rPr>
        <w:br/>
      </w:r>
      <w:r>
        <w:rPr>
          <w:rFonts w:hint="eastAsia"/>
        </w:rPr>
        <w:t>　　图 9： 电子陶瓷</w:t>
      </w:r>
      <w:r>
        <w:rPr>
          <w:rFonts w:hint="eastAsia"/>
        </w:rPr>
        <w:br/>
      </w:r>
      <w:r>
        <w:rPr>
          <w:rFonts w:hint="eastAsia"/>
        </w:rPr>
        <w:t>　　图 10： 耐磨陶瓷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全球超低钠氧化铝产能、产量、产能利用率及发展趋势（2020-2031）&amp;（吨）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全球超低钠氧化铝产量、需求量及发展趋势（2020-2031）&amp;（吨）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全球主要地区超低钠氧化铝产量（2020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全球主要地区超低钠氧化铝产量市场份额（2020-2031）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中国超低钠氧化铝产能、产量、产能利用率及发展趋势（2020-2031）&amp;（吨）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中国超低钠氧化铝产量、市场需求量及发展趋势（2020-2031）&amp;（吨）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全球超低钠氧化铝市场销售额及增长率：（2020-2031）&amp;（百万美元）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全球市场超低钠氧化铝市场规模：2020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全球市场超低钠氧化铝销量及增长率（2020-2031）&amp;（吨）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全球市场超低钠氧化铝价格趋势（2020-2031）&amp;（美元/吨）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2025年全球市场主要厂商超低钠氧化铝销量市场份额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2025年全球市场主要厂商超低钠氧化铝收入市场份额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2025年中国市场主要厂商超低钠氧化铝销量市场份额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2025年中国市场主要厂商超低钠氧化铝收入市场份额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2025年全球前五大生产商超低钠氧化铝市场份额</w:t>
      </w:r>
      <w:r>
        <w:rPr>
          <w:rFonts w:hint="eastAsia"/>
        </w:rPr>
        <w:br/>
      </w:r>
      <w:r>
        <w:rPr>
          <w:rFonts w:hint="eastAsia"/>
        </w:rPr>
        <w:t>　　图 27： 2025年全球超低钠氧化铝第一梯队、第二梯队和第三梯队厂商及市场份额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全球主要地区超低钠氧化铝销售收入（2020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全球主要地区超低钠氧化铝销售收入市场份额（2024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北美市场超低钠氧化铝销量及增长率（2020-2031）&amp;（吨）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北美市场超低钠氧化铝收入及增长率（2020-2031）&amp;（百万美元）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欧洲市场超低钠氧化铝销量及增长率（2020-2031）&amp;（吨）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欧洲市场超低钠氧化铝收入及增长率（2020-2031）&amp;（百万美元）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中国市场超低钠氧化铝销量及增长率（2020-2031）&amp;（吨）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中国市场超低钠氧化铝收入及增长率（2020-2031）&amp;（百万美元）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日本市场超低钠氧化铝销量及增长率（2020-2031）&amp;（吨）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日本市场超低钠氧化铝收入及增长率（2020-2031）&amp;（百万美元）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东南亚市场超低钠氧化铝销量及增长率（2020-2031）&amp;（吨）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东南亚市场超低钠氧化铝收入及增长率（2020-2031）&amp;（百万美元）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印度市场超低钠氧化铝销量及增长率（2020-2031）&amp;（吨）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印度市场超低钠氧化铝收入及增长率（2020-2031）&amp;（百万美元）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全球不同产品类型超低钠氧化铝价格走势（2020-2031）&amp;（美元/吨）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全球不同应用超低钠氧化铝价格走势（2020-2031）&amp;（美元/吨）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超低钠氧化铝产业链</w:t>
      </w:r>
      <w:r>
        <w:rPr>
          <w:rFonts w:hint="eastAsia"/>
        </w:rPr>
        <w:br/>
      </w:r>
      <w:r>
        <w:rPr>
          <w:rFonts w:hint="eastAsia"/>
        </w:rPr>
        <w:t>　　图 45： 超低钠氧化铝中国企业SWOT分析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2c7cf9e8547b9" w:history="1">
        <w:r>
          <w:rPr>
            <w:rStyle w:val="Hyperlink"/>
          </w:rPr>
          <w:t>2025-2031年全球与中国超低钠氧化铝行业发展研究及市场前景报告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2c7cf9e8547b9" w:history="1">
        <w:r>
          <w:rPr>
            <w:rStyle w:val="Hyperlink"/>
          </w:rPr>
          <w:t>https://www.20087.com/9/52/ChaoDiNaYangHuaLvHangYeQianJingFenXi.html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热点：低钠氧化铝用途、低钠氧化铝行业标准、低钠氧化铝和氧化铝的区别、低钠氢氧化铝、低钠氢氧化铝如何生产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ca4c7a8cf428a" w:history="1">
      <w:r>
        <w:rPr>
          <w:rStyle w:val="Hyperlink"/>
        </w:rPr>
        <w:t>2025-2031年全球与中国超低钠氧化铝行业发展研究及市场前景报告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aoDiNaYangHuaLvHangYeQianJingFenXi.html" TargetMode="External" Id="Rf842c7cf9e85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aoDiNaYangHuaLvHangYeQianJingFenXi.html" TargetMode="External" Id="Rf5aca4c7a8cf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2025-01-24T08:18:00Z</dcterms:created>
  <dcterms:modified xsi:type="dcterms:W3CDTF">2025-01-24T09:18:00Z</dcterms:modified>
  <dc:subject>2025-2031年全球与中国超低钠氧化铝行业发展研究及市场前景报告</dc:subject>
  <dc:title>2025-2031年全球与中国超低钠氧化铝行业发展研究及市场前景报告</dc:title>
  <cp:keywords>2025-2031年全球与中国超低钠氧化铝行业发展研究及市场前景报告</cp:keywords>
  <dc:description>2025-2031年全球与中国超低钠氧化铝行业发展研究及市场前景报告</dc:description>
</cp:coreProperties>
</file>