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d1bdec0fc4fc2" w:history="1">
              <w:r>
                <w:rPr>
                  <w:rStyle w:val="Hyperlink"/>
                </w:rPr>
                <w:t>2026-2032年中国超微细二氧化硅气凝胶市场研究与发展前景分析报告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d1bdec0fc4fc2" w:history="1">
              <w:r>
                <w:rPr>
                  <w:rStyle w:val="Hyperlink"/>
                </w:rPr>
                <w:t>2026-2032年中国超微细二氧化硅气凝胶市场研究与发展前景分析报告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d1bdec0fc4fc2" w:history="1">
                <w:r>
                  <w:rPr>
                    <w:rStyle w:val="Hyperlink"/>
                  </w:rPr>
                  <w:t>https://www.20087.com/9/52/ChaoWeiXiErYangHuaGuiQiNingJiaoHangYeQianJingFenXi.html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微细二氧化硅气凝胶是一种具有极高孔隙率、极低导热系数的先进隔热材料，被广泛应用于建筑保温、航空航天、新能源汽车、电子设备等多个领域。目前市场上已有多种形态和规格的产品，满足不同应用场景的需求。</w:t>
      </w:r>
      <w:r>
        <w:rPr>
          <w:rFonts w:hint="eastAsia"/>
        </w:rPr>
        <w:br/>
      </w:r>
      <w:r>
        <w:rPr>
          <w:rFonts w:hint="eastAsia"/>
        </w:rPr>
        <w:t>　　随着科研投入的加大和技术瓶颈的突破，超微细二氧化硅气凝胶将继续向低成本、大规模生产迈进。其发展方向可能包括增强力学性能以拓宽应用范围，比如提高抗压强度以适用于更多结构件；进一步优化绝热性能，降低材料密度；以及研发多功能复合型气凝胶材料，结合导电、吸声、自修复等功能，以满足高端市场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d1bdec0fc4fc2" w:history="1">
        <w:r>
          <w:rPr>
            <w:rStyle w:val="Hyperlink"/>
          </w:rPr>
          <w:t>2026-2032年中国超微细二氧化硅气凝胶市场研究与发展前景分析报告</w:t>
        </w:r>
      </w:hyperlink>
      <w:r>
        <w:rPr>
          <w:rFonts w:hint="eastAsia"/>
        </w:rPr>
        <w:t>》基于国家统计局及超微细二氧化硅气凝胶行业协会的权威数据，全面调研了超微细二氧化硅气凝胶行业的市场规模、市场需求、产业链结构及价格变动，并对超微细二氧化硅气凝胶细分市场进行了深入分析。报告详细剖析了超微细二氧化硅气凝胶市场竞争格局，重点关注品牌影响力及重点企业的运营表现，同时科学预测了超微细二氧化硅气凝胶市场前景与发展趋势，识别了行业潜在的风险与机遇。通过专业、科学的研究方法，报告为超微细二氧化硅气凝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超微细二氧化硅气凝胶行业相关概述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一、超微细二氧化硅气凝胶行业定义及特点</w:t>
      </w:r>
      <w:r>
        <w:rPr>
          <w:rFonts w:hint="eastAsia"/>
        </w:rPr>
        <w:br/>
      </w:r>
      <w:r>
        <w:rPr>
          <w:rFonts w:hint="eastAsia"/>
        </w:rPr>
        <w:t>　　　　　　1、超微细二氧化硅气凝胶行业定义</w:t>
      </w:r>
      <w:r>
        <w:rPr>
          <w:rFonts w:hint="eastAsia"/>
        </w:rPr>
        <w:br/>
      </w:r>
      <w:r>
        <w:rPr>
          <w:rFonts w:hint="eastAsia"/>
        </w:rPr>
        <w:t>　　　　　　2、超微细二氧化硅气凝胶行业特点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1、超微细二氧化硅气凝胶生产模式</w:t>
      </w:r>
      <w:r>
        <w:rPr>
          <w:rFonts w:hint="eastAsia"/>
        </w:rPr>
        <w:br/>
      </w:r>
      <w:r>
        <w:rPr>
          <w:rFonts w:hint="eastAsia"/>
        </w:rPr>
        <w:t>　　　　　　2、超微细二氧化硅气凝胶采购模式</w:t>
      </w:r>
      <w:r>
        <w:rPr>
          <w:rFonts w:hint="eastAsia"/>
        </w:rPr>
        <w:br/>
      </w:r>
      <w:r>
        <w:rPr>
          <w:rFonts w:hint="eastAsia"/>
        </w:rPr>
        <w:t>　　　　　　3、超微细二氧化硅气凝胶销售模式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2025-2026年全球超微细二氧化硅气凝胶行业市场运行形势分析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2025-2026年全球超微细二氧化硅气凝胶行业发展概况</w:t>
      </w:r>
      <w:r>
        <w:rPr>
          <w:rFonts w:hint="eastAsia"/>
        </w:rPr>
        <w:br/>
      </w:r>
      <w:r>
        <w:rPr>
          <w:rFonts w:hint="eastAsia"/>
        </w:rPr>
        <w:t>　　第二节 全球超微细二氧化硅气凝胶行业发展走势</w:t>
      </w:r>
      <w:r>
        <w:rPr>
          <w:rFonts w:hint="eastAsia"/>
        </w:rPr>
        <w:br/>
      </w:r>
      <w:r>
        <w:rPr>
          <w:rFonts w:hint="eastAsia"/>
        </w:rPr>
        <w:t>　　　　一、全球超微细二氧化硅气凝胶行业市场分布情况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二、全球超微细二氧化硅气凝胶行业发展趋势分析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全球超微细二氧化硅气凝胶行业重点国家和区域分析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2025-2026年中国超微细二氧化硅气凝胶行业发展环境分析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超微细二氧化硅气凝胶政策环境分析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超微细二氧化硅气凝胶技术环境分析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2025-2026年超微细二氧化硅气凝胶行业技术发展现状及趋势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当前我国超微细二氧化硅气凝胶技术发展现状</w:t>
      </w:r>
      <w:r>
        <w:rPr>
          <w:rFonts w:hint="eastAsia"/>
        </w:rPr>
        <w:br/>
      </w:r>
      <w:r>
        <w:rPr>
          <w:rFonts w:hint="eastAsia"/>
        </w:rPr>
        <w:t>　　第二节 中外超微细二氧化硅气凝胶技术差距及产生差距的主要原因分析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提高我国超微细二氧化硅气凝胶技术的对策</w:t>
      </w:r>
      <w:r>
        <w:rPr>
          <w:rFonts w:hint="eastAsia"/>
        </w:rPr>
        <w:br/>
      </w:r>
      <w:r>
        <w:rPr>
          <w:rFonts w:hint="eastAsia"/>
        </w:rPr>
        <w:t>　　第四节 我国超微细二氧化硅气凝胶研发、设计发展趋势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中国超微细二氧化硅气凝胶行业市场供需状况分析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中国超微细二氧化硅气凝胶行业市场规模情况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中国超微细二氧化硅气凝胶行业盈利情况分析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中国超微细二氧化硅气凝胶行业市场需求状况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一、2020-2025年超微细二氧化硅气凝胶行业市场需求情况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三、2026-2032年超微细二氧化硅气凝胶行业市场需求预测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中国超微细二氧化硅气凝胶行业产量情况分析与预测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一、2020-2025年超微细二氧化硅气凝胶行业产量统计分析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二、2026年超微细二氧化硅气凝胶行业产量特点分析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三、2026-2032年超微细二氧化硅气凝胶行业产量预测分析</w:t>
      </w:r>
      <w:r>
        <w:rPr>
          <w:rFonts w:hint="eastAsia"/>
        </w:rPr>
        <w:br/>
      </w:r>
      <w:r>
        <w:rPr>
          <w:rFonts w:hint="eastAsia"/>
        </w:rPr>
        <w:t>　　第五节 超微细二氧化硅气凝胶行业市场供需平衡状况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中国超微细二氧化硅气凝胶行业进出口情况分析预测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2020-2025年中国超微细二氧化硅气凝胶行业进出口情况分析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一、2020-2025年中国超微细二氧化硅气凝胶行业进口分析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二、2020-2025年中国超微细二氧化硅气凝胶行业出口分析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2026-2032年中国超微细二氧化硅气凝胶行业进出口情况预测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一、2026-2032年中国超微细二氧化硅气凝胶行业进口预测分析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二、2026-2032年中国超微细二氧化硅气凝胶行业出口预测分析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影响超微细二氧化硅气凝胶行业进出口变化的主要原因分析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2020-2025年中国超微细二氧化硅气凝胶行业重点地区调研分析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一、中国超微细二氧化硅气凝胶行业重点区域市场结构调研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二、**地区超微细二氧化硅气凝胶市场调研分析</w:t>
      </w:r>
      <w:r>
        <w:rPr>
          <w:rFonts w:hint="eastAsia"/>
        </w:rPr>
        <w:br/>
      </w:r>
      <w:r>
        <w:rPr>
          <w:rFonts w:hint="eastAsia"/>
        </w:rPr>
        <w:t>　　　　三、**地区超微细二氧化硅气凝胶市场调研分析</w:t>
      </w:r>
      <w:r>
        <w:rPr>
          <w:rFonts w:hint="eastAsia"/>
        </w:rPr>
        <w:br/>
      </w:r>
      <w:r>
        <w:rPr>
          <w:rFonts w:hint="eastAsia"/>
        </w:rPr>
        <w:t>　　　　四、**地区超微细二氧化硅气凝胶市场调研分析</w:t>
      </w:r>
      <w:r>
        <w:rPr>
          <w:rFonts w:hint="eastAsia"/>
        </w:rPr>
        <w:br/>
      </w:r>
      <w:r>
        <w:rPr>
          <w:rFonts w:hint="eastAsia"/>
        </w:rPr>
        <w:t>　　　　五、**地区超微细二氧化硅气凝胶市场调研分析</w:t>
      </w:r>
      <w:r>
        <w:rPr>
          <w:rFonts w:hint="eastAsia"/>
        </w:rPr>
        <w:br/>
      </w:r>
      <w:r>
        <w:rPr>
          <w:rFonts w:hint="eastAsia"/>
        </w:rPr>
        <w:t>　　　　六、**地区超微细二氧化硅气凝胶市场调研分析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超微细二氧化硅气凝胶行业细分产品市场调研分析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中国超微细二氧化硅气凝胶行业市场行情分析预测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超微细二氧化硅气凝胶价格影响因素分析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2020-2025年中国超微细二氧化硅气凝胶市场价格趋向分析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2026-2032年中国超微细二氧化硅气凝胶市场价格趋向预测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超微细二氧化硅气凝胶行业上、下游市场分析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超微细二氧化硅气凝胶行业上游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超微细二氧化硅气凝胶行业下游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超微细二氧化硅气凝胶行业竞争格局分析</w:t>
      </w:r>
      <w:r>
        <w:rPr>
          <w:rFonts w:hint="eastAsia"/>
        </w:rPr>
        <w:br/>
      </w:r>
      <w:r>
        <w:rPr>
          <w:rFonts w:hint="eastAsia"/>
        </w:rPr>
        <w:t>　　第一节 超微细二氧化硅气凝胶行业集中度分析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一、超微细二氧化硅气凝胶市场集中度分析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二、超微细二氧化硅气凝胶企业集中度分析</w:t>
      </w:r>
      <w:r>
        <w:rPr>
          <w:rFonts w:hint="eastAsia"/>
        </w:rPr>
        <w:br/>
      </w:r>
      <w:r>
        <w:rPr>
          <w:rFonts w:hint="eastAsia"/>
        </w:rPr>
        <w:t>　　　　三、超微细二氧化硅气凝胶区域集中度分析</w:t>
      </w:r>
      <w:r>
        <w:rPr>
          <w:rFonts w:hint="eastAsia"/>
        </w:rPr>
        <w:br/>
      </w:r>
      <w:r>
        <w:rPr>
          <w:rFonts w:hint="eastAsia"/>
        </w:rPr>
        <w:t>　　第二节 超微细二氧化硅气凝胶行业竞争格局分析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一、2025-2026年超微细二氧化硅气凝胶行业竞争分析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二、2025-2026年中外超微细二氧化硅气凝胶产品竞争分析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三、2025-2026年中国超微细二氧化硅气凝胶市场竞争分析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四、2026-2032年国内主要超微细二氧化硅气凝胶企业动向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超微细二氧化硅气凝胶行业重点企业发展调研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超微细二氧化硅气凝胶重点企业（一）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超微细二氧化硅气凝胶重点企业（二）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超微细二氧化硅气凝胶重点企业（三）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超微细二氧化硅气凝胶重点企业（四）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超微细二氧化硅气凝胶重点企业（五）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超微细二氧化硅气凝胶重点企业（六）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超微细二氧化硅气凝胶企业发展策略分析</w:t>
      </w:r>
      <w:r>
        <w:rPr>
          <w:rFonts w:hint="eastAsia"/>
        </w:rPr>
        <w:br/>
      </w:r>
      <w:r>
        <w:rPr>
          <w:rFonts w:hint="eastAsia"/>
        </w:rPr>
        <w:t>　　第一节 超微细二氧化硅气凝胶市场策略分析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一、超微细二氧化硅气凝胶价格策略分析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二、超微细二氧化硅气凝胶渠道策略分析</w:t>
      </w:r>
      <w:r>
        <w:rPr>
          <w:rFonts w:hint="eastAsia"/>
        </w:rPr>
        <w:br/>
      </w:r>
      <w:r>
        <w:rPr>
          <w:rFonts w:hint="eastAsia"/>
        </w:rPr>
        <w:t>　　第二节 超微细二氧化硅气凝胶销售策略分析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提高超微细二氧化硅气凝胶企业竞争力的策略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一、提高中国超微细二氧化硅气凝胶企业核心竞争力的对策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三、影响超微细二氧化硅气凝胶企业核心竞争力的因素及提升途径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四、提高超微细二氧化硅气凝胶企业竞争力的策略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对我国超微细二氧化硅气凝胶品牌的战略思考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三、我国超微细二氧化硅气凝胶企业的品牌战略</w:t>
      </w:r>
      <w:r>
        <w:rPr>
          <w:rFonts w:hint="eastAsia"/>
        </w:rPr>
        <w:br/>
      </w:r>
      <w:r>
        <w:rPr>
          <w:rFonts w:hint="eastAsia"/>
        </w:rPr>
        <w:t>　　　　四、超微细二氧化硅气凝胶品牌战略管理的策略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中国超微细二氧化硅气凝胶行业营销策略分析</w:t>
      </w:r>
      <w:r>
        <w:rPr>
          <w:rFonts w:hint="eastAsia"/>
        </w:rPr>
        <w:br/>
      </w:r>
      <w:r>
        <w:rPr>
          <w:rFonts w:hint="eastAsia"/>
        </w:rPr>
        <w:t>　　第一节 超微细二氧化硅气凝胶市场推广策略研究分析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一、做好超微细二氧化硅气凝胶产品导入</w:t>
      </w:r>
      <w:r>
        <w:rPr>
          <w:rFonts w:hint="eastAsia"/>
        </w:rPr>
        <w:br/>
      </w:r>
      <w:r>
        <w:rPr>
          <w:rFonts w:hint="eastAsia"/>
        </w:rPr>
        <w:t>　　　　二、做好超微细二氧化硅气凝胶产品组合和产品线决策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三、超微细二氧化硅气凝胶行业城市市场推广策略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超微细二氧化硅气凝胶行业渠道营销研究分析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一、超微细二氧化硅气凝胶行业营销环境分析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三、超微细二氧化硅气凝胶行业终端市场营销管理策略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超微细二氧化硅气凝胶行业营销战略研究分析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一、中国超微细二氧化硅气凝胶行业有效整合营销策略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二、建立超微细二氧化硅气凝胶行业厂商的双嬴模式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2026-2032年中国超微细二氧化硅气凝胶行业前景与风险预测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2026年超微细二氧化硅气凝胶市场前景分析</w:t>
      </w:r>
      <w:r>
        <w:rPr>
          <w:rFonts w:hint="eastAsia"/>
        </w:rPr>
        <w:br/>
      </w:r>
      <w:r>
        <w:rPr>
          <w:rFonts w:hint="eastAsia"/>
        </w:rPr>
        <w:t>　　第二节 2026年超微细二氧化硅气凝胶发展趋势预测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2026-2032年中国超微细二氧化硅气凝胶行业投资特性分析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一、2026-2032年中国超微细二氧化硅气凝胶行业进入壁垒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二、2026-2032年中国超微细二氧化硅气凝胶行业盈利模式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三、2026-2032年中国超微细二氧化硅气凝胶行业盈利因素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2026-2032年中国超微细二氧化硅气凝胶行业投资机会分析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一、2026-2032年中国超微细二氧化硅气凝胶细分市场投资机会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二、2026-2032年中国超微细二氧化硅气凝胶行业区域市场投资潜力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2026-2032年中国超微细二氧化硅气凝胶行业投资风险分析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一、2026-2032年中国超微细二氧化硅气凝胶行业市场竞争风险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二、2026-2032年中国超微细二氧化硅气凝胶行业技术风险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三、2026-2032年中国超微细二氧化硅气凝胶行业政策风险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四、2026-2032年中国超微细二氧化硅气凝胶行业进入退出风险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2026-2032年中国超微细二氧化硅气凝胶行业盈利模式与投资策略分析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国外超微细二氧化硅气凝胶行业投资现状及经营模式分析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一、境外超微细二氧化硅气凝胶行业成长情况调查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中国超微细二氧化硅气凝胶行业商业模式探讨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中国超微细二氧化硅气凝胶行业投资国际化发展战略分析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中国超微细二氧化硅气凝胶行业投资策略分析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中国超微细二氧化硅气凝胶行业资本运作战略选择方案研究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中.智.林.中国超微细二氧化硅气凝胶行业多元化经营战略的可行性分析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超微细二氧化硅气凝胶介绍</w:t>
      </w:r>
      <w:r>
        <w:rPr>
          <w:rFonts w:hint="eastAsia"/>
        </w:rPr>
        <w:br/>
      </w:r>
      <w:r>
        <w:rPr>
          <w:rFonts w:hint="eastAsia"/>
        </w:rPr>
        <w:t>　　图表 超微细二氧化硅气凝胶图片</w:t>
      </w:r>
      <w:r>
        <w:rPr>
          <w:rFonts w:hint="eastAsia"/>
        </w:rPr>
        <w:br/>
      </w:r>
      <w:r>
        <w:rPr>
          <w:rFonts w:hint="eastAsia"/>
        </w:rPr>
        <w:t>　　图表 超微细二氧化硅气凝胶种类</w:t>
      </w:r>
      <w:r>
        <w:rPr>
          <w:rFonts w:hint="eastAsia"/>
        </w:rPr>
        <w:br/>
      </w:r>
      <w:r>
        <w:rPr>
          <w:rFonts w:hint="eastAsia"/>
        </w:rPr>
        <w:t>　　图表 超微细二氧化硅气凝胶发展历程</w:t>
      </w:r>
      <w:r>
        <w:rPr>
          <w:rFonts w:hint="eastAsia"/>
        </w:rPr>
        <w:br/>
      </w:r>
      <w:r>
        <w:rPr>
          <w:rFonts w:hint="eastAsia"/>
        </w:rPr>
        <w:t>　　图表 超微细二氧化硅气凝胶用途 应用</w:t>
      </w:r>
      <w:r>
        <w:rPr>
          <w:rFonts w:hint="eastAsia"/>
        </w:rPr>
        <w:br/>
      </w:r>
      <w:r>
        <w:rPr>
          <w:rFonts w:hint="eastAsia"/>
        </w:rPr>
        <w:t>　　图表 超微细二氧化硅气凝胶政策</w:t>
      </w:r>
      <w:r>
        <w:rPr>
          <w:rFonts w:hint="eastAsia"/>
        </w:rPr>
        <w:br/>
      </w:r>
      <w:r>
        <w:rPr>
          <w:rFonts w:hint="eastAsia"/>
        </w:rPr>
        <w:t>　　图表 超微细二氧化硅气凝胶技术 专利情况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超微细二氧化硅气凝胶标准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2020-2025年中国超微细二氧化硅气凝胶市场规模分析</w:t>
      </w:r>
      <w:r>
        <w:rPr>
          <w:rFonts w:hint="eastAsia"/>
        </w:rPr>
        <w:br/>
      </w:r>
      <w:r>
        <w:rPr>
          <w:rFonts w:hint="eastAsia"/>
        </w:rPr>
        <w:t>　　图表 超微细二氧化硅气凝胶产业链分析</w:t>
      </w:r>
      <w:r>
        <w:rPr>
          <w:rFonts w:hint="eastAsia"/>
        </w:rPr>
        <w:br/>
      </w:r>
      <w:r>
        <w:rPr>
          <w:rFonts w:hint="eastAsia"/>
        </w:rPr>
        <w:t>　　图表 2020-2025年超微细二氧化硅气凝胶市场容量分析</w:t>
      </w:r>
      <w:r>
        <w:rPr>
          <w:rFonts w:hint="eastAsia"/>
        </w:rPr>
        <w:br/>
      </w:r>
      <w:r>
        <w:rPr>
          <w:rFonts w:hint="eastAsia"/>
        </w:rPr>
        <w:t>　　图表 超微细二氧化硅气凝胶品牌</w:t>
      </w:r>
      <w:r>
        <w:rPr>
          <w:rFonts w:hint="eastAsia"/>
        </w:rPr>
        <w:br/>
      </w:r>
      <w:r>
        <w:rPr>
          <w:rFonts w:hint="eastAsia"/>
        </w:rPr>
        <w:t>　　图表 超微细二氧化硅气凝胶生产现状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2020-2025年中国超微细二氧化硅气凝胶产能统计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2020-2025年中国超微细二氧化硅气凝胶产量情况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2020-2025年中国超微细二氧化硅气凝胶销售情况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2020-2025年中国超微细二氧化硅气凝胶市场需求情况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超微细二氧化硅气凝胶价格走势</w:t>
      </w:r>
      <w:r>
        <w:rPr>
          <w:rFonts w:hint="eastAsia"/>
        </w:rPr>
        <w:br/>
      </w:r>
      <w:r>
        <w:rPr>
          <w:rFonts w:hint="eastAsia"/>
        </w:rPr>
        <w:t>　　图表 2026年中国超微细二氧化硅气凝胶公司数量统计 单位：家</w:t>
      </w:r>
      <w:r>
        <w:rPr>
          <w:rFonts w:hint="eastAsia"/>
        </w:rPr>
        <w:br/>
      </w:r>
      <w:r>
        <w:rPr>
          <w:rFonts w:hint="eastAsia"/>
        </w:rPr>
        <w:t>　　图表 超微细二氧化硅气凝胶成本和利润分析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华东地区超微细二氧化硅气凝胶市场规模及增长情况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华东地区超微细二氧化硅气凝胶市场需求情况</w:t>
      </w:r>
      <w:r>
        <w:rPr>
          <w:rFonts w:hint="eastAsia"/>
        </w:rPr>
        <w:br/>
      </w:r>
      <w:r>
        <w:rPr>
          <w:rFonts w:hint="eastAsia"/>
        </w:rPr>
        <w:t>　　图表 华南地区超微细二氧化硅气凝胶市场规模及增长情况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华南地区超微细二氧化硅气凝胶需求情况</w:t>
      </w:r>
      <w:r>
        <w:rPr>
          <w:rFonts w:hint="eastAsia"/>
        </w:rPr>
        <w:br/>
      </w:r>
      <w:r>
        <w:rPr>
          <w:rFonts w:hint="eastAsia"/>
        </w:rPr>
        <w:t>　　图表 华北地区超微细二氧化硅气凝胶市场规模及增长情况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华北地区超微细二氧化硅气凝胶需求情况</w:t>
      </w:r>
      <w:r>
        <w:rPr>
          <w:rFonts w:hint="eastAsia"/>
        </w:rPr>
        <w:br/>
      </w:r>
      <w:r>
        <w:rPr>
          <w:rFonts w:hint="eastAsia"/>
        </w:rPr>
        <w:t>　　图表 华中地区超微细二氧化硅气凝胶市场规模及增长情况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华中地区超微细二氧化硅气凝胶市场需求情况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2020-2025年中国超微细二氧化硅气凝胶出口数据分析</w:t>
      </w:r>
      <w:r>
        <w:rPr>
          <w:rFonts w:hint="eastAsia"/>
        </w:rPr>
        <w:br/>
      </w:r>
      <w:r>
        <w:rPr>
          <w:rFonts w:hint="eastAsia"/>
        </w:rPr>
        <w:t>　　图表 2026年中国超微细二氧化硅气凝胶进口来源国家及地区分析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2026年中国超微细二氧化硅气凝胶出口目的国家及地区分析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超微细二氧化硅气凝胶最新消息</w:t>
      </w:r>
      <w:r>
        <w:rPr>
          <w:rFonts w:hint="eastAsia"/>
        </w:rPr>
        <w:br/>
      </w:r>
      <w:r>
        <w:rPr>
          <w:rFonts w:hint="eastAsia"/>
        </w:rPr>
        <w:t>　　图表 超微细二氧化硅气凝胶企业简介</w:t>
      </w:r>
      <w:r>
        <w:rPr>
          <w:rFonts w:hint="eastAsia"/>
        </w:rPr>
        <w:br/>
      </w:r>
      <w:r>
        <w:rPr>
          <w:rFonts w:hint="eastAsia"/>
        </w:rPr>
        <w:t>　　图表 企业超微细二氧化硅气凝胶产品</w:t>
      </w:r>
      <w:r>
        <w:rPr>
          <w:rFonts w:hint="eastAsia"/>
        </w:rPr>
        <w:br/>
      </w:r>
      <w:r>
        <w:rPr>
          <w:rFonts w:hint="eastAsia"/>
        </w:rPr>
        <w:t>　　图表 超微细二氧化硅气凝胶企业经营情况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超微细二氧化硅气凝胶企业(二)简介</w:t>
      </w:r>
      <w:r>
        <w:rPr>
          <w:rFonts w:hint="eastAsia"/>
        </w:rPr>
        <w:br/>
      </w:r>
      <w:r>
        <w:rPr>
          <w:rFonts w:hint="eastAsia"/>
        </w:rPr>
        <w:t>　　图表 企业超微细二氧化硅气凝胶产品型号</w:t>
      </w:r>
      <w:r>
        <w:rPr>
          <w:rFonts w:hint="eastAsia"/>
        </w:rPr>
        <w:br/>
      </w:r>
      <w:r>
        <w:rPr>
          <w:rFonts w:hint="eastAsia"/>
        </w:rPr>
        <w:t>　　图表 超微细二氧化硅气凝胶企业(二)经营情况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超微细二氧化硅气凝胶企业(三)调研</w:t>
      </w:r>
      <w:r>
        <w:rPr>
          <w:rFonts w:hint="eastAsia"/>
        </w:rPr>
        <w:br/>
      </w:r>
      <w:r>
        <w:rPr>
          <w:rFonts w:hint="eastAsia"/>
        </w:rPr>
        <w:t>　　图表 企业超微细二氧化硅气凝胶产品规格</w:t>
      </w:r>
      <w:r>
        <w:rPr>
          <w:rFonts w:hint="eastAsia"/>
        </w:rPr>
        <w:br/>
      </w:r>
      <w:r>
        <w:rPr>
          <w:rFonts w:hint="eastAsia"/>
        </w:rPr>
        <w:t>　　图表 超微细二氧化硅气凝胶企业(三)经营情况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超微细二氧化硅气凝胶企业(四)介绍</w:t>
      </w:r>
      <w:r>
        <w:rPr>
          <w:rFonts w:hint="eastAsia"/>
        </w:rPr>
        <w:br/>
      </w:r>
      <w:r>
        <w:rPr>
          <w:rFonts w:hint="eastAsia"/>
        </w:rPr>
        <w:t>　　图表 企业超微细二氧化硅气凝胶产品参数</w:t>
      </w:r>
      <w:r>
        <w:rPr>
          <w:rFonts w:hint="eastAsia"/>
        </w:rPr>
        <w:br/>
      </w:r>
      <w:r>
        <w:rPr>
          <w:rFonts w:hint="eastAsia"/>
        </w:rPr>
        <w:t>　　图表 超微细二氧化硅气凝胶企业(四)经营情况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超微细二氧化硅气凝胶企业(五)简介</w:t>
      </w:r>
      <w:r>
        <w:rPr>
          <w:rFonts w:hint="eastAsia"/>
        </w:rPr>
        <w:br/>
      </w:r>
      <w:r>
        <w:rPr>
          <w:rFonts w:hint="eastAsia"/>
        </w:rPr>
        <w:t>　　图表 企业超微细二氧化硅气凝胶业务</w:t>
      </w:r>
      <w:r>
        <w:rPr>
          <w:rFonts w:hint="eastAsia"/>
        </w:rPr>
        <w:br/>
      </w:r>
      <w:r>
        <w:rPr>
          <w:rFonts w:hint="eastAsia"/>
        </w:rPr>
        <w:t>　　图表 超微细二氧化硅气凝胶企业(五)经营情况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超微细二氧化硅气凝胶特点</w:t>
      </w:r>
      <w:r>
        <w:rPr>
          <w:rFonts w:hint="eastAsia"/>
        </w:rPr>
        <w:br/>
      </w:r>
      <w:r>
        <w:rPr>
          <w:rFonts w:hint="eastAsia"/>
        </w:rPr>
        <w:t>　　图表 超微细二氧化硅气凝胶优缺点</w:t>
      </w:r>
      <w:r>
        <w:rPr>
          <w:rFonts w:hint="eastAsia"/>
        </w:rPr>
        <w:br/>
      </w:r>
      <w:r>
        <w:rPr>
          <w:rFonts w:hint="eastAsia"/>
        </w:rPr>
        <w:t>　　图表 超微细二氧化硅气凝胶行业生命周期</w:t>
      </w:r>
      <w:r>
        <w:rPr>
          <w:rFonts w:hint="eastAsia"/>
        </w:rPr>
        <w:br/>
      </w:r>
      <w:r>
        <w:rPr>
          <w:rFonts w:hint="eastAsia"/>
        </w:rPr>
        <w:t>　　图表 超微细二氧化硅气凝胶上游、下游分析</w:t>
      </w:r>
      <w:r>
        <w:rPr>
          <w:rFonts w:hint="eastAsia"/>
        </w:rPr>
        <w:br/>
      </w:r>
      <w:r>
        <w:rPr>
          <w:rFonts w:hint="eastAsia"/>
        </w:rPr>
        <w:t>　　图表 超微细二氧化硅气凝胶投资、并购现状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2026-2032年中国超微细二氧化硅气凝胶产能预测</w:t>
      </w:r>
      <w:r>
        <w:rPr>
          <w:rFonts w:hint="eastAsia"/>
        </w:rPr>
        <w:br/>
      </w:r>
      <w:r>
        <w:rPr>
          <w:rFonts w:hint="eastAsia"/>
        </w:rPr>
        <w:t>　　图表 2026-2032年中国超微细二氧化硅气凝胶产量预测</w:t>
      </w:r>
      <w:r>
        <w:rPr>
          <w:rFonts w:hint="eastAsia"/>
        </w:rPr>
        <w:br/>
      </w:r>
      <w:r>
        <w:rPr>
          <w:rFonts w:hint="eastAsia"/>
        </w:rPr>
        <w:t>　　图表 2026-2032年中国超微细二氧化硅气凝胶需求量预测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2026-2032年中国超微细二氧化硅气凝胶销量预测</w:t>
      </w:r>
      <w:r>
        <w:rPr>
          <w:rFonts w:hint="eastAsia"/>
        </w:rPr>
        <w:br/>
      </w:r>
      <w:r>
        <w:rPr>
          <w:rFonts w:hint="eastAsia"/>
        </w:rPr>
        <w:t>　　图表 超微细二氧化硅气凝胶优势、劣势、机会、威胁分析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超微细二氧化硅气凝胶发展前景</w:t>
      </w:r>
      <w:r>
        <w:rPr>
          <w:rFonts w:hint="eastAsia"/>
        </w:rPr>
        <w:br/>
      </w:r>
      <w:r>
        <w:rPr>
          <w:rFonts w:hint="eastAsia"/>
        </w:rPr>
        <w:t>　　图表 超微细二氧化硅气凝胶发展趋势预测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2026-2032年中国超微细二氧化硅气凝胶市场规模预测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d1bdec0fc4fc2" w:history="1">
        <w:r>
          <w:rPr>
            <w:rStyle w:val="Hyperlink"/>
          </w:rPr>
          <w:t>2026-2032年中国超微细二氧化硅气凝胶市场研究与发展前景分析报告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d1bdec0fc4fc2" w:history="1">
        <w:r>
          <w:rPr>
            <w:rStyle w:val="Hyperlink"/>
          </w:rPr>
          <w:t>https://www.20087.com/9/52/ChaoWeiXiErYangHuaGuiQiNingJiaoHangYeQianJingFenXi.html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热点：纳米二氧化硅气凝胶、二氧化硅气凝胶价格、二氧化硅气凝胶简介、二氧化硅气凝胶粉、二氧化硅气凝胶图片、二氧化硅气凝胶材料的缺点、二氧化硅气凝胶的用途、二氧化硅 凝胶、二氧化硅气凝胶隔热涂料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1122e5d4b44db" w:history="1">
      <w:r>
        <w:rPr>
          <w:rStyle w:val="Hyperlink"/>
        </w:rPr>
        <w:t>2026-2032年中国超微细二氧化硅气凝胶市场研究与发展前景分析报告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ChaoWeiXiErYangHuaGuiQiNingJiaoHangYeQianJingFenXi.html" TargetMode="External" Id="Rd57d1bdec0fc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ChaoWeiXiErYangHuaGuiQiNingJiaoHangYeQianJingFenXi.html" TargetMode="External" Id="Rcd31122e5d4b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2025-11-05T04:32:00Z</dcterms:created>
  <dcterms:modified xsi:type="dcterms:W3CDTF">2025-11-05T05:32:00Z</dcterms:modified>
  <dc:subject>2026-2032年中国超微细二氧化硅气凝胶市场研究与发展前景分析报告</dc:subject>
  <dc:title>2026-2032年中国超微细二氧化硅气凝胶市场研究与发展前景分析报告</dc:title>
  <cp:keywords>2026-2032年中国超微细二氧化硅气凝胶市场研究与发展前景分析报告</cp:keywords>
  <dc:description>2026-2032年中国超微细二氧化硅气凝胶市场研究与发展前景分析报告</dc:description>
</cp:coreProperties>
</file>