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8db4ae56f4596" w:history="1">
              <w:r>
                <w:rPr>
                  <w:rStyle w:val="Hyperlink"/>
                </w:rPr>
                <w:t>中国足球场草坪行业市场分析与前景趋势（2024-2030年）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8db4ae56f4596" w:history="1">
              <w:r>
                <w:rPr>
                  <w:rStyle w:val="Hyperlink"/>
                </w:rPr>
                <w:t>中国足球场草坪行业市场分析与前景趋势（2024-2030年）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8db4ae56f4596" w:history="1">
                <w:r>
                  <w:rPr>
                    <w:rStyle w:val="Hyperlink"/>
                  </w:rPr>
                  <w:t>https://www.20087.com/9/32/ZuQiuChangCaoPingHangYeQianJingQuShi.html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场草坪是体育设施中最为关键的部分之一，其质量直接影响到比赛的公平性和球员的表现。近年来，随着人造草坪技术的不断进步，越来越多的足球场地选择使用人造草坪来代替天然草坪，因为人造草坪具有维护成本低、耐用性强等优点。同时，通过优化纤维材料和填充颗粒，人造草坪的舒适度和安全性得到了显著提升，更接近于天然草坪的使用体验。此外，随着环保意识的增强，人造草坪的回收再利用也成为了一个新的发展方向。</w:t>
      </w:r>
      <w:r>
        <w:rPr>
          <w:rFonts w:hint="eastAsia"/>
        </w:rPr>
        <w:br/>
      </w:r>
      <w:r>
        <w:rPr>
          <w:rFonts w:hint="eastAsia"/>
        </w:rPr>
        <w:t>　　未来，足球场草坪的发展将更加注重可持续性和功能性。一方面，随着材料科学的发展，将有可能开发出更加环保的人造草坪材料，减少对环境的影响。另一方面，随着运动员对场地要求的提高，足球场草坪将更加注重运动性能的提升，如摩擦系数、弹性恢复等，以减少运动伤害。此外，随着智能技术的应用，足球场草坪将能够实现自适应调节，根据天气和使用频率自动调整状态，提高场地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8db4ae56f4596" w:history="1">
        <w:r>
          <w:rPr>
            <w:rStyle w:val="Hyperlink"/>
          </w:rPr>
          <w:t>中国足球场草坪行业市场分析与前景趋势（2024-2030年）</w:t>
        </w:r>
      </w:hyperlink>
      <w:r>
        <w:rPr>
          <w:rFonts w:hint="eastAsia"/>
        </w:rPr>
        <w:t>》基于深入的行业调研，对足球场草坪产业链进行了全面分析。报告详细探讨了足球场草坪市场规模、需求状况，以及价格动态，并深入解读了当前足球场草坪行业现状、市场前景及未来发展趋势。同时，报告聚焦于足球场草坪行业重点企业，剖析了竞争格局、市场集中度及品牌建设情况，并对足球场草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足球场草坪行业发展概述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一、足球场草坪行业定义及分类</w:t>
      </w:r>
      <w:r>
        <w:rPr>
          <w:rFonts w:hint="eastAsia"/>
        </w:rPr>
        <w:br/>
      </w:r>
      <w:r>
        <w:rPr>
          <w:rFonts w:hint="eastAsia"/>
        </w:rPr>
        <w:t>　　　　二、足球场草坪行业经济特性</w:t>
      </w:r>
      <w:r>
        <w:rPr>
          <w:rFonts w:hint="eastAsia"/>
        </w:rPr>
        <w:br/>
      </w:r>
      <w:r>
        <w:rPr>
          <w:rFonts w:hint="eastAsia"/>
        </w:rPr>
        <w:t>　　　　三、足球场草坪行业产业链简介</w:t>
      </w:r>
      <w:r>
        <w:rPr>
          <w:rFonts w:hint="eastAsia"/>
        </w:rPr>
        <w:br/>
      </w:r>
      <w:r>
        <w:rPr>
          <w:rFonts w:hint="eastAsia"/>
        </w:rPr>
        <w:t>　　第二节 足球场草坪行业发展成熟度</w:t>
      </w:r>
      <w:r>
        <w:rPr>
          <w:rFonts w:hint="eastAsia"/>
        </w:rPr>
        <w:br/>
      </w:r>
      <w:r>
        <w:rPr>
          <w:rFonts w:hint="eastAsia"/>
        </w:rPr>
        <w:t>　　　　一、足球场草坪行业发展周期分析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足球场草坪行业相关产业动态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足球场草坪行业发展环境分析</w:t>
      </w:r>
      <w:r>
        <w:rPr>
          <w:rFonts w:hint="eastAsia"/>
        </w:rPr>
        <w:br/>
      </w:r>
      <w:r>
        <w:rPr>
          <w:rFonts w:hint="eastAsia"/>
        </w:rPr>
        <w:t>　　第一节 足球场草坪行业环境分析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足球场草坪行业相关政策、法规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足球场草坪行业技术发展现状及趋势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当前我国足球场草坪技术发展现状</w:t>
      </w:r>
      <w:r>
        <w:rPr>
          <w:rFonts w:hint="eastAsia"/>
        </w:rPr>
        <w:br/>
      </w:r>
      <w:r>
        <w:rPr>
          <w:rFonts w:hint="eastAsia"/>
        </w:rPr>
        <w:t>　　第二节 中外足球场草坪技术差距及产生差距的主要原因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提高我国足球场草坪技术的对策</w:t>
      </w:r>
      <w:r>
        <w:rPr>
          <w:rFonts w:hint="eastAsia"/>
        </w:rPr>
        <w:br/>
      </w:r>
      <w:r>
        <w:rPr>
          <w:rFonts w:hint="eastAsia"/>
        </w:rPr>
        <w:t>　　第四节 我国足球场草坪产品研发、设计发展趋势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中国足球场草坪市场发展调研</w:t>
      </w:r>
      <w:r>
        <w:rPr>
          <w:rFonts w:hint="eastAsia"/>
        </w:rPr>
        <w:br/>
      </w:r>
      <w:r>
        <w:rPr>
          <w:rFonts w:hint="eastAsia"/>
        </w:rPr>
        <w:t>　　第一节 足球场草坪市场现状分析及预测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一、2018-2023年中国足球场草坪市场规模分析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二、2024-2030年中国足球场草坪市场规模预测</w:t>
      </w:r>
      <w:r>
        <w:rPr>
          <w:rFonts w:hint="eastAsia"/>
        </w:rPr>
        <w:br/>
      </w:r>
      <w:r>
        <w:rPr>
          <w:rFonts w:hint="eastAsia"/>
        </w:rPr>
        <w:t>　　第二节 足球场草坪行业产能分析及预测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一、2018-2023年中国足球场草坪行业产能分析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二、2024-2030年中国足球场草坪行业产能预测</w:t>
      </w:r>
      <w:r>
        <w:rPr>
          <w:rFonts w:hint="eastAsia"/>
        </w:rPr>
        <w:br/>
      </w:r>
      <w:r>
        <w:rPr>
          <w:rFonts w:hint="eastAsia"/>
        </w:rPr>
        <w:t>　　第三节 足球场草坪行业产量分析及预测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一、2018-2023年中国足球场草坪行业产量分析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二、2024-2030年中国足球场草坪行业产量预测</w:t>
      </w:r>
      <w:r>
        <w:rPr>
          <w:rFonts w:hint="eastAsia"/>
        </w:rPr>
        <w:br/>
      </w:r>
      <w:r>
        <w:rPr>
          <w:rFonts w:hint="eastAsia"/>
        </w:rPr>
        <w:t>　　第四节 足球场草坪市场需求分析及预测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一、2018-2023年中国足球场草坪市场需求分析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二、2024-2030年中国足球场草坪市场需求预测</w:t>
      </w:r>
      <w:r>
        <w:rPr>
          <w:rFonts w:hint="eastAsia"/>
        </w:rPr>
        <w:br/>
      </w:r>
      <w:r>
        <w:rPr>
          <w:rFonts w:hint="eastAsia"/>
        </w:rPr>
        <w:t>　　第五节 足球场草坪进出口数据分析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一、2018-2023年中国足球场草坪进出口数据分析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二、2024-2030年国内足球场草坪进出口情况预测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2018-2023年中国足球场草坪行业总体发展状况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中国足球场草坪行业规模情况分析</w:t>
      </w:r>
      <w:r>
        <w:rPr>
          <w:rFonts w:hint="eastAsia"/>
        </w:rPr>
        <w:br/>
      </w:r>
      <w:r>
        <w:rPr>
          <w:rFonts w:hint="eastAsia"/>
        </w:rPr>
        <w:t>　　　　一、足球场草坪行业单位规模情况分析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二、足球场草坪行业人员规模状况分析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三、足球场草坪行业资产规模状况分析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四、足球场草坪行业市场规模状况分析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五、足球场草坪行业敏感性分析</w:t>
      </w:r>
      <w:r>
        <w:rPr>
          <w:rFonts w:hint="eastAsia"/>
        </w:rPr>
        <w:br/>
      </w:r>
      <w:r>
        <w:rPr>
          <w:rFonts w:hint="eastAsia"/>
        </w:rPr>
        <w:t>　　第二节 中国足球场草坪行业财务能力分析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一、足球场草坪行业盈利能力分析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二、足球场草坪行业偿债能力分析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三、足球场草坪行业营运能力分析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四、足球场草坪行业发展能力分析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中国足球场草坪行业重点区域发展分析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一、中国足球场草坪行业重点区域市场结构变化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二、重点地区（一）足球场草坪行业发展分析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三、重点地区（二）足球场草坪行业发展分析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四、重点地区（三）足球场草坪行业发展分析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五、重点地区（四）足球场草坪行业发展分析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六、重点地区（五）足球场草坪行业发展分析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足球场草坪行业产品价格分析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三、主要足球场草坪品牌产品价位分析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五、价格在足球场草坪行业竞争中的重要性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2023年中国足球场草坪行业上下游行业发展分析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足球场草坪上游行业分析</w:t>
      </w:r>
      <w:r>
        <w:rPr>
          <w:rFonts w:hint="eastAsia"/>
        </w:rPr>
        <w:br/>
      </w:r>
      <w:r>
        <w:rPr>
          <w:rFonts w:hint="eastAsia"/>
        </w:rPr>
        <w:t>　　　　一、足球场草坪产品成本构成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四、上游供给对足球场草坪行业的影响</w:t>
      </w:r>
      <w:r>
        <w:rPr>
          <w:rFonts w:hint="eastAsia"/>
        </w:rPr>
        <w:br/>
      </w:r>
      <w:r>
        <w:rPr>
          <w:rFonts w:hint="eastAsia"/>
        </w:rPr>
        <w:t>　　第二节 足球场草坪下游行业分析</w:t>
      </w:r>
      <w:r>
        <w:rPr>
          <w:rFonts w:hint="eastAsia"/>
        </w:rPr>
        <w:br/>
      </w:r>
      <w:r>
        <w:rPr>
          <w:rFonts w:hint="eastAsia"/>
        </w:rPr>
        <w:t>　　　　一、足球场草坪下游行业分布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四、下游需求对足球场草坪行业的影响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足球场草坪行业重点企业发展调研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足球场草坪重点企业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2023年中国足球场草坪产业市场竞争格局分析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2023年中国足球场草坪产业竞争现状分析</w:t>
      </w:r>
      <w:r>
        <w:rPr>
          <w:rFonts w:hint="eastAsia"/>
        </w:rPr>
        <w:br/>
      </w:r>
      <w:r>
        <w:rPr>
          <w:rFonts w:hint="eastAsia"/>
        </w:rPr>
        <w:t>　　　　一、足球场草坪竞争力分析</w:t>
      </w:r>
      <w:r>
        <w:rPr>
          <w:rFonts w:hint="eastAsia"/>
        </w:rPr>
        <w:br/>
      </w:r>
      <w:r>
        <w:rPr>
          <w:rFonts w:hint="eastAsia"/>
        </w:rPr>
        <w:t>　　　　二、足球场草坪技术竞争分析</w:t>
      </w:r>
      <w:r>
        <w:rPr>
          <w:rFonts w:hint="eastAsia"/>
        </w:rPr>
        <w:br/>
      </w:r>
      <w:r>
        <w:rPr>
          <w:rFonts w:hint="eastAsia"/>
        </w:rPr>
        <w:t>　　　　三、足球场草坪价格竞争分析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2023年中国足球场草坪产业集中度分析</w:t>
      </w:r>
      <w:r>
        <w:rPr>
          <w:rFonts w:hint="eastAsia"/>
        </w:rPr>
        <w:br/>
      </w:r>
      <w:r>
        <w:rPr>
          <w:rFonts w:hint="eastAsia"/>
        </w:rPr>
        <w:t>　　　　一、足球场草坪市场集中度分析</w:t>
      </w:r>
      <w:r>
        <w:rPr>
          <w:rFonts w:hint="eastAsia"/>
        </w:rPr>
        <w:br/>
      </w:r>
      <w:r>
        <w:rPr>
          <w:rFonts w:hint="eastAsia"/>
        </w:rPr>
        <w:t>　　　　二、足球场草坪企业集中度分析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2024-2030年提高足球场草坪企业竞争力的策略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足球场草坪行业投资风险预警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2023年影响足球场草坪行业发展的主要因素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一、影响足球场草坪行业运行的有利因素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二、影响足球场草坪行业运行的稳定因素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三、影响足球场草坪行业运行的不利因素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四、我国足球场草坪行业发展面临的挑战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五、我国足球场草坪行业发展面临的机遇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对足球场草坪行业投资风险预警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一、2024-2030年足球场草坪行业市场风险及控制策略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二、2024-2030年足球场草坪行业政策风险及控制策略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三、2024-2030年足球场草坪行业经营风险及控制策略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四、2024-2030年足球场草坪同业竞争风险及控制策略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五、2024-2030年足球场草坪行业其他风险及控制策略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足球场草坪行业发展趋势与投资规划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2024-2030年足球场草坪市场发展潜力分析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2024-2030年足球场草坪行业发展趋势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2024-2030年足球场草坪行业投资前景研究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对我国足球场草坪品牌的战略思考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二、足球场草坪实施品牌战略的意义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三、足球场草坪企业品牌的现状分析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四、我国足球场草坪企业的品牌战略</w:t>
      </w:r>
      <w:r>
        <w:rPr>
          <w:rFonts w:hint="eastAsia"/>
        </w:rPr>
        <w:br/>
      </w:r>
      <w:r>
        <w:rPr>
          <w:rFonts w:hint="eastAsia"/>
        </w:rPr>
        <w:t>　　　　五、足球场草坪品牌战略管理的策略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2018-2023年中国足球场草坪市场规模及增长情况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2018-2023年中国足球场草坪行业产量及增长趋势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2024-2030年中国足球场草坪行业产量预测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2018-2023年中国足球场草坪行业市场需求及增长情况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2024-2030年中国足球场草坪行业市场需求预测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2018-2023年中国足球场草坪行业利润及增长情况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**地区足球场草坪市场规模及增长情况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**地区足球场草坪行业市场需求情况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**地区足球场草坪市场规模及增长情况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**地区足球场草坪行业市场需求情况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2018-2023年中国足球场草坪行业出口情况分析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2018-2023年中国足球场草坪行业产品市场价格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2024-2030年中国足球场草坪行业产品市场价格走势预测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足球场草坪重点企业经营情况分析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足球场草坪重点企业经营情况分析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2024-2030年中国足球场草坪市场规模预测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2024-2030年中国足球场草坪行业利润预测</w:t>
      </w:r>
      <w:r>
        <w:rPr>
          <w:rFonts w:hint="eastAsia"/>
        </w:rPr>
        <w:br/>
      </w:r>
      <w:r>
        <w:rPr>
          <w:rFonts w:hint="eastAsia"/>
        </w:rPr>
        <w:t>　　图表 2024年足球场草坪行业壁垒</w:t>
      </w:r>
      <w:r>
        <w:rPr>
          <w:rFonts w:hint="eastAsia"/>
        </w:rPr>
        <w:br/>
      </w:r>
      <w:r>
        <w:rPr>
          <w:rFonts w:hint="eastAsia"/>
        </w:rPr>
        <w:t>　　图表 2024年足球场草坪市场前景分析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2024-2030年中国足球场草坪市场需求预测</w:t>
      </w:r>
      <w:r>
        <w:rPr>
          <w:rFonts w:hint="eastAsia"/>
        </w:rPr>
        <w:br/>
      </w:r>
      <w:r>
        <w:rPr>
          <w:rFonts w:hint="eastAsia"/>
        </w:rPr>
        <w:t>　　图表 2024年足球场草坪发展趋势预测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8db4ae56f4596" w:history="1">
        <w:r>
          <w:rPr>
            <w:rStyle w:val="Hyperlink"/>
          </w:rPr>
          <w:t>中国足球场草坪行业市场分析与前景趋势（2024-2030年）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8db4ae56f4596" w:history="1">
        <w:r>
          <w:rPr>
            <w:rStyle w:val="Hyperlink"/>
          </w:rPr>
          <w:t>https://www.20087.com/9/32/ZuQiuChangCaoPingHangYeQianJingQuShi.html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1088deb84657" w:history="1">
      <w:r>
        <w:rPr>
          <w:rStyle w:val="Hyperlink"/>
        </w:rPr>
        <w:t>中国足球场草坪行业市场分析与前景趋势（2024-2030年）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uQiuChangCaoPingHangYeQianJingQuShi.html" TargetMode="External" Id="R5718db4ae56f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uQiuChangCaoPingHangYeQianJingQuShi.html" TargetMode="External" Id="R05341088deb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2024-01-08T06:13:17Z</dcterms:created>
  <dcterms:modified xsi:type="dcterms:W3CDTF">2024-01-08T07:13:17Z</dcterms:modified>
  <dc:subject>中国足球场草坪行业市场分析与前景趋势（2024-2030年）</dc:subject>
  <dc:title>中国足球场草坪行业市场分析与前景趋势（2024-2030年）</dc:title>
  <cp:keywords>中国足球场草坪行业市场分析与前景趋势（2024-2030年）</cp:keywords>
  <dc:description>中国足球场草坪行业市场分析与前景趋势（2024-2030年）</dc:description>
</cp:coreProperties>
</file>