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3f2ca9c7e493d" w:history="1">
              <w:r>
                <w:rPr>
                  <w:rStyle w:val="Hyperlink"/>
                </w:rPr>
                <w:t>中国过氯乙烯漆行业现状与发展趋势预测（2025-2031年）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3f2ca9c7e493d" w:history="1">
              <w:r>
                <w:rPr>
                  <w:rStyle w:val="Hyperlink"/>
                </w:rPr>
                <w:t>中国过氯乙烯漆行业现状与发展趋势预测（2025-2031年）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3f2ca9c7e493d" w:history="1">
                <w:r>
                  <w:rPr>
                    <w:rStyle w:val="Hyperlink"/>
                  </w:rPr>
                  <w:t>https://www.20087.com/9/02/GuoLvYiXiQiHangYeFaZhanQuShi.html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氯乙烯漆是一种以过氯乙烯树脂为主要成膜物质的涂料，因其优异的耐候性和防腐蚀性能而被广泛应用于化工设备、桥梁、船舶等领域。近年来，随着涂料技术的不断创新，过氯乙烯漆的性能得到大幅提升，满足了不同行业的特定需求。目前，过氯乙烯漆的研究重点在于提高环保性和施工便捷性。</w:t>
      </w:r>
      <w:r>
        <w:rPr>
          <w:rFonts w:hint="eastAsia"/>
        </w:rPr>
        <w:br/>
      </w:r>
      <w:r>
        <w:rPr>
          <w:rFonts w:hint="eastAsia"/>
        </w:rPr>
        <w:t>　　未来，过氯乙烯漆的发展将更加注重绿色化和高性能化。一方面，随着环保法规的日益严格，过氯乙烯漆将减少有害物质的排放，采用更环保的溶剂或水性配方；另一方面，随着纳米技术和复合材料的应用，过氯乙烯漆将具备更好的物理性能，如更强的附着力和更优异的耐化学品性能。此外，随着施工技术的进步，过氯乙烯漆将简化涂装流程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3f2ca9c7e493d" w:history="1">
        <w:r>
          <w:rPr>
            <w:rStyle w:val="Hyperlink"/>
          </w:rPr>
          <w:t>中国过氯乙烯漆行业现状与发展趋势预测（2025-2031年）</w:t>
        </w:r>
      </w:hyperlink>
      <w:r>
        <w:rPr>
          <w:rFonts w:hint="eastAsia"/>
        </w:rPr>
        <w:t>》通过全面的行业调研，系统梳理了过氯乙烯漆产业链的各个环节，详细分析了过氯乙烯漆市场规模、需求变化及价格趋势。报告结合当前过氯乙烯漆行业现状，科学预测了市场前景与发展方向，并解读了重点企业的竞争格局、市场集中度及品牌表现。同时，报告对过氯乙烯漆细分市场进行了深入探讨，结合过氯乙烯漆技术现状与SWOT分析，揭示了过氯乙烯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过氯乙烯漆行业界定及应用领域</w:t>
      </w:r>
      <w:r>
        <w:rPr>
          <w:rFonts w:hint="eastAsia"/>
        </w:rPr>
        <w:br/>
      </w:r>
      <w:r>
        <w:rPr>
          <w:rFonts w:hint="eastAsia"/>
        </w:rPr>
        <w:t>　　第一节 过氯乙烯漆行业定义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过氯乙烯漆主要应用领域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2024-2025年全球过氯乙烯漆行业市场调研分析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全球过氯乙烯漆行业经济环境分析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全球过氯乙烯漆市场总体情况分析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一、全球过氯乙烯漆行业的发展特点</w:t>
      </w:r>
      <w:r>
        <w:rPr>
          <w:rFonts w:hint="eastAsia"/>
        </w:rPr>
        <w:br/>
      </w:r>
      <w:r>
        <w:rPr>
          <w:rFonts w:hint="eastAsia"/>
        </w:rPr>
        <w:t>　　　　二、全球过氯乙烯漆市场结构</w:t>
      </w:r>
      <w:r>
        <w:rPr>
          <w:rFonts w:hint="eastAsia"/>
        </w:rPr>
        <w:br/>
      </w:r>
      <w:r>
        <w:rPr>
          <w:rFonts w:hint="eastAsia"/>
        </w:rPr>
        <w:t>　　　　三、全球过氯乙烯漆行业竞争格局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全球主要国家（地区）过氯乙烯漆市场分析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2025-2031年全球过氯乙烯漆行业发展趋势预测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2024-2025年过氯乙烯漆行业发展环境分析</w:t>
      </w:r>
      <w:r>
        <w:rPr>
          <w:rFonts w:hint="eastAsia"/>
        </w:rPr>
        <w:br/>
      </w:r>
      <w:r>
        <w:rPr>
          <w:rFonts w:hint="eastAsia"/>
        </w:rPr>
        <w:t>　　第一节 过氯乙烯漆行业环境分析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过氯乙烯漆行业相关政策、法规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2024-2025年过氯乙烯漆行业技术发展现状及趋势分析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过氯乙烯漆行业技术发展现状分析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国内外过氯乙烯漆行业技术差异与原因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过氯乙烯漆行业技术发展方向、趋势预测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提升过氯乙烯漆行业技术能力策略建议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中国过氯乙烯漆行业供给、需求分析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2024-2025年中国过氯乙烯漆市场现状</w:t>
      </w:r>
      <w:r>
        <w:rPr>
          <w:rFonts w:hint="eastAsia"/>
        </w:rPr>
        <w:br/>
      </w:r>
      <w:r>
        <w:rPr>
          <w:rFonts w:hint="eastAsia"/>
        </w:rPr>
        <w:t>　　第二节 中国过氯乙烯漆行业产量情况分析及预测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一、过氯乙烯漆总体产能规模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、2019-2024年中国过氯乙烯漆产量统计</w:t>
      </w:r>
      <w:r>
        <w:rPr>
          <w:rFonts w:hint="eastAsia"/>
        </w:rPr>
        <w:br/>
      </w:r>
      <w:r>
        <w:rPr>
          <w:rFonts w:hint="eastAsia"/>
        </w:rPr>
        <w:t>　　　　三、过氯乙烯漆生产区域分布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四、2025-2031年中国过氯乙烯漆产量预测</w:t>
      </w:r>
      <w:r>
        <w:rPr>
          <w:rFonts w:hint="eastAsia"/>
        </w:rPr>
        <w:br/>
      </w:r>
      <w:r>
        <w:rPr>
          <w:rFonts w:hint="eastAsia"/>
        </w:rPr>
        <w:t>　　第三节 中国过氯乙烯漆市场需求分析及预测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一、中国过氯乙烯漆市场需求特点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二、2019-2024年中国过氯乙烯漆市场需求统计</w:t>
      </w:r>
      <w:r>
        <w:rPr>
          <w:rFonts w:hint="eastAsia"/>
        </w:rPr>
        <w:br/>
      </w:r>
      <w:r>
        <w:rPr>
          <w:rFonts w:hint="eastAsia"/>
        </w:rPr>
        <w:t>　　　　三、过氯乙烯漆市场饱和度</w:t>
      </w:r>
      <w:r>
        <w:rPr>
          <w:rFonts w:hint="eastAsia"/>
        </w:rPr>
        <w:br/>
      </w:r>
      <w:r>
        <w:rPr>
          <w:rFonts w:hint="eastAsia"/>
        </w:rPr>
        <w:t>　　　　四、影响过氯乙烯漆市场需求的因素</w:t>
      </w:r>
      <w:r>
        <w:rPr>
          <w:rFonts w:hint="eastAsia"/>
        </w:rPr>
        <w:br/>
      </w:r>
      <w:r>
        <w:rPr>
          <w:rFonts w:hint="eastAsia"/>
        </w:rPr>
        <w:t>　　　　五、过氯乙烯漆市场潜力分析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六、2025-2031年中国过氯乙烯漆市场需求预测分析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中国过氯乙烯漆行业进出口分析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一、2019-2024年过氯乙烯漆进口量及增速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三、2025-2031年过氯乙烯漆进口量及增速预测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一、2019-2024年过氯乙烯漆出口量及增速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三、2025-2031年过氯乙烯漆出口量及增速预测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中国过氯乙烯漆行业重点地区调研分析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一、中国过氯乙烯漆行业区域市场分布情况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二、**地区过氯乙烯漆行业市场需求规模情况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三、**地区过氯乙烯漆行业市场需求规模情况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四、**地区过氯乙烯漆行业市场需求规模情况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五、**地区过氯乙烯漆行业市场需求规模情况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六、**地区过氯乙烯漆行业市场需求规模情况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2024-2025年中国过氯乙烯漆细分行业调研</w:t>
      </w:r>
      <w:r>
        <w:rPr>
          <w:rFonts w:hint="eastAsia"/>
        </w:rPr>
        <w:br/>
      </w:r>
      <w:r>
        <w:rPr>
          <w:rFonts w:hint="eastAsia"/>
        </w:rPr>
        <w:t>　　第一节 主要过氯乙烯漆细分行业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过氯乙烯漆行业重点企业发展调研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中国过氯乙烯漆企业营销及发展建议</w:t>
      </w:r>
      <w:r>
        <w:rPr>
          <w:rFonts w:hint="eastAsia"/>
        </w:rPr>
        <w:br/>
      </w:r>
      <w:r>
        <w:rPr>
          <w:rFonts w:hint="eastAsia"/>
        </w:rPr>
        <w:t>　　第一节 过氯乙烯漆企业营销策略分析及建议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过氯乙烯漆企业营销策略分析</w:t>
      </w:r>
      <w:r>
        <w:rPr>
          <w:rFonts w:hint="eastAsia"/>
        </w:rPr>
        <w:br/>
      </w:r>
      <w:r>
        <w:rPr>
          <w:rFonts w:hint="eastAsia"/>
        </w:rPr>
        <w:t>　　　　一、过氯乙烯漆企业营销策略</w:t>
      </w:r>
      <w:r>
        <w:rPr>
          <w:rFonts w:hint="eastAsia"/>
        </w:rPr>
        <w:br/>
      </w:r>
      <w:r>
        <w:rPr>
          <w:rFonts w:hint="eastAsia"/>
        </w:rPr>
        <w:t>　　　　二、过氯乙烯漆企业经验借鉴</w:t>
      </w:r>
      <w:r>
        <w:rPr>
          <w:rFonts w:hint="eastAsia"/>
        </w:rPr>
        <w:br/>
      </w:r>
      <w:r>
        <w:rPr>
          <w:rFonts w:hint="eastAsia"/>
        </w:rPr>
        <w:t>　　第三节 过氯乙烯漆企业营销模式演化与创新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过氯乙烯漆企业经营发展分析及建议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一、过氯乙烯漆企业存在的问题</w:t>
      </w:r>
      <w:r>
        <w:rPr>
          <w:rFonts w:hint="eastAsia"/>
        </w:rPr>
        <w:br/>
      </w:r>
      <w:r>
        <w:rPr>
          <w:rFonts w:hint="eastAsia"/>
        </w:rPr>
        <w:t>　　　　二、过氯乙烯漆企业应对的策略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过氯乙烯漆行业发展趋势及投资风险预警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2025年过氯乙烯漆市场前景分析</w:t>
      </w:r>
      <w:r>
        <w:rPr>
          <w:rFonts w:hint="eastAsia"/>
        </w:rPr>
        <w:br/>
      </w:r>
      <w:r>
        <w:rPr>
          <w:rFonts w:hint="eastAsia"/>
        </w:rPr>
        <w:t>　　第二节 2025年过氯乙烯漆行业发展趋势预测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影响过氯乙烯漆行业发展的主要因素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一、2025年影响过氯乙烯漆行业运行的有利因素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二、2025年影响过氯乙烯漆行业运行的稳定因素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三、2025年影响过氯乙烯漆行业运行的不利因素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四、2025年中国过氯乙烯漆行业发展面临的挑战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五、2025年中国过氯乙烯漆行业发展面临的机遇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专家对过氯乙烯漆行业投资风险预警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一、2025-2031年过氯乙烯漆行业市场风险及控制策略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二、2025-2031年过氯乙烯漆行业政策风险及控制策略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三、2025-2031年过氯乙烯漆行业经营风险及控制策略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四、2025-2031年过氯乙烯漆同业竞争风险及控制策略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五、2025-2031年过氯乙烯漆行业其他风险及控制策略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过氯乙烯漆行业投资战略研究</w:t>
      </w:r>
      <w:r>
        <w:rPr>
          <w:rFonts w:hint="eastAsia"/>
        </w:rPr>
        <w:br/>
      </w:r>
      <w:r>
        <w:rPr>
          <w:rFonts w:hint="eastAsia"/>
        </w:rPr>
        <w:t>　　第一节 过氯乙烯漆行业发展战略研究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对我国过氯乙烯漆品牌的战略思考</w:t>
      </w:r>
      <w:r>
        <w:rPr>
          <w:rFonts w:hint="eastAsia"/>
        </w:rPr>
        <w:br/>
      </w:r>
      <w:r>
        <w:rPr>
          <w:rFonts w:hint="eastAsia"/>
        </w:rPr>
        <w:t>　　　　一、过氯乙烯漆品牌的重要性</w:t>
      </w:r>
      <w:r>
        <w:rPr>
          <w:rFonts w:hint="eastAsia"/>
        </w:rPr>
        <w:br/>
      </w:r>
      <w:r>
        <w:rPr>
          <w:rFonts w:hint="eastAsia"/>
        </w:rPr>
        <w:t>　　　　二、过氯乙烯漆实施品牌战略的意义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三、过氯乙烯漆企业品牌的现状分析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四、我国过氯乙烯漆企业的品牌战略</w:t>
      </w:r>
      <w:r>
        <w:rPr>
          <w:rFonts w:hint="eastAsia"/>
        </w:rPr>
        <w:br/>
      </w:r>
      <w:r>
        <w:rPr>
          <w:rFonts w:hint="eastAsia"/>
        </w:rPr>
        <w:t>　　　　五、过氯乙烯漆品牌战略管理的策略</w:t>
      </w:r>
      <w:r>
        <w:rPr>
          <w:rFonts w:hint="eastAsia"/>
        </w:rPr>
        <w:br/>
      </w:r>
      <w:r>
        <w:rPr>
          <w:rFonts w:hint="eastAsia"/>
        </w:rPr>
        <w:t>　　第三节 过氯乙烯漆经营策略分析</w:t>
      </w:r>
      <w:r>
        <w:rPr>
          <w:rFonts w:hint="eastAsia"/>
        </w:rPr>
        <w:br/>
      </w:r>
      <w:r>
        <w:rPr>
          <w:rFonts w:hint="eastAsia"/>
        </w:rPr>
        <w:t>　　　　一、过氯乙烯漆市场细分策略</w:t>
      </w:r>
      <w:r>
        <w:rPr>
          <w:rFonts w:hint="eastAsia"/>
        </w:rPr>
        <w:br/>
      </w:r>
      <w:r>
        <w:rPr>
          <w:rFonts w:hint="eastAsia"/>
        </w:rPr>
        <w:t>　　　　二、过氯乙烯漆市场创新策略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四、过氯乙烯漆新产品差异化战略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(中.智.林)过氯乙烯漆行业投资战略研究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一、2025-2031年过氯乙烯漆行业投资战略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2019-2024年中国过氯乙烯漆市场规模及增长情况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2019-2024年中国过氯乙烯漆行业产量及增长趋势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2025-2031年中国过氯乙烯漆行业产量预测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2019-2024年中国过氯乙烯漆行业市场需求及增长情况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2025-2031年中国过氯乙烯漆行业市场需求预测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2019-2024年中国过氯乙烯漆行业利润及增长情况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**地区过氯乙烯漆市场规模及增长情况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**地区过氯乙烯漆行业市场需求情况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**地区过氯乙烯漆市场规模及增长情况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**地区过氯乙烯漆行业市场需求情况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2019-2024年中国过氯乙烯漆行业出口情况分析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2019-2024年中国过氯乙烯漆行业产品市场价格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2025-2031年中国过氯乙烯漆行业产品市场价格走势预测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过氯乙烯漆重点企业经营情况分析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过氯乙烯漆重点企业经营情况分析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2025-2031年中国过氯乙烯漆市场规模预测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2025-2031年中国过氯乙烯漆行业利润预测</w:t>
      </w:r>
      <w:r>
        <w:rPr>
          <w:rFonts w:hint="eastAsia"/>
        </w:rPr>
        <w:br/>
      </w:r>
      <w:r>
        <w:rPr>
          <w:rFonts w:hint="eastAsia"/>
        </w:rPr>
        <w:t>　　图表 2025年过氯乙烯漆行业壁垒</w:t>
      </w:r>
      <w:r>
        <w:rPr>
          <w:rFonts w:hint="eastAsia"/>
        </w:rPr>
        <w:br/>
      </w:r>
      <w:r>
        <w:rPr>
          <w:rFonts w:hint="eastAsia"/>
        </w:rPr>
        <w:t>　　图表 2025年过氯乙烯漆市场前景分析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2025-2031年中国过氯乙烯漆市场需求预测</w:t>
      </w:r>
      <w:r>
        <w:rPr>
          <w:rFonts w:hint="eastAsia"/>
        </w:rPr>
        <w:br/>
      </w:r>
      <w:r>
        <w:rPr>
          <w:rFonts w:hint="eastAsia"/>
        </w:rPr>
        <w:t>　　图表 2025年过氯乙烯漆发展趋势预测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3f2ca9c7e493d" w:history="1">
        <w:r>
          <w:rPr>
            <w:rStyle w:val="Hyperlink"/>
          </w:rPr>
          <w:t>中国过氯乙烯漆行业现状与发展趋势预测（2025-2031年）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3f2ca9c7e493d" w:history="1">
        <w:r>
          <w:rPr>
            <w:rStyle w:val="Hyperlink"/>
          </w:rPr>
          <w:t>https://www.20087.com/9/02/GuoLvYiXiQiHangYeFaZhanQuShi.html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热点：过氯乙烯漆是防腐吗、过氯乙烯漆稀释剂、过氯乙烯漆的使用范围、过氯乙烯漆的使用范围、环氧底漆、过氯乙烯漆的特点、环氧富锌漆、过氯乙烯漆用什么稀释、聚氨酯漆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ca4d660ab463d" w:history="1">
      <w:r>
        <w:rPr>
          <w:rStyle w:val="Hyperlink"/>
        </w:rPr>
        <w:t>中国过氯乙烯漆行业现状与发展趋势预测（2025-2031年）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uoLvYiXiQiHangYeFaZhanQuShi.html" TargetMode="External" Id="R8ff3f2ca9c7e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uoLvYiXiQiHangYeFaZhanQuShi.html" TargetMode="External" Id="Rdafca4d660ab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2024-08-25T02:02:00Z</dcterms:created>
  <dcterms:modified xsi:type="dcterms:W3CDTF">2024-08-25T03:02:00Z</dcterms:modified>
  <dc:subject>中国过氯乙烯漆行业现状与发展趋势预测（2025-2031年）</dc:subject>
  <dc:title>中国过氯乙烯漆行业现状与发展趋势预测（2025-2031年）</dc:title>
  <cp:keywords>中国过氯乙烯漆行业现状与发展趋势预测（2025-2031年）</cp:keywords>
  <dc:description>中国过氯乙烯漆行业现状与发展趋势预测（2025-2031年）</dc:description>
</cp:coreProperties>
</file>