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79535be524a59" w:history="1">
              <w:r>
                <w:rPr>
                  <w:rStyle w:val="Hyperlink"/>
                </w:rPr>
                <w:t>2025-2031年全球与中国透明导电膜（TCO）行业研究及市场前景报告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79535be524a59" w:history="1">
              <w:r>
                <w:rPr>
                  <w:rStyle w:val="Hyperlink"/>
                </w:rPr>
                <w:t>2025-2031年全球与中国透明导电膜（TCO）行业研究及市场前景报告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79535be524a59" w:history="1">
                <w:r>
                  <w:rPr>
                    <w:rStyle w:val="Hyperlink"/>
                  </w:rPr>
                  <w:t>https://www.20087.com/9/12/TouMingDaoDianMo-TCO-DeFaZhanQianJing.html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（TCO）是光伏电池、触摸屏和液晶显示器等电子产品中的关键材料。近年来，随着清洁能源和智能设备的快速发展，TCO的需求量持续增长。当前市场上，TCO材料的技术已经非常成熟，包括氧化铟锡（ITO）、氧化锌等。同时，随着纳米技术的进步，TCO的透明度和导电性能得到了显著提升。</w:t>
      </w:r>
      <w:r>
        <w:rPr>
          <w:rFonts w:hint="eastAsia"/>
        </w:rPr>
        <w:br/>
      </w:r>
      <w:r>
        <w:rPr>
          <w:rFonts w:hint="eastAsia"/>
        </w:rPr>
        <w:t>　　未来，透明导电膜的发展将更加注重性能优化和新材料的探索。一方面，随着柔性电子设备的兴起，TCO将朝着更加柔韧、轻薄的方向发展，以满足未来电子产品的设计需求。另一方面，随着对环境友好材料的需求增加，研究人员将探索替代ITO的新材料，如金属网格、碳纳米管等，这些材料具有更好的稳定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79535be524a59" w:history="1">
        <w:r>
          <w:rPr>
            <w:rStyle w:val="Hyperlink"/>
          </w:rPr>
          <w:t>2025-2031年全球与中国透明导电膜（TCO）行业研究及市场前景报告</w:t>
        </w:r>
      </w:hyperlink>
      <w:r>
        <w:rPr>
          <w:rFonts w:hint="eastAsia"/>
        </w:rPr>
        <w:t>》基于多年透明导电膜（TCO）行业研究积累，结合透明导电膜（TCO）行业市场现状，通过资深研究团队对透明导电膜（TCO）市场资讯的系统整理与分析，依托权威数据资源及长期市场监测数据库，对透明导电膜（TCO）行业进行了全面调研。报告详细分析了透明导电膜（TCO）市场规模、市场前景、技术现状及未来发展方向，重点评估了透明导电膜（TCO）行业内企业的竞争格局及经营表现，并通过SWOT分析揭示了透明导电膜（TCO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279535be524a59" w:history="1">
        <w:r>
          <w:rPr>
            <w:rStyle w:val="Hyperlink"/>
          </w:rPr>
          <w:t>2025-2031年全球与中国透明导电膜（TCO）行业研究及市场前景报告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》为投资者提供了准确的市场现状分析及前景预判，帮助挖掘行业投资价值，并提出投资策略与营销策略建议，是把握透明导电膜（TCO）行业动态、优化决策的重要工具。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透明导电膜（TCO）行业概述及市场现状分析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透明导电膜（TCO）行业介绍</w:t>
      </w:r>
      <w:r>
        <w:rPr>
          <w:rFonts w:hint="eastAsia"/>
        </w:rPr>
        <w:br/>
      </w:r>
      <w:r>
        <w:rPr>
          <w:rFonts w:hint="eastAsia"/>
        </w:rPr>
        <w:t>　　第二节 透明导电膜（TCO）产品主要分类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一、不同种类透明导电膜（TCO）产量占比（2025年）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二、不同种类透明导电膜（TCO）价格走势（2020-2025年）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透明导电膜（TCO）主要应用领域分析</w:t>
      </w:r>
      <w:r>
        <w:rPr>
          <w:rFonts w:hint="eastAsia"/>
        </w:rPr>
        <w:br/>
      </w:r>
      <w:r>
        <w:rPr>
          <w:rFonts w:hint="eastAsia"/>
        </w:rPr>
        <w:t>　　　　一、透明导电膜（TCO）主要应用领域</w:t>
      </w:r>
      <w:r>
        <w:rPr>
          <w:rFonts w:hint="eastAsia"/>
        </w:rPr>
        <w:br/>
      </w:r>
      <w:r>
        <w:rPr>
          <w:rFonts w:hint="eastAsia"/>
        </w:rPr>
        <w:t>　　　　二、全球透明导电膜（TCO）不同应用领域消费量占比（2025年）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全球与中国透明导电膜（TCO）市场发展现状对比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一、全球透明导电膜（TCO）市场现状及发展趋势（2020-2031年）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二、中国透明导电膜（TCO）市场现状及发展趋势（2020-2031年）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全球透明导电膜（TCO）供需现状及趋势预测（2020-2031年）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一、全球透明导电膜（TCO）产能、产量、产能利用率情况及趋势（2020-2031年）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二、全球透明导电膜（TCO）产量、表观消费量情况及趋势（2020-2031年）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中国透明导电膜（TCO）供需现状及趋势预测（2020-2031年）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一、中国透明导电膜（TCO）产能、产量、产能利用率情况及趋势（2020-2031年）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二、中国透明导电膜（TCO）产量、表观消费量情况及趋势（2020-2031年）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三、中国透明导电膜（TCO）产量、需求量、市场缺口情况及趋势（2020-2031年）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中国透明导电膜（TCO）行业政策分析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全球与中国透明导电膜（TCO）重点企业产量、产值、集中度分析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全球市场透明导电膜（TCO）重点企业2024和2025年产量、产值统计分析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一、全球市场透明导电膜（TCO）重点企业2024和2025年产量统计分析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二、全球市场透明导电膜（TCO）重点企业2024和2025年产值统计分析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三、全球市场透明导电膜（TCO）重点企业2024和2025年产品价格分析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中国市场透明导电膜（TCO）重点企业2024和2025年产量、产值统计分析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一、中国市场透明导电膜（TCO）重点企业2024和2025年产量统计分析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二、中国市场透明导电膜（TCO）重点企业2024和2025年产值统计分析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透明导电膜（TCO）重点厂商总部</w:t>
      </w:r>
      <w:r>
        <w:rPr>
          <w:rFonts w:hint="eastAsia"/>
        </w:rPr>
        <w:br/>
      </w:r>
      <w:r>
        <w:rPr>
          <w:rFonts w:hint="eastAsia"/>
        </w:rPr>
        <w:t>　　第四节 透明导电膜（TCO）行业企业集中度分析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全球重点透明导电膜（TCO）企业SWOT分析</w:t>
      </w:r>
      <w:r>
        <w:rPr>
          <w:rFonts w:hint="eastAsia"/>
        </w:rPr>
        <w:br/>
      </w:r>
      <w:r>
        <w:rPr>
          <w:rFonts w:hint="eastAsia"/>
        </w:rPr>
        <w:t>　　第六节 中国重点透明导电膜（TCO）企业SWOT分析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全球主要地区透明导电膜（TCO）产量、产值、市场份额情况及趋势预测（2020-2031年）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全球主要地区透明导电膜（TCO）产量、产值及市场份额情况及趋势（2020-2031年）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一、全球主要地区透明导电膜（TCO）产量及市场份额情况及趋势（2020-2031年）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二、全球主要地区透明导电膜（TCO）产值及市场份额情况及趋势（2020-2031年）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中国市场2020-2031年透明导电膜（TCO）产量、产值情况及趋势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北美市场2020-2031年透明导电膜（TCO）产量、产值情况及趋势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欧洲市场2020-2031年透明导电膜（TCO）产量、产值情况及趋势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日本市场2020-2031年透明导电膜（TCO）产量、产值情况及趋势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全球主要地区透明导电膜（TCO）消费量、市场份额及发展趋势分析（2020-2031年）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全球主要地区透明导电膜（TCO）消费量、市场份额及发展趋势（2020-2031年）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中国市场2020-2031年透明导电膜（TCO）消费情况及发展趋势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北美市场2020-2031年透明导电膜（TCO）消费情况及发展趋势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欧洲市场2020-2031年透明导电膜（TCO）消费情况及发展趋势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日本市场2020-2031年透明导电膜（TCO）消费情况及发展趋势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主要透明导电膜（TCO）企业调研分析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二、企业透明导电膜（TCO）产品</w:t>
      </w:r>
      <w:r>
        <w:rPr>
          <w:rFonts w:hint="eastAsia"/>
        </w:rPr>
        <w:br/>
      </w:r>
      <w:r>
        <w:rPr>
          <w:rFonts w:hint="eastAsia"/>
        </w:rPr>
        <w:t>　　　　三、企业透明导电膜（TCO）产量、价格、收入、成本、毛利情况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二、企业透明导电膜（TCO）产品</w:t>
      </w:r>
      <w:r>
        <w:rPr>
          <w:rFonts w:hint="eastAsia"/>
        </w:rPr>
        <w:br/>
      </w:r>
      <w:r>
        <w:rPr>
          <w:rFonts w:hint="eastAsia"/>
        </w:rPr>
        <w:t>　　　　三、企业透明导电膜（TCO）产量、价格、收入、成本、毛利情况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二、企业透明导电膜（TCO）产品</w:t>
      </w:r>
      <w:r>
        <w:rPr>
          <w:rFonts w:hint="eastAsia"/>
        </w:rPr>
        <w:br/>
      </w:r>
      <w:r>
        <w:rPr>
          <w:rFonts w:hint="eastAsia"/>
        </w:rPr>
        <w:t>　　　　三、企业透明导电膜（TCO）产量、价格、收入、成本、毛利情况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二、企业透明导电膜（TCO）产品</w:t>
      </w:r>
      <w:r>
        <w:rPr>
          <w:rFonts w:hint="eastAsia"/>
        </w:rPr>
        <w:br/>
      </w:r>
      <w:r>
        <w:rPr>
          <w:rFonts w:hint="eastAsia"/>
        </w:rPr>
        <w:t>　　　　三、企业透明导电膜（TCO）产量、价格、收入、成本、毛利情况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二、企业透明导电膜（TCO）产品</w:t>
      </w:r>
      <w:r>
        <w:rPr>
          <w:rFonts w:hint="eastAsia"/>
        </w:rPr>
        <w:br/>
      </w:r>
      <w:r>
        <w:rPr>
          <w:rFonts w:hint="eastAsia"/>
        </w:rPr>
        <w:t>　　　　三、企业透明导电膜（TCO）产量、价格、收入、成本、毛利情况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二、企业透明导电膜（TCO）产品</w:t>
      </w:r>
      <w:r>
        <w:rPr>
          <w:rFonts w:hint="eastAsia"/>
        </w:rPr>
        <w:br/>
      </w:r>
      <w:r>
        <w:rPr>
          <w:rFonts w:hint="eastAsia"/>
        </w:rPr>
        <w:t>　　　　三、企业透明导电膜（TCO）产量、价格、收入、成本、毛利情况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二、企业透明导电膜（TCO）产品</w:t>
      </w:r>
      <w:r>
        <w:rPr>
          <w:rFonts w:hint="eastAsia"/>
        </w:rPr>
        <w:br/>
      </w:r>
      <w:r>
        <w:rPr>
          <w:rFonts w:hint="eastAsia"/>
        </w:rPr>
        <w:t>　　　　三、企业透明导电膜（TCO）产量、价格、收入、成本、毛利情况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二、企业透明导电膜（TCO）产品</w:t>
      </w:r>
      <w:r>
        <w:rPr>
          <w:rFonts w:hint="eastAsia"/>
        </w:rPr>
        <w:br/>
      </w:r>
      <w:r>
        <w:rPr>
          <w:rFonts w:hint="eastAsia"/>
        </w:rPr>
        <w:t>　　　　三、企业透明导电膜（TCO）产量、价格、收入、成本、毛利情况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二、企业透明导电膜（TCO）产品</w:t>
      </w:r>
      <w:r>
        <w:rPr>
          <w:rFonts w:hint="eastAsia"/>
        </w:rPr>
        <w:br/>
      </w:r>
      <w:r>
        <w:rPr>
          <w:rFonts w:hint="eastAsia"/>
        </w:rPr>
        <w:t>　　　　三、企业透明导电膜（TCO）产量、价格、收入、成本、毛利情况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二、企业透明导电膜（TCO）产品</w:t>
      </w:r>
      <w:r>
        <w:rPr>
          <w:rFonts w:hint="eastAsia"/>
        </w:rPr>
        <w:br/>
      </w:r>
      <w:r>
        <w:rPr>
          <w:rFonts w:hint="eastAsia"/>
        </w:rPr>
        <w:t>　　　　三、企业透明导电膜（TCO）产量、价格、收入、成本、毛利情况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不同种类透明导电膜（TCO）产量、价格、产值及市场份额情况（2020-2025年）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全球市场不同种类透明导电膜（TCO）产量、产值及市场份额情况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一、全球市场不同种类透明导电膜（TCO）产量、市场份额情况（2020-2025年）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二、全球市场不同种类透明导电膜（TCO）产值、市场份额情况（2020-2025年）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三、全球市场不同种类透明导电膜（TCO）价格走势分析（2020-2025年）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中国市场不同种类透明导电膜（TCO）产量、产值及市场份额情况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一、中国市场不同种类透明导电膜（TCO）产量、市场份额情况（2020-2025年）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二、中国市场不同种类透明导电膜（TCO）产值、市场份额情况（2020-2025年）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三、中国市场不同种类透明导电膜（TCO）价格走势分析（2020-2025年）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透明导电膜（TCO）上游原料及下游主要应用领域分析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透明导电膜（TCO）产业链分析</w:t>
      </w:r>
      <w:r>
        <w:rPr>
          <w:rFonts w:hint="eastAsia"/>
        </w:rPr>
        <w:br/>
      </w:r>
      <w:r>
        <w:rPr>
          <w:rFonts w:hint="eastAsia"/>
        </w:rPr>
        <w:t>　　第二节 透明导电膜（TCO）产业上游供应分析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全球市场透明导电膜（TCO）下游主要应用领域消费量、市场份额及增长情况（2020-2025年）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中国市场透明导电膜（TCO）下游主要应用领域消费量、市场份额及增长情况（2020-2025年）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中国市场透明导电膜（TCO）产量、消费量、进出口分析及发展趋势（2020-2031年）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中国市场透明导电膜（TCO）产量、消费量、进出口分析及发展趋势（2020-2031年）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中国市场透明导电膜（TCO）进出口贸易趋势（2020-2031年）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中国市场透明导电膜（TCO）主要进口来源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中国市场透明导电膜（TCO）主要出口目的地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中国市场透明导电膜（TCO）主要地区分布（2025年）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中国透明导电膜（TCO）生产地区分布</w:t>
      </w:r>
      <w:r>
        <w:rPr>
          <w:rFonts w:hint="eastAsia"/>
        </w:rPr>
        <w:br/>
      </w:r>
      <w:r>
        <w:rPr>
          <w:rFonts w:hint="eastAsia"/>
        </w:rPr>
        <w:t>　　第二节 中国透明导电膜（TCO）消费地区分布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影响中国市场透明导电膜（TCO）供需因素分析</w:t>
      </w:r>
      <w:r>
        <w:rPr>
          <w:rFonts w:hint="eastAsia"/>
        </w:rPr>
        <w:br/>
      </w:r>
      <w:r>
        <w:rPr>
          <w:rFonts w:hint="eastAsia"/>
        </w:rPr>
        <w:t>　　第一节 透明导电膜（TCO）及相关行业技术发展概况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透明导电膜（TCO）进出口贸易现状及趋势（2020-2031年）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透明导电膜（TCO）产品技术趋势与价格走势预测（2020-2031年）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透明导电膜（TCO）行业市场环境发展趋势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不同种类透明导电膜（TCO）产品技术发展趋势（2020-2025年）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透明导电膜（TCO）价格走势预测（2020-2031年）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透明导电膜（TCO）销售渠道分析及建议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国内市场透明导电膜（TCO）销售渠道分析</w:t>
      </w:r>
      <w:r>
        <w:rPr>
          <w:rFonts w:hint="eastAsia"/>
        </w:rPr>
        <w:br/>
      </w:r>
      <w:r>
        <w:rPr>
          <w:rFonts w:hint="eastAsia"/>
        </w:rPr>
        <w:t>　　　　一、当前透明导电膜（TCO）主要销售模式及销售渠道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二、国内市场透明导电膜（TCO）销售模式及销售渠道趋势（2020-2031年）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海外市场透明导电膜（TCO）销售渠道分析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中^智^林^：透明导电膜（TCO）行业营销策略建议</w:t>
      </w:r>
      <w:r>
        <w:rPr>
          <w:rFonts w:hint="eastAsia"/>
        </w:rPr>
        <w:br/>
      </w:r>
      <w:r>
        <w:rPr>
          <w:rFonts w:hint="eastAsia"/>
        </w:rPr>
        <w:t>　　　　一、透明导电膜（TCO）市场定位及目标消费者分析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二、透明导电膜（TCO）行业营销模式及销售渠道建议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透明导电膜（TCO）产品介绍</w:t>
      </w:r>
      <w:r>
        <w:rPr>
          <w:rFonts w:hint="eastAsia"/>
        </w:rPr>
        <w:br/>
      </w:r>
      <w:r>
        <w:rPr>
          <w:rFonts w:hint="eastAsia"/>
        </w:rPr>
        <w:t>　　表 透明导电膜（TCO）产品分类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2025年全球不同种类透明导电膜（TCO）产量份额</w:t>
      </w:r>
      <w:r>
        <w:rPr>
          <w:rFonts w:hint="eastAsia"/>
        </w:rPr>
        <w:br/>
      </w:r>
      <w:r>
        <w:rPr>
          <w:rFonts w:hint="eastAsia"/>
        </w:rPr>
        <w:t>　　表 不同种类透明导电膜（TCO）价格及趋势（2020-2031年）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透明导电膜（TCO）主要应用领域</w:t>
      </w:r>
      <w:r>
        <w:rPr>
          <w:rFonts w:hint="eastAsia"/>
        </w:rPr>
        <w:br/>
      </w:r>
      <w:r>
        <w:rPr>
          <w:rFonts w:hint="eastAsia"/>
        </w:rPr>
        <w:t>　　图 全球2025年透明导电膜（TCO）不同应用领域消费量份额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全球市场透明导电膜（TCO）产量及增长情况（2020-2025年）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全球市场透明导电膜（TCO）产值及增长情况（2020-2025年）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中国市场透明导电膜（TCO）产量、增长率及趋势（2020-2031年）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中国市场透明导电膜（TCO）产值、增长率及趋势（2020-2031年）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全球透明导电膜（TCO）产能、产量、产能利用率及趋势（2020-2031年）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全球透明导电膜（TCO）产量、表观消费量及趋势（2020-2031年）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中国透明导电膜（TCO）产能、产量、产能利用率及趋势（2020-2031年）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中国透明导电膜（TCO）产量、表观消费量及趋势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中国透明导电膜（TCO）产量、市场需求量及趋势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透明导电膜（TCO）行业政策分析</w:t>
      </w:r>
      <w:r>
        <w:rPr>
          <w:rFonts w:hint="eastAsia"/>
        </w:rPr>
        <w:br/>
      </w:r>
      <w:r>
        <w:rPr>
          <w:rFonts w:hint="eastAsia"/>
        </w:rPr>
        <w:t>　　表 全球市场透明导电膜（TCO）重点企业2024和2025年产量统计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全球市场透明导电膜（TCO）重点企业2024和2025年产量、市场份额统计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全球市场透明导电膜（TCO）重点企业2025年产量、市场份额统计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全球市场透明导电膜（TCO）重点企业2024和2025年产值统计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全球市场透明导电膜（TCO）重点企业2024和2025年产值市场份额统计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全球市场透明导电膜（TCO）重点企业2025年产值、市场份额统计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全球市场透明导电膜（TCO）重点企业2024和2025年产品价格统计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中国市场透明导电膜（TCO）重点企业2024和2025年产量统计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中国市场透明导电膜（TCO）重点企业2024和2025年产量市场份额统计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中国市场透明导电膜（TCO）重点企业2025年产量、市场份额统计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中国市场透明导电膜（TCO）重点企业2024和2025年产值统计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中国市场透明导电膜（TCO）重点企业2024和2025年产值市场份额统计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中国市场透明导电膜（TCO）重点企业2025年产值、市场份额统计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透明导电膜（TCO）企业总部</w:t>
      </w:r>
      <w:r>
        <w:rPr>
          <w:rFonts w:hint="eastAsia"/>
        </w:rPr>
        <w:br/>
      </w:r>
      <w:r>
        <w:rPr>
          <w:rFonts w:hint="eastAsia"/>
        </w:rPr>
        <w:t>　　表 全球市场透明导电膜（TCO）重点企业2024和2025年产值市场份额统计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全球透明导电膜（TCO）重点企业SWOT分析</w:t>
      </w:r>
      <w:r>
        <w:rPr>
          <w:rFonts w:hint="eastAsia"/>
        </w:rPr>
        <w:br/>
      </w:r>
      <w:r>
        <w:rPr>
          <w:rFonts w:hint="eastAsia"/>
        </w:rPr>
        <w:t>　　表 中国透明导电膜（TCO）重点企业SWOT分析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全球主要地区2020-2025年透明导电膜（TCO）产量统计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全球主要地区2025-2031年透明导电膜（TCO）产量预测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全球主要地区2020-2025年透明导电膜（TCO）产量市场份额统计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全球主要地区2025年透明导电膜（TCO）产量市场份额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全球主要地区2020-2025年透明导电膜（TCO）产值统计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全球主要地区2025-2031年透明导电膜（TCO）产值预测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全球主要地区2020-2025年透明导电膜（TCO）产值市场份额统计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全球主要地区2025年透明导电膜（TCO）产值市场份额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中国市场2020-2025年透明导电膜（TCO）产量及增长情况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中国市场2020-2025年透明导电膜（TCO）产值及增长情况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北美市场2020-2025年透明导电膜（TCO）产量及增长情况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北美市场2020-2025年透明导电膜（TCO）产值及增长情况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欧洲市场2020-2025年透明导电膜（TCO）产量及增长情况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欧洲市场2020-2025年透明导电膜（TCO）产值及增长情况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日本市场2020-2025年透明导电膜（TCO）产量及增长情况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日本市场2020-2025年透明导电膜（TCO）产值及增长情况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全球主要地区2020-2025年透明导电膜（TCO）消费量统计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全球主要地区2025-2031年透明导电膜（TCO）消费量预测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全球主要地区2020-2025年透明导电膜（TCO）消费量市场份额统计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全球主要地区2025年透明导电膜（TCO）消费量市场份额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中国市场2020-2031年透明导电膜（TCO）消费量、增长率及趋势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北美市场2020-2031年透明导电膜（TCO）消费量、增长率及趋势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欧洲市场2020-2031年透明导电膜（TCO）消费量、增长率及趋势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日本市场2020-2031年透明导电膜（TCO）消费量、增长率及趋势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企业（一）透明导电膜（TCO）产品情况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企业（二）透明导电膜（TCO）产品情况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企业（三）透明导电膜（TCO）产品情况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企业（四）透明导电膜（TCO）产品情况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企业（五）透明导电膜（TCO）产品情况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企业（六）透明导电膜（TCO）产品情况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企业（七）透明导电膜（TCO）产品情况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企业（八）透明导电膜（TCO）产品情况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企业（九）透明导电膜（TCO）产品情况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企业（十）透明导电膜（TCO）产品情况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企业（十）2020-2025年透明导电膜（TCO）产量、价格、收入、成本、毛利情况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全球市场不同种类透明导电膜（TCO）产量统计（2020-2025年）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全球市场不同种类透明导电膜（TCO）产量预测（2025-2031年）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全球市场不同种类透明导电膜（TCO）产量市场份额（2020-2025年）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全球市场不同种类透明导电膜（TCO）产值统计（2020-2025年）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全球市场不同种类透明导电膜（TCO）产值预测（2025-2031年）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全球市场不同种类透明导电膜（TCO）产值市场份额（2020-2025年）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全球市场不同种类透明导电膜（TCO）价格走势（2020-2031年）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中国市场不同种类透明导电膜（TCO）产量统计（2020-2025年）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中国市场不同种类透明导电膜（TCO）产量预测（2025-2031年）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中国市场不同种类透明导电膜（TCO）产量市场份额（2020-2025年）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中国市场不同种类透明导电膜（TCO）产值统计（2020-2025年）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中国市场不同种类透明导电膜（TCO）产值预测（2025-2031年）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中国市场不同种类透明导电膜（TCO）产值市场份额（2020-2031年）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中国市场不同种类透明导电膜（TCO）价格走势（2020-2031年）</w:t>
      </w:r>
      <w:r>
        <w:rPr>
          <w:rFonts w:hint="eastAsia"/>
        </w:rPr>
        <w:br/>
      </w:r>
      <w:r>
        <w:rPr>
          <w:rFonts w:hint="eastAsia"/>
        </w:rPr>
        <w:t>　　图 透明导电膜（TCO）产业链</w:t>
      </w:r>
      <w:r>
        <w:rPr>
          <w:rFonts w:hint="eastAsia"/>
        </w:rPr>
        <w:br/>
      </w:r>
      <w:r>
        <w:rPr>
          <w:rFonts w:hint="eastAsia"/>
        </w:rPr>
        <w:t>　　表 透明导电膜（TCO）原材料</w:t>
      </w:r>
      <w:r>
        <w:rPr>
          <w:rFonts w:hint="eastAsia"/>
        </w:rPr>
        <w:br/>
      </w:r>
      <w:r>
        <w:rPr>
          <w:rFonts w:hint="eastAsia"/>
        </w:rPr>
        <w:t>　　表 透明导电膜（TCO）上游原料供应商及联系方式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全球市场透明导电膜（TCO）主要应用领域消费量统计（2020-2025年）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全球市场透明导电膜（TCO）主要应用领域消费量预测（2025-2031年）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全球市场透明导电膜（TCO）主要应用领域消费量市场份额（2020-2025年）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2025年全球市场透明导电膜（TCO）主要应用领域消费量市场份额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全球市场透明导电膜（TCO）主要应用领域消费量增长率（2020-2025年）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中国市场透明导电膜（TCO）主要应用领域消费量统计（2020-2025年）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中国市场透明导电膜（TCO）主要应用领域消费量预测（2025-2031年）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中国市场透明导电膜（TCO）主要应用领域消费量市场份额（2020-2025年）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中国市场透明导电膜（TCO）主要应用领域消费量增长率（2020-2025年）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中国市场透明导电膜（TCO）产量、消费量、进出口情况分析（2020-2025年）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中国市场透明导电膜（TCO）产量、消费量、进出口情况预测（2025-2031年）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2020-2025年中国市场透明导电膜（TCO）进出口量</w:t>
      </w:r>
      <w:r>
        <w:rPr>
          <w:rFonts w:hint="eastAsia"/>
        </w:rPr>
        <w:br/>
      </w:r>
      <w:r>
        <w:rPr>
          <w:rFonts w:hint="eastAsia"/>
        </w:rPr>
        <w:t>　　图 2025年透明导电膜（TCO）生产地区分布</w:t>
      </w:r>
      <w:r>
        <w:rPr>
          <w:rFonts w:hint="eastAsia"/>
        </w:rPr>
        <w:br/>
      </w:r>
      <w:r>
        <w:rPr>
          <w:rFonts w:hint="eastAsia"/>
        </w:rPr>
        <w:t>　　图 2025年透明导电膜（TCO）消费地区分布</w:t>
      </w:r>
      <w:r>
        <w:rPr>
          <w:rFonts w:hint="eastAsia"/>
        </w:rPr>
        <w:br/>
      </w:r>
      <w:r>
        <w:rPr>
          <w:rFonts w:hint="eastAsia"/>
        </w:rPr>
        <w:t>　　图 中国透明导电膜（TCO）进口量及趋势预测（2020-2031年）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中国透明导电膜（TCO）出口量及趋势预测（2020-2031年）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不同种类透明导电膜（TCO）产量占比（2020-2025年）</w:t>
      </w:r>
      <w:r>
        <w:rPr>
          <w:rFonts w:hint="eastAsia"/>
        </w:rPr>
        <w:br/>
      </w:r>
      <w:r>
        <w:rPr>
          <w:rFonts w:hint="eastAsia"/>
        </w:rPr>
        <w:t>　　图 透明导电膜（TCO）价格走势预测（2025-2031年）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国内市场透明导电膜（TCO）未来销售渠道趋势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79535be524a59" w:history="1">
        <w:r>
          <w:rPr>
            <w:rStyle w:val="Hyperlink"/>
          </w:rPr>
          <w:t>2025-2031年全球与中国透明导电膜（TCO）行业研究及市场前景报告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79535be524a59" w:history="1">
        <w:r>
          <w:rPr>
            <w:rStyle w:val="Hyperlink"/>
          </w:rPr>
          <w:t>https://www.20087.com/9/12/TouMingDaoDianMo-TCO-DeFaZhanQianJing.html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热点：透明led显示薄膜、透明导电膜玻璃、透明电极有哪些、透明导电膜市场占比、半导体薄膜、透明导电膜的作用、透明pvdf膜、透明导电膜磁控溅射镀膜工艺流程、半透膜原理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d4d72c4754bd6" w:history="1">
      <w:r>
        <w:rPr>
          <w:rStyle w:val="Hyperlink"/>
        </w:rPr>
        <w:t>2025-2031年全球与中国透明导电膜（TCO）行业研究及市场前景报告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ouMingDaoDianMo-TCO-DeFaZhanQianJing.html" TargetMode="External" Id="R54279535be52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ouMingDaoDianMo-TCO-DeFaZhanQianJing.html" TargetMode="External" Id="R5c6d4d72c475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2025-03-28T23:47:00Z</dcterms:created>
  <dcterms:modified xsi:type="dcterms:W3CDTF">2025-03-29T00:47:00Z</dcterms:modified>
  <dc:subject>2025-2031年全球与中国透明导电膜（TCO）行业研究及市场前景报告</dc:subject>
  <dc:title>2025-2031年全球与中国透明导电膜（TCO）行业研究及市场前景报告</dc:title>
  <cp:keywords>2025-2031年全球与中国透明导电膜（TCO）行业研究及市场前景报告</cp:keywords>
  <dc:description>2025-2031年全球与中国透明导电膜（TCO）行业研究及市场前景报告</dc:description>
</cp:coreProperties>
</file>