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ba91d3d348ea" w:history="1">
              <w:r>
                <w:rPr>
                  <w:rStyle w:val="Hyperlink"/>
                </w:rPr>
                <w:t>2025-2031年全球与中国透明质酸钠产品行业现状调研及发展趋势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ba91d3d348ea" w:history="1">
              <w:r>
                <w:rPr>
                  <w:rStyle w:val="Hyperlink"/>
                </w:rPr>
                <w:t>2025-2031年全球与中国透明质酸钠产品行业现状调研及发展趋势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7ba91d3d348ea" w:history="1">
                <w:r>
                  <w:rPr>
                    <w:rStyle w:val="Hyperlink"/>
                  </w:rPr>
                  <w:t>https://www.20087.com/9/82/TouMingZhiSuanNaChanPinFaZhanQuShi.html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化妆品、护肤品和医疗领域的保湿成分，因其强大的保水能力和皮肤相容性而受到市场的欢迎。近年来，随着消费者对健康和美容的关注度提高，透明质酸钠产品的需求持续增长。同时，随着科学研究的深入，透明质酸钠的应用领域不断扩展，如在眼部护理、抗衰老等方面的应用。</w:t>
      </w:r>
      <w:r>
        <w:rPr>
          <w:rFonts w:hint="eastAsia"/>
        </w:rPr>
        <w:br/>
      </w:r>
      <w:r>
        <w:rPr>
          <w:rFonts w:hint="eastAsia"/>
        </w:rPr>
        <w:t>　　未来，透明质酸钠产品的发展将主要体现在以下几个方面：一是随着科学研究的深入，透明质酸钠将被发现更多新的应用领域，如在新型药物的开发中；二是随着新材料技术的发展，透明质酸钠将采用更多高性能添加剂，提高其保湿效果和皮肤兼容性；三是随着环保法规的加强，透明质酸钠产品的生产将更加注重环保和可持续性，减少对环境的影响；四是随着设计风格的多样化，透明质酸钠产品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ba91d3d348ea" w:history="1">
        <w:r>
          <w:rPr>
            <w:rStyle w:val="Hyperlink"/>
          </w:rPr>
          <w:t>2025-2031年全球与中国透明质酸钠产品行业现状调研及发展趋势</w:t>
        </w:r>
      </w:hyperlink>
      <w:r>
        <w:rPr>
          <w:rFonts w:hint="eastAsia"/>
        </w:rPr>
        <w:t>》依托行业权威数据及长期市场监测信息，系统分析了透明质酸钠产品行业的市场规模、供需关系、竞争格局及重点企业经营状况，并结合透明质酸钠产品行业发展现状，科学预测了透明质酸钠产品市场前景与技术发展方向。报告通过SWOT分析，揭示了透明质酸钠产品行业机遇与潜在风险，为投资者提供了全面的现状分析与前景评估，助力挖掘投资价值并优化决策。同时，报告从投资、生产及营销等角度提出可行性建议，为透明质酸钠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中国透明质酸钠产品概述</w:t>
      </w:r>
      <w:r>
        <w:rPr>
          <w:rFonts w:hint="eastAsia"/>
        </w:rPr>
        <w:br/>
      </w:r>
      <w:r>
        <w:rPr>
          <w:rFonts w:hint="eastAsia"/>
        </w:rPr>
        <w:t>　　第一节 透明质酸钠产品行业定义</w:t>
      </w:r>
      <w:r>
        <w:rPr>
          <w:rFonts w:hint="eastAsia"/>
        </w:rPr>
        <w:br/>
      </w:r>
      <w:r>
        <w:rPr>
          <w:rFonts w:hint="eastAsia"/>
        </w:rPr>
        <w:t>　　第二节 透明质酸钠产品行业发展特性</w:t>
      </w:r>
      <w:r>
        <w:rPr>
          <w:rFonts w:hint="eastAsia"/>
        </w:rPr>
        <w:br/>
      </w:r>
      <w:r>
        <w:rPr>
          <w:rFonts w:hint="eastAsia"/>
        </w:rPr>
        <w:t>　　第三节 透明质酸钠产品产业链分析</w:t>
      </w:r>
      <w:r>
        <w:rPr>
          <w:rFonts w:hint="eastAsia"/>
        </w:rPr>
        <w:br/>
      </w:r>
      <w:r>
        <w:rPr>
          <w:rFonts w:hint="eastAsia"/>
        </w:rPr>
        <w:t>　　第四节 透明质酸钠产品行业生命周期分析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2024-2025年国外透明质酸钠产品市场发展概况</w:t>
      </w:r>
      <w:r>
        <w:rPr>
          <w:rFonts w:hint="eastAsia"/>
        </w:rPr>
        <w:br/>
      </w:r>
      <w:r>
        <w:rPr>
          <w:rFonts w:hint="eastAsia"/>
        </w:rPr>
        <w:t>　　第一节 全球透明质酸钠产品市场发展分析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北美地区主要国家透明质酸钠产品市场概况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欧盟地区主要国家透明质酸钠产品市场概况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亚洲地区主要国家透明质酸钠产品市场概况</w:t>
      </w:r>
      <w:r>
        <w:rPr>
          <w:rFonts w:hint="eastAsia"/>
        </w:rPr>
        <w:br/>
      </w:r>
      <w:r>
        <w:rPr>
          <w:rFonts w:hint="eastAsia"/>
        </w:rPr>
        <w:t>　　第五节 全球透明质酸钠产品市场发展预测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2024-2025年中国透明质酸钠产品发展环境分析</w:t>
      </w:r>
      <w:r>
        <w:rPr>
          <w:rFonts w:hint="eastAsia"/>
        </w:rPr>
        <w:br/>
      </w:r>
      <w:r>
        <w:rPr>
          <w:rFonts w:hint="eastAsia"/>
        </w:rPr>
        <w:t>　　第一节 透明质酸钠产品行业经济环境分析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透明质酸钠产品行业相关政策、标准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2024-2025年透明质酸钠产品行业技术发展现状及趋势分析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透明质酸钠产品行业技术发展现状分析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国内外透明质酸钠产品行业技术差异与原因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透明质酸钠产品行业技术发展方向、趋势预测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提升透明质酸钠产品行业技术能力策略建议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2024-2025年透明质酸钠产品市场特性分析</w:t>
      </w:r>
      <w:r>
        <w:rPr>
          <w:rFonts w:hint="eastAsia"/>
        </w:rPr>
        <w:br/>
      </w:r>
      <w:r>
        <w:rPr>
          <w:rFonts w:hint="eastAsia"/>
        </w:rPr>
        <w:t>　　第一节 透明质酸钠产品行业集中度分析</w:t>
      </w:r>
      <w:r>
        <w:rPr>
          <w:rFonts w:hint="eastAsia"/>
        </w:rPr>
        <w:br/>
      </w:r>
      <w:r>
        <w:rPr>
          <w:rFonts w:hint="eastAsia"/>
        </w:rPr>
        <w:t>　　第二节 透明质酸钠产品行业SWOT分析</w:t>
      </w:r>
      <w:r>
        <w:rPr>
          <w:rFonts w:hint="eastAsia"/>
        </w:rPr>
        <w:br/>
      </w:r>
      <w:r>
        <w:rPr>
          <w:rFonts w:hint="eastAsia"/>
        </w:rPr>
        <w:t>　　　　一、透明质酸钠产品行业优势</w:t>
      </w:r>
      <w:r>
        <w:rPr>
          <w:rFonts w:hint="eastAsia"/>
        </w:rPr>
        <w:br/>
      </w:r>
      <w:r>
        <w:rPr>
          <w:rFonts w:hint="eastAsia"/>
        </w:rPr>
        <w:t>　　　　二、透明质酸钠产品行业劣势</w:t>
      </w:r>
      <w:r>
        <w:rPr>
          <w:rFonts w:hint="eastAsia"/>
        </w:rPr>
        <w:br/>
      </w:r>
      <w:r>
        <w:rPr>
          <w:rFonts w:hint="eastAsia"/>
        </w:rPr>
        <w:t>　　　　三、透明质酸钠产品行业机会</w:t>
      </w:r>
      <w:r>
        <w:rPr>
          <w:rFonts w:hint="eastAsia"/>
        </w:rPr>
        <w:br/>
      </w:r>
      <w:r>
        <w:rPr>
          <w:rFonts w:hint="eastAsia"/>
        </w:rPr>
        <w:t>　　　　四、透明质酸钠产品行业风险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2024-2025年中国透明质酸钠产品发展现状</w:t>
      </w:r>
      <w:r>
        <w:rPr>
          <w:rFonts w:hint="eastAsia"/>
        </w:rPr>
        <w:br/>
      </w:r>
      <w:r>
        <w:rPr>
          <w:rFonts w:hint="eastAsia"/>
        </w:rPr>
        <w:t>　　第一节 中国透明质酸钠产品市场现状分析</w:t>
      </w:r>
      <w:r>
        <w:rPr>
          <w:rFonts w:hint="eastAsia"/>
        </w:rPr>
        <w:br/>
      </w:r>
      <w:r>
        <w:rPr>
          <w:rFonts w:hint="eastAsia"/>
        </w:rPr>
        <w:t>　　第二节 中国透明质酸钠产品行业产量情况分析及预测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一、透明质酸钠产品总体产能规模</w:t>
      </w:r>
      <w:r>
        <w:rPr>
          <w:rFonts w:hint="eastAsia"/>
        </w:rPr>
        <w:br/>
      </w:r>
      <w:r>
        <w:rPr>
          <w:rFonts w:hint="eastAsia"/>
        </w:rPr>
        <w:t>　　　　二、透明质酸钠产品生产区域分布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三、2019-2024年中国透明质酸钠产品产量统计分析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三、2025-2031年中国透明质酸钠产品产量预测分析</w:t>
      </w:r>
      <w:r>
        <w:rPr>
          <w:rFonts w:hint="eastAsia"/>
        </w:rPr>
        <w:br/>
      </w:r>
      <w:r>
        <w:rPr>
          <w:rFonts w:hint="eastAsia"/>
        </w:rPr>
        <w:t>　　第三节 中国透明质酸钠产品市场需求分析及预测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一、中国透明质酸钠产品市场需求特点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二、2019-2024年中国透明质酸钠产品市场需求量统计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三、2025-2031年中国透明质酸钠产品市场需求量预测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中国透明质酸钠产品价格趋势分析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一、2019-2024年中国透明质酸钠产品市场价格趋势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2019-2024年透明质酸钠产品行业经济运行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2019-2024年中国透明质酸钠产品行业盈利能力分析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2019-2024年中国透明质酸钠产品行业发展能力分析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2019-2024年透明质酸钠产品行业偿债能力分析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2019-2024年透明质酸钠产品制造企业数量分析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中国透明质酸钠产品行业重点地区发展分析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**地区透明质酸钠产品市场发展分析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**地区透明质酸钠产品市场发展分析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**地区透明质酸钠产品市场发展分析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**地区透明质酸钠产品市场发展分析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**地区透明质酸钠产品市场发展分析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2019-2024年中国透明质酸钠产品进出口分析</w:t>
      </w:r>
      <w:r>
        <w:rPr>
          <w:rFonts w:hint="eastAsia"/>
        </w:rPr>
        <w:br/>
      </w:r>
      <w:r>
        <w:rPr>
          <w:rFonts w:hint="eastAsia"/>
        </w:rPr>
        <w:t>　　第一节 透明质酸钠产品进口情况分析</w:t>
      </w:r>
      <w:r>
        <w:rPr>
          <w:rFonts w:hint="eastAsia"/>
        </w:rPr>
        <w:br/>
      </w:r>
      <w:r>
        <w:rPr>
          <w:rFonts w:hint="eastAsia"/>
        </w:rPr>
        <w:t>　　第二节 透明质酸钠产品出口情况分析</w:t>
      </w:r>
      <w:r>
        <w:rPr>
          <w:rFonts w:hint="eastAsia"/>
        </w:rPr>
        <w:br/>
      </w:r>
      <w:r>
        <w:rPr>
          <w:rFonts w:hint="eastAsia"/>
        </w:rPr>
        <w:t>　　第三节 影响透明质酸钠产品进出口因素分析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主要透明质酸钠产品生产企业及竞争格局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三、企业透明质酸钠产品经营状况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透明质酸钠产品行业投资战略研究</w:t>
      </w:r>
      <w:r>
        <w:rPr>
          <w:rFonts w:hint="eastAsia"/>
        </w:rPr>
        <w:br/>
      </w:r>
      <w:r>
        <w:rPr>
          <w:rFonts w:hint="eastAsia"/>
        </w:rPr>
        <w:t>　　第一节 透明质酸钠产品行业发展战略研究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对我国透明质酸钠产品品牌的战略思考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一、透明质酸钠产品品牌的重要性</w:t>
      </w:r>
      <w:r>
        <w:rPr>
          <w:rFonts w:hint="eastAsia"/>
        </w:rPr>
        <w:br/>
      </w:r>
      <w:r>
        <w:rPr>
          <w:rFonts w:hint="eastAsia"/>
        </w:rPr>
        <w:t>　　　　二、透明质酸钠产品实施品牌战略的意义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三、透明质酸钠产品企业品牌的现状分析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四、我国透明质酸钠产品企业的品牌战略</w:t>
      </w:r>
      <w:r>
        <w:rPr>
          <w:rFonts w:hint="eastAsia"/>
        </w:rPr>
        <w:br/>
      </w:r>
      <w:r>
        <w:rPr>
          <w:rFonts w:hint="eastAsia"/>
        </w:rPr>
        <w:t>　　　　五、透明质酸钠产品品牌战略管理的策略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透明质酸钠产品经营策略分析</w:t>
      </w:r>
      <w:r>
        <w:rPr>
          <w:rFonts w:hint="eastAsia"/>
        </w:rPr>
        <w:br/>
      </w:r>
      <w:r>
        <w:rPr>
          <w:rFonts w:hint="eastAsia"/>
        </w:rPr>
        <w:t>　　　　一、透明质酸钠产品市场细分策略</w:t>
      </w:r>
      <w:r>
        <w:rPr>
          <w:rFonts w:hint="eastAsia"/>
        </w:rPr>
        <w:br/>
      </w:r>
      <w:r>
        <w:rPr>
          <w:rFonts w:hint="eastAsia"/>
        </w:rPr>
        <w:t>　　　　二、透明质酸钠产品市场创新策略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四、透明质酸钠产品新产品差异化战略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2025-2031年中国透明质酸钠产品发展趋势预测及投资风险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2025年透明质酸钠产品市场前景分析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2025年透明质酸钠产品行业发展趋势预测</w:t>
      </w:r>
      <w:r>
        <w:rPr>
          <w:rFonts w:hint="eastAsia"/>
        </w:rPr>
        <w:br/>
      </w:r>
      <w:r>
        <w:rPr>
          <w:rFonts w:hint="eastAsia"/>
        </w:rPr>
        <w:t>　　第三节 透明质酸钠产品行业投资风险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透明质酸钠产品投资建议</w:t>
      </w:r>
      <w:r>
        <w:rPr>
          <w:rFonts w:hint="eastAsia"/>
        </w:rPr>
        <w:br/>
      </w:r>
      <w:r>
        <w:rPr>
          <w:rFonts w:hint="eastAsia"/>
        </w:rPr>
        <w:t>　　第一节 透明质酸钠产品行业投资环境分析</w:t>
      </w:r>
      <w:r>
        <w:rPr>
          <w:rFonts w:hint="eastAsia"/>
        </w:rPr>
        <w:br/>
      </w:r>
      <w:r>
        <w:rPr>
          <w:rFonts w:hint="eastAsia"/>
        </w:rPr>
        <w:t>　　第二节 透明质酸钠产品行业投资进入壁垒分析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2019-2024年中国透明质酸钠产品市场规模及增长情况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2019-2024年中国透明质酸钠产品行业市场需求及增长情况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**地区透明质酸钠产品市场规模及增长情况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**地区透明质酸钠产品行业市场需求情况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2025年透明质酸钠产品行业壁垒</w:t>
      </w:r>
      <w:r>
        <w:rPr>
          <w:rFonts w:hint="eastAsia"/>
        </w:rPr>
        <w:br/>
      </w:r>
      <w:r>
        <w:rPr>
          <w:rFonts w:hint="eastAsia"/>
        </w:rPr>
        <w:t>　　图表 2025年透明质酸钠产品市场前景分析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2025-2031年中国透明质酸钠产品市场规模预测</w:t>
      </w:r>
      <w:r>
        <w:rPr>
          <w:rFonts w:hint="eastAsia"/>
        </w:rPr>
        <w:br/>
      </w:r>
      <w:r>
        <w:rPr>
          <w:rFonts w:hint="eastAsia"/>
        </w:rPr>
        <w:t>　　图表 2025年透明质酸钠产品发展趋势预测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ba91d3d348ea" w:history="1">
        <w:r>
          <w:rPr>
            <w:rStyle w:val="Hyperlink"/>
          </w:rPr>
          <w:t>2025-2031年全球与中国透明质酸钠产品行业现状调研及发展趋势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7ba91d3d348ea" w:history="1">
        <w:r>
          <w:rPr>
            <w:rStyle w:val="Hyperlink"/>
          </w:rPr>
          <w:t>https://www.20087.com/9/82/TouMingZhiSuanNaChanPinFaZhanQuShi.html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热点：透明质酸钠是啥、透明质酸钠产品有哪些、透明质酸钠又叫什么、透明质酸钠产品图、透明质酸钠是什么提取的、透明质酸钠产品PPT、透明质酸钠图片、透明质酸钠产品市场前景、透明质酸钠的种类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d07be9cd4068" w:history="1">
      <w:r>
        <w:rPr>
          <w:rStyle w:val="Hyperlink"/>
        </w:rPr>
        <w:t>2025-2031年全球与中国透明质酸钠产品行业现状调研及发展趋势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ouMingZhiSuanNaChanPinFaZhanQuShi.html" TargetMode="External" Id="Rf077ba91d3d3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ouMingZhiSuanNaChanPinFaZhanQuShi.html" TargetMode="External" Id="R9f36d07be9cd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2024-09-10T06:05:00Z</dcterms:created>
  <dcterms:modified xsi:type="dcterms:W3CDTF">2024-09-10T07:05:00Z</dcterms:modified>
  <dc:subject>2025-2031年全球与中国透明质酸钠产品行业现状调研及发展趋势</dc:subject>
  <dc:title>2025-2031年全球与中国透明质酸钠产品行业现状调研及发展趋势</dc:title>
  <cp:keywords>2025-2031年全球与中国透明质酸钠产品行业现状调研及发展趋势</cp:keywords>
  <dc:description>2025-2031年全球与中国透明质酸钠产品行业现状调研及发展趋势</dc:description>
</cp:coreProperties>
</file>