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e5cf8ce7f4a7c" w:history="1">
              <w:r>
                <w:rPr>
                  <w:rStyle w:val="Hyperlink"/>
                </w:rPr>
                <w:t>2026-2032年道路沥青市场现状调研与发展趋势分析报告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e5cf8ce7f4a7c" w:history="1">
              <w:r>
                <w:rPr>
                  <w:rStyle w:val="Hyperlink"/>
                </w:rPr>
                <w:t>2026-2032年道路沥青市场现状调研与发展趋势分析报告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e5cf8ce7f4a7c" w:history="1">
                <w:r>
                  <w:rPr>
                    <w:rStyle w:val="Hyperlink"/>
                  </w:rPr>
                  <w:t>https://www.20087.com/9/82/DaoLuLiQingShiChangQianJing.html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沥青作为道路建设和维护的关键材料，其品质直接影响道路的使用寿命和行车安全。目前，改性沥青、温拌沥青和再生沥青等技术的应用，提高了沥青路面的耐久性和环保性能。同时，智能施工技术的发展，如智能摊铺机和无人机监测，确保了沥青铺设的质量和效率。此外，对道路使用周期的全面考虑，促使行业转向更可持续的沥青生产和使用模式。</w:t>
      </w:r>
      <w:r>
        <w:rPr>
          <w:rFonts w:hint="eastAsia"/>
        </w:rPr>
        <w:br/>
      </w:r>
      <w:r>
        <w:rPr>
          <w:rFonts w:hint="eastAsia"/>
        </w:rPr>
        <w:t>　　未来，道路沥青行业将更加注重材料的创新和施工技术的智能化。市场调研网指出，纳米技术、生物基沥青添加剂等新技术将用于改善沥青的抗老化、抗裂性等性能。同时，大数据和人工智能将在道路维护和管理中发挥更大作用，通过实时监测和预测分析，实现预防性养护，延长道路寿命。绿色建筑和低碳交通的理念将推动沥青行业的可持续发展，包括提高再生沥青的利用率和开发低排放的施工工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2e5cf8ce7f4a7c" w:history="1">
        <w:r>
          <w:rPr>
            <w:rStyle w:val="Hyperlink"/>
          </w:rPr>
          <w:t>2026-2032年道路沥青市场现状调研与发展趋势分析报告</w:t>
        </w:r>
      </w:hyperlink>
      <w:r>
        <w:rPr>
          <w:rFonts w:hint="eastAsia"/>
        </w:rPr>
        <w:t>》，2025年道路沥青行业市场规模达 亿元，预计2032年市场规模将达 亿元，期间年均复合增长率（CAGR）达 %。报告基于国家权威机构及相关协会的详实数据，结合一手调研资料，全面分析了道路沥青行业的发展环境、市场规模及未来预测。报告详细解读了道路沥青重点地区的市场表现、供需状况及价格趋势，并对道路沥青进出口情况进行了前景预测。同时，报告深入探讨了道路沥青技术现状与未来发展方向，重点分析了领先企业的经营表现及市场竞争力。通过SWOT分析，报告揭示了道路沥青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道路沥青行业发展概述</w:t>
      </w:r>
      <w:r>
        <w:rPr>
          <w:rFonts w:hint="eastAsia"/>
        </w:rPr>
        <w:br/>
      </w:r>
      <w:r>
        <w:rPr>
          <w:rFonts w:hint="eastAsia"/>
        </w:rPr>
        <w:t>　　第一节 道路沥青的概念</w:t>
      </w:r>
      <w:r>
        <w:rPr>
          <w:rFonts w:hint="eastAsia"/>
        </w:rPr>
        <w:br/>
      </w:r>
      <w:r>
        <w:rPr>
          <w:rFonts w:hint="eastAsia"/>
        </w:rPr>
        <w:t>　　　　一、道路沥青的定义</w:t>
      </w:r>
      <w:r>
        <w:rPr>
          <w:rFonts w:hint="eastAsia"/>
        </w:rPr>
        <w:br/>
      </w:r>
      <w:r>
        <w:rPr>
          <w:rFonts w:hint="eastAsia"/>
        </w:rPr>
        <w:t>　　　　二、道路沥青的特点</w:t>
      </w:r>
      <w:r>
        <w:rPr>
          <w:rFonts w:hint="eastAsia"/>
        </w:rPr>
        <w:br/>
      </w:r>
      <w:r>
        <w:rPr>
          <w:rFonts w:hint="eastAsia"/>
        </w:rPr>
        <w:t>　　第二节 道路沥青行业发展成熟度</w:t>
      </w:r>
      <w:r>
        <w:rPr>
          <w:rFonts w:hint="eastAsia"/>
        </w:rPr>
        <w:br/>
      </w:r>
      <w:r>
        <w:rPr>
          <w:rFonts w:hint="eastAsia"/>
        </w:rPr>
        <w:t>　　　　一、道路沥青行业发展周期分析</w:t>
      </w:r>
      <w:r>
        <w:rPr>
          <w:rFonts w:hint="eastAsia"/>
        </w:rPr>
        <w:br/>
      </w:r>
      <w:r>
        <w:rPr>
          <w:rFonts w:hint="eastAsia"/>
        </w:rPr>
        <w:t>　　　　二、道路沥青行业中外市场成熟度对比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道路沥青行业产业链分析</w:t>
      </w:r>
      <w:r>
        <w:rPr>
          <w:rFonts w:hint="eastAsia"/>
        </w:rPr>
        <w:br/>
      </w:r>
      <w:r>
        <w:rPr>
          <w:rFonts w:hint="eastAsia"/>
        </w:rPr>
        <w:t>　　　　一、道路沥青行业上游原料供应市场分析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二、道路沥青行业下游产品需求市场状况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2025-2026年中国道路沥青行业运行环境分析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2025-2026年中国道路沥青行业发展政策环境分析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二、道路沥青行业政策分析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2025-2026年中国道路沥青行业发展社会环境分析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2020-2025年中国道路沥青行业市场发展分析</w:t>
      </w:r>
      <w:r>
        <w:rPr>
          <w:rFonts w:hint="eastAsia"/>
        </w:rPr>
        <w:br/>
      </w:r>
      <w:r>
        <w:rPr>
          <w:rFonts w:hint="eastAsia"/>
        </w:rPr>
        <w:t>　　第一节 道路沥青行业市场发展现状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道路沥青行业技术发展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中国道路沥青行业消费市场分析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道路沥青行业产销数据统计分析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2026-2032年道路沥青行业市场发展趋势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2020-2025年中国道路沥青行业主要指标监测分析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2020-2025年中国道路沥青产业工业总产值分析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2020-2025年中国道路沥青产业主营业务收入分析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2020-2025年中国道路沥青产业产品成本费用分析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2020-2025年中国道路沥青产业利润总额分析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2020-2025年中国道路沥青产业资产负债分析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中国道路沥青行业区域市场分析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华北地区道路沥青行业分析</w:t>
      </w:r>
      <w:r>
        <w:rPr>
          <w:rFonts w:hint="eastAsia"/>
        </w:rPr>
        <w:br/>
      </w:r>
      <w:r>
        <w:rPr>
          <w:rFonts w:hint="eastAsia"/>
        </w:rPr>
        <w:t>　　　　一、道路沥青发展现状分析</w:t>
      </w:r>
      <w:r>
        <w:rPr>
          <w:rFonts w:hint="eastAsia"/>
        </w:rPr>
        <w:br/>
      </w:r>
      <w:r>
        <w:rPr>
          <w:rFonts w:hint="eastAsia"/>
        </w:rPr>
        <w:t>　　　　二、道路沥青市场需求情况</w:t>
      </w:r>
      <w:r>
        <w:rPr>
          <w:rFonts w:hint="eastAsia"/>
        </w:rPr>
        <w:br/>
      </w:r>
      <w:r>
        <w:rPr>
          <w:rFonts w:hint="eastAsia"/>
        </w:rPr>
        <w:t>　　　　三、道路沥青行业发展前景预测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东北地区道路沥青行业分析</w:t>
      </w:r>
      <w:r>
        <w:rPr>
          <w:rFonts w:hint="eastAsia"/>
        </w:rPr>
        <w:br/>
      </w:r>
      <w:r>
        <w:rPr>
          <w:rFonts w:hint="eastAsia"/>
        </w:rPr>
        <w:t>　　　　一、道路沥青发展现状分析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华东地区道路沥青行业分析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二、道路沥青市场需求情况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华南地区道路沥青行业分析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三、道路沥青行业发展前景预测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华中地区道路沥青行业分析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二、道路沥青市场需求情况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西南地区道路沥青行业分析</w:t>
      </w:r>
      <w:r>
        <w:rPr>
          <w:rFonts w:hint="eastAsia"/>
        </w:rPr>
        <w:br/>
      </w:r>
      <w:r>
        <w:rPr>
          <w:rFonts w:hint="eastAsia"/>
        </w:rPr>
        <w:t>　　　　一、道路沥青发展现状分析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西北地区道路沥青行业分析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三、道路沥青行业发展前景预测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道路沥青行业竞争格局分析</w:t>
      </w:r>
      <w:r>
        <w:rPr>
          <w:rFonts w:hint="eastAsia"/>
        </w:rPr>
        <w:br/>
      </w:r>
      <w:r>
        <w:rPr>
          <w:rFonts w:hint="eastAsia"/>
        </w:rPr>
        <w:t>　　第一节 道路沥青行业竞争结构分析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道路沥青行业集中度分析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道路沥青行业国际竞争力比较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2026-2032年道路沥青行业竞争格局分析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一、2020-2025年国内外道路沥青竞争分析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二、2020-2025年我国道路沥青市场竞争分析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三、2026-2032年国内主要道路沥青企业动向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道路沥青企业竞争策略分析</w:t>
      </w:r>
      <w:r>
        <w:rPr>
          <w:rFonts w:hint="eastAsia"/>
        </w:rPr>
        <w:br/>
      </w:r>
      <w:r>
        <w:rPr>
          <w:rFonts w:hint="eastAsia"/>
        </w:rPr>
        <w:t>　　第一节 道路沥青市场竞争策略分析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一、2026年道路沥青市场增长潜力分析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二、2026年道路沥青主要潜力品种分析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三、现有道路沥青产品竞争策略分析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四、潜力道路沥青品种竞争策略选择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道路沥青企业竞争策略分析</w:t>
      </w:r>
      <w:r>
        <w:rPr>
          <w:rFonts w:hint="eastAsia"/>
        </w:rPr>
        <w:br/>
      </w:r>
      <w:r>
        <w:rPr>
          <w:rFonts w:hint="eastAsia"/>
        </w:rPr>
        <w:t>　　第三节 道路沥青行业产品定位及市场推广策略分析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一、道路沥青行业产品市场定位</w:t>
      </w:r>
      <w:r>
        <w:rPr>
          <w:rFonts w:hint="eastAsia"/>
        </w:rPr>
        <w:br/>
      </w:r>
      <w:r>
        <w:rPr>
          <w:rFonts w:hint="eastAsia"/>
        </w:rPr>
        <w:t>　　　　二、道路沥青行业广告推广策略</w:t>
      </w:r>
      <w:r>
        <w:rPr>
          <w:rFonts w:hint="eastAsia"/>
        </w:rPr>
        <w:br/>
      </w:r>
      <w:r>
        <w:rPr>
          <w:rFonts w:hint="eastAsia"/>
        </w:rPr>
        <w:t>　　　　三、道路沥青行业产品促销策略</w:t>
      </w:r>
      <w:r>
        <w:rPr>
          <w:rFonts w:hint="eastAsia"/>
        </w:rPr>
        <w:br/>
      </w:r>
      <w:r>
        <w:rPr>
          <w:rFonts w:hint="eastAsia"/>
        </w:rPr>
        <w:t>　　　　四、道路沥青行业招商加盟策略</w:t>
      </w:r>
      <w:r>
        <w:rPr>
          <w:rFonts w:hint="eastAsia"/>
        </w:rPr>
        <w:br/>
      </w:r>
      <w:r>
        <w:rPr>
          <w:rFonts w:hint="eastAsia"/>
        </w:rPr>
        <w:t>　　　　五、道路沥青行业网络推广策略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道路沥青行业重点企业竞争力分析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道路沥青行业发展预测分析</w:t>
      </w:r>
      <w:r>
        <w:rPr>
          <w:rFonts w:hint="eastAsia"/>
        </w:rPr>
        <w:br/>
      </w:r>
      <w:r>
        <w:rPr>
          <w:rFonts w:hint="eastAsia"/>
        </w:rPr>
        <w:t>　　第一节 未来道路沥青行业需求与消费预测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一、2026-2032年道路沥青产品消费预测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二、2026-2032年道路沥青市场规模预测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三、2026-2032年道路沥青行业总产值预测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四、2026-2032年道路沥青行业销售收入预测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五、2026-2032年道路沥青行业总资产预测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2026-2032年中国道路沥青行业供需预测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一、2026-2032年中国道路沥青供给预测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二、2026-2032年中国道路沥青产量预测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三、2026-2032年中国道路沥青需求预测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四、2026-2032年中国道路沥青供需平衡预测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道路沥青行业投资机会与风险分析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道路沥青行业投资机会分析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一、道路沥青投资项目分析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二、可以投资的道路沥青模式</w:t>
      </w:r>
      <w:r>
        <w:rPr>
          <w:rFonts w:hint="eastAsia"/>
        </w:rPr>
        <w:br/>
      </w:r>
      <w:r>
        <w:rPr>
          <w:rFonts w:hint="eastAsia"/>
        </w:rPr>
        <w:t>　　　　三、2026年道路沥青投资机会分析</w:t>
      </w:r>
      <w:r>
        <w:rPr>
          <w:rFonts w:hint="eastAsia"/>
        </w:rPr>
        <w:br/>
      </w:r>
      <w:r>
        <w:rPr>
          <w:rFonts w:hint="eastAsia"/>
        </w:rPr>
        <w:t>　　　　四、2026年道路沥青投资新方向</w:t>
      </w:r>
      <w:r>
        <w:rPr>
          <w:rFonts w:hint="eastAsia"/>
        </w:rPr>
        <w:br/>
      </w:r>
      <w:r>
        <w:rPr>
          <w:rFonts w:hint="eastAsia"/>
        </w:rPr>
        <w:t>　　　　五、2026-2026年道路沥青行业投资建议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影响道路沥青行业发展的主要因素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一、2026-2026年影响道路沥青行业运行的有利因素分析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二、2026-2026年影响道路沥青行业运行的稳定因素分析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三、2026-2026年影响道路沥青行业运行的不利因素分析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四、2026-2026年中国道路沥青行业发展面临的挑战分析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五、2026-2026年中国道路沥青行业发展面临的机遇分析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道路沥青行业投资风险及控制策略分析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一、2026-2032年道路沥青行业市场风险及控制策略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二、2026-2032年道路沥青行业政策风险及控制策略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三、2026-2032年道路沥青行业经营风险及控制策略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四、2026-2032年道路沥青行业技术风险及控制策略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五、2026-2032年道路沥青同业竞争风险及控制策略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六、2026-2032年道路沥青行业其他风险及控制策略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道路沥青行业投资战略研究</w:t>
      </w:r>
      <w:r>
        <w:rPr>
          <w:rFonts w:hint="eastAsia"/>
        </w:rPr>
        <w:br/>
      </w:r>
      <w:r>
        <w:rPr>
          <w:rFonts w:hint="eastAsia"/>
        </w:rPr>
        <w:t>　　第一节 道路沥青行业发展战略研究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对我国道路沥青品牌的战略思考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二、道路沥青实施品牌战略的意义</w:t>
      </w:r>
      <w:r>
        <w:rPr>
          <w:rFonts w:hint="eastAsia"/>
        </w:rPr>
        <w:br/>
      </w:r>
      <w:r>
        <w:rPr>
          <w:rFonts w:hint="eastAsia"/>
        </w:rPr>
        <w:t>　　　　三、道路沥青企业品牌的现状分析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四、我国道路沥青企业的品牌战略</w:t>
      </w:r>
      <w:r>
        <w:rPr>
          <w:rFonts w:hint="eastAsia"/>
        </w:rPr>
        <w:br/>
      </w:r>
      <w:r>
        <w:rPr>
          <w:rFonts w:hint="eastAsia"/>
        </w:rPr>
        <w:t>　　　　五、道路沥青品牌战略管理的策略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中^智林^－道路沥青行业投资战略研究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道路沥青行业历程</w:t>
      </w:r>
      <w:r>
        <w:rPr>
          <w:rFonts w:hint="eastAsia"/>
        </w:rPr>
        <w:br/>
      </w:r>
      <w:r>
        <w:rPr>
          <w:rFonts w:hint="eastAsia"/>
        </w:rPr>
        <w:t>　　图表 道路沥青行业生命周期</w:t>
      </w:r>
      <w:r>
        <w:rPr>
          <w:rFonts w:hint="eastAsia"/>
        </w:rPr>
        <w:br/>
      </w:r>
      <w:r>
        <w:rPr>
          <w:rFonts w:hint="eastAsia"/>
        </w:rPr>
        <w:t>　　图表 道路沥青行业产业链分析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2020-2025年道路沥青行业市场容量分析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2020-2025年中国道路沥青行业产能统计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2020-2025年中国道路沥青行业产量及增长趋势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2020-2025年中国道路沥青市场需求量及增速统计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2026年中国道路沥青行业需求领域分布格局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2020-2025年中国道路沥青行业盈利情况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2020-2025年中国道路沥青行业利润总额统计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2020-2025年中国道路沥青进口数量分析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2020-2025年中国道路沥青进口金额分析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2020-2025年中国道路沥青出口数量分析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2020-2025年中国道路沥青出口金额分析</w:t>
      </w:r>
      <w:r>
        <w:rPr>
          <w:rFonts w:hint="eastAsia"/>
        </w:rPr>
        <w:br/>
      </w:r>
      <w:r>
        <w:rPr>
          <w:rFonts w:hint="eastAsia"/>
        </w:rPr>
        <w:t>　　图表 2026年中国道路沥青进口国家及地区分析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2026年中国道路沥青出口国家及地区分析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2020-2025年中国道路沥青行业企业平均规模情况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**地区道路沥青市场规模及增长情况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道路沥青重点企业（二）盈利能力情况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道路沥青重点企业（三）经营情况分析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道路沥青重点企业（三）主要经济指标情况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2026-2032年中国道路沥青行业产能预测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2026-2032年中国道路沥青行业产量预测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2026-2032年中国道路沥青市场需求量预测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2026-2032年中国道路沥青行业供需平衡预测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2026-2032年中国道路沥青市场容量预测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2026-2032年中国道路沥青市场规模预测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2026-2032年中国道路沥青市场前景分析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2026-2032年中国道路沥青发展趋势预测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e5cf8ce7f4a7c" w:history="1">
        <w:r>
          <w:rPr>
            <w:rStyle w:val="Hyperlink"/>
          </w:rPr>
          <w:t>2026-2032年道路沥青市场现状调研与发展趋势分析报告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e5cf8ce7f4a7c" w:history="1">
        <w:r>
          <w:rPr>
            <w:rStyle w:val="Hyperlink"/>
          </w:rPr>
          <w:t>https://www.20087.com/9/82/DaoLuLiQingShiChangQianJing.html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和柏油路的区别、道路沥青价格报价表、混凝土沥青路面、道路沥青多少钱一吨、沥青等级6个级别、道路沥青标准、沥青几个小时以后可以过、道路沥青铺设规范要求、改性沥青与普通沥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eb34a414c47d1" w:history="1">
      <w:r>
        <w:rPr>
          <w:rStyle w:val="Hyperlink"/>
        </w:rPr>
        <w:t>2026-2032年道路沥青市场现状调研与发展趋势分析报告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DaoLuLiQingShiChangQianJing.html" TargetMode="External" Id="Re82e5cf8ce7f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DaoLuLiQingShiChangQianJing.html" TargetMode="External" Id="Rd1deb34a414c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2025-10-09T00:48:00Z</dcterms:created>
  <dcterms:modified xsi:type="dcterms:W3CDTF">2025-10-09T01:48:00Z</dcterms:modified>
  <dc:subject>2026-2032年道路沥青市场现状调研与发展趋势分析报告</dc:subject>
  <dc:title>2026-2032年道路沥青市场现状调研与发展趋势分析报告</dc:title>
  <cp:keywords>2026-2032年道路沥青市场现状调研与发展趋势分析报告</cp:keywords>
  <dc:description>2026-2032年道路沥青市场现状调研与发展趋势分析报告</dc:description>
</cp:coreProperties>
</file>