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9530e246040dd" w:history="1">
              <w:r>
                <w:rPr>
                  <w:rStyle w:val="Hyperlink"/>
                </w:rPr>
                <w:t>2025-2031年中国金属功能材料市场调查研究与前景趋势分析报告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9530e246040dd" w:history="1">
              <w:r>
                <w:rPr>
                  <w:rStyle w:val="Hyperlink"/>
                </w:rPr>
                <w:t>2025-2031年中国金属功能材料市场调查研究与前景趋势分析报告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9530e246040dd" w:history="1">
                <w:r>
                  <w:rPr>
                    <w:rStyle w:val="Hyperlink"/>
                  </w:rPr>
                  <w:t>https://www.20087.com/9/12/JinShuGongNengCaiLiaoDeXianZhuangYuFaZhanQianJing.html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功能材料是具有特殊物理、化学和生物功能的材料，广泛应用于能源、医疗、航空航天和信息通讯等领域。目前，随着材料科学和纳米技术的进步，金属功能材料正朝着高性能、多功能和环境友好方向发展。采用合金设计和表面改性技术，结合先进的制备工艺，如粉末冶金和电化学沉积，提高了金属功能材料的强度、韧性和功能性，如形状记忆合金和超导材料；同时，通过复合材料和多尺度结构设计，实现了对材料性能的精确调控和多功能集成，如磁性形状记忆合金和光电复合材料，拓宽了其在能源转换、生物医学和智能设备等领域的应用范围。</w:t>
      </w:r>
      <w:r>
        <w:rPr>
          <w:rFonts w:hint="eastAsia"/>
        </w:rPr>
        <w:br/>
      </w:r>
      <w:r>
        <w:rPr>
          <w:rFonts w:hint="eastAsia"/>
        </w:rPr>
        <w:t>　　未来，金属功能材料的发展将更加注重智能材料和绿色制造。智能材料意味着通过集成微纳结构和智能响应机制，开发出能够感知和响应外部刺激的新型金属功能材料，如应力敏感材料和自修复合金，推动材料科学向智能材料和软机器人领域发展；绿色制造则指向通过生物基材料和循环利用技术，减少金属功能材料的环境影响，如生物可降解合金和金属废物的回收再利用，推动材料产业的可持续发展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9530e246040dd" w:history="1">
        <w:r>
          <w:rPr>
            <w:rStyle w:val="Hyperlink"/>
          </w:rPr>
          <w:t>2025-2031年中国金属功能材料市场调查研究与前景趋势分析报告</w:t>
        </w:r>
      </w:hyperlink>
      <w:r>
        <w:rPr>
          <w:rFonts w:hint="eastAsia"/>
        </w:rPr>
        <w:t>》依托权威数据资源与长期市场监测，系统分析了金属功能材料行业的市场规模、市场需求及产业链结构，深入探讨了金属功能材料价格变动与细分市场特征。报告科学预测了金属功能材料市场前景及未来发展趋势，重点剖析了行业集中度、竞争格局及重点企业的市场地位，并通过SWOT分析揭示了金属功能材料行业机遇与潜在风险。报告为投资者及业内企业提供了全面的市场洞察与决策参考，助力把握金属功能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金属功能材料行业界定</w:t>
      </w:r>
      <w:r>
        <w:rPr>
          <w:rFonts w:hint="eastAsia"/>
        </w:rPr>
        <w:br/>
      </w:r>
      <w:r>
        <w:rPr>
          <w:rFonts w:hint="eastAsia"/>
        </w:rPr>
        <w:t>　　第一节 金属功能材料行业定义</w:t>
      </w:r>
      <w:r>
        <w:rPr>
          <w:rFonts w:hint="eastAsia"/>
        </w:rPr>
        <w:br/>
      </w:r>
      <w:r>
        <w:rPr>
          <w:rFonts w:hint="eastAsia"/>
        </w:rPr>
        <w:t>　　第二节 金属功能材料行业特点分析</w:t>
      </w:r>
      <w:r>
        <w:rPr>
          <w:rFonts w:hint="eastAsia"/>
        </w:rPr>
        <w:br/>
      </w:r>
      <w:r>
        <w:rPr>
          <w:rFonts w:hint="eastAsia"/>
        </w:rPr>
        <w:t>　　第三节 金属功能材料产业链分析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2024-2025年全球金属功能材料行业市场运行形势分析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2024-2025年全球金属功能材料行业发展概况</w:t>
      </w:r>
      <w:r>
        <w:rPr>
          <w:rFonts w:hint="eastAsia"/>
        </w:rPr>
        <w:br/>
      </w:r>
      <w:r>
        <w:rPr>
          <w:rFonts w:hint="eastAsia"/>
        </w:rPr>
        <w:t>　　第二节 全球金属功能材料行业发展走势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二、全球金属功能材料行业市场分布情况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三、全球金属功能材料行业发展趋势分析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全球金属功能材料行业重点国家和区域分析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2024-2025年中国金属功能材料行业发展环境分析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金属功能材料行业经济环境分析</w:t>
      </w:r>
      <w:r>
        <w:rPr>
          <w:rFonts w:hint="eastAsia"/>
        </w:rPr>
        <w:br/>
      </w:r>
      <w:r>
        <w:rPr>
          <w:rFonts w:hint="eastAsia"/>
        </w:rPr>
        <w:t>　　第二节 金属功能材料行业政策环境分析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一、金属功能材料行业政策影响分析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二、相关金属功能材料行业标准分析</w:t>
      </w:r>
      <w:r>
        <w:rPr>
          <w:rFonts w:hint="eastAsia"/>
        </w:rPr>
        <w:br/>
      </w:r>
      <w:r>
        <w:rPr>
          <w:rFonts w:hint="eastAsia"/>
        </w:rPr>
        <w:t>　　第三节 金属功能材料行业社会环境分析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2024-2025年金属功能材料行业技术发展现状及趋势分析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金属功能材料行业技术发展现状分析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国内外金属功能材料行业技术差异与原因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金属功能材料行业技术发展方向、趋势预测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提升金属功能材料行业技术能力策略建议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2024-2025年中国金属功能材料发展现状调研</w:t>
      </w:r>
      <w:r>
        <w:rPr>
          <w:rFonts w:hint="eastAsia"/>
        </w:rPr>
        <w:br/>
      </w:r>
      <w:r>
        <w:rPr>
          <w:rFonts w:hint="eastAsia"/>
        </w:rPr>
        <w:t>　　第一节 中国金属功能材料市场现状分析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中国金属功能材料行业产量情况分析及预测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一、金属功能材料总体产能规模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三、2019-2024年中国金属功能材料产量统计</w:t>
      </w:r>
      <w:r>
        <w:rPr>
          <w:rFonts w:hint="eastAsia"/>
        </w:rPr>
        <w:br/>
      </w:r>
      <w:r>
        <w:rPr>
          <w:rFonts w:hint="eastAsia"/>
        </w:rPr>
        <w:t>　　　　二、金属功能材料生产区域分布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三、2025-2031年中国金属功能材料产量预测分析</w:t>
      </w:r>
      <w:r>
        <w:rPr>
          <w:rFonts w:hint="eastAsia"/>
        </w:rPr>
        <w:br/>
      </w:r>
      <w:r>
        <w:rPr>
          <w:rFonts w:hint="eastAsia"/>
        </w:rPr>
        <w:t>　　第三节 中国金属功能材料市场需求分析及预测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一、中国金属功能材料市场需求特点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二、2019-2024年中国金属功能材料市场需求量统计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三、2025-2031年中国金属功能材料市场需求量预测分析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金属功能材料细分市场深度分析</w:t>
      </w:r>
      <w:r>
        <w:rPr>
          <w:rFonts w:hint="eastAsia"/>
        </w:rPr>
        <w:br/>
      </w:r>
      <w:r>
        <w:rPr>
          <w:rFonts w:hint="eastAsia"/>
        </w:rPr>
        <w:t>　　第一节 金属功能材料细分市场（一）发展研究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金属功能材料细分市场（二）发展研究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中国金属功能材料行业进出口情况分析预测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2019-2024年中国金属功能材料行业进出口情况分析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一、2019-2024年中国金属功能材料行业进口分析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二、2019-2024年中国金属功能材料行业出口分析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2025-2031年中国金属功能材料行业进出口情况预测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一、2025-2031年中国金属功能材料行业进口预测分析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二、2025-2031年中国金属功能材料行业出口预测分析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影响金属功能材料行业进出口变化的主要原因分析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2019-2024年中国金属功能材料行业区域市场分析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中国金属功能材料行业区域市场结构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重点地区金属功能材料行业调研分析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一、重点地区（一）金属功能材料市场分析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二、重点地区（二）金属功能材料市场分析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三、重点地区（三）金属功能材料市场分析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四、重点地区（四）金属功能材料市场分析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五、重点地区（五）金属功能材料市场分析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金属功能材料行业竞争格局分析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金属功能材料行业集中度分析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一、金属功能材料市场集中度分析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二、金属功能材料企业集中度分析</w:t>
      </w:r>
      <w:r>
        <w:rPr>
          <w:rFonts w:hint="eastAsia"/>
        </w:rPr>
        <w:br/>
      </w:r>
      <w:r>
        <w:rPr>
          <w:rFonts w:hint="eastAsia"/>
        </w:rPr>
        <w:t>　　　　三、金属功能材料区域集中度分析</w:t>
      </w:r>
      <w:r>
        <w:rPr>
          <w:rFonts w:hint="eastAsia"/>
        </w:rPr>
        <w:br/>
      </w:r>
      <w:r>
        <w:rPr>
          <w:rFonts w:hint="eastAsia"/>
        </w:rPr>
        <w:t>　　第二节 金属功能材料行业主要企业竞争力分析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金属功能材料行业竞争格局分析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一、2024-2025年金属功能材料行业竞争分析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二、2024-2025年中外金属功能材料产品竞争分析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三、2019-2024年我国金属功能材料市场竞争分析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四、2025-2031年国内主要金属功能材料企业动向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金属功能材料行业上、下游市场分析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金属功能材料行业上游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金属功能材料行业下游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金属功能材料行业重点企业发展调研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金属功能材料重点企业（一）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金属功能材料重点企业（二）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金属功能材料重点企业（三）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金属功能材料重点企业（四）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金属功能材料重点企业（五）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金属功能材料重点企业（六）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2025年金属功能材料企业管理策略建议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提高金属功能材料企业竞争力的策略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一、提高中国金属功能材料企业核心竞争力的对策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二、金属功能材料企业提升竞争力的主要方向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三、影响金属功能材料企业核心竞争力的因素及提升途径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四、提高金属功能材料企业竞争力的策略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对我国金属功能材料品牌的战略思考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一、金属功能材料实施品牌战略的意义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二、金属功能材料企业品牌的现状分析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三、我国金属功能材料企业的品牌战略</w:t>
      </w:r>
      <w:r>
        <w:rPr>
          <w:rFonts w:hint="eastAsia"/>
        </w:rPr>
        <w:br/>
      </w:r>
      <w:r>
        <w:rPr>
          <w:rFonts w:hint="eastAsia"/>
        </w:rPr>
        <w:t>　　　　四、金属功能材料品牌战略管理的策略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2025-2031年中国金属功能材料行业前景与风险预测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2025年中国金属功能材料市场前景分析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2025-2031年中国金属功能材料发展趋势预测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2025-2031年中国金属功能材料行业投资特性分析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一、2025-2031年中国金属功能材料行业进入壁垒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二、2025-2031年中国金属功能材料行业盈利模式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三、2025-2031年中国金属功能材料行业盈利因素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2025-2031年中国金属功能材料行业投资机会分析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一、2025-2031年中国金属功能材料细分市场投资机会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二、2025-2031年中国金属功能材料行业区域市场投资潜力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2025-2031年中国金属功能材料行业投资风险分析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一、2025-2031年中国金属功能材料行业市场竞争风险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二、2025-2031年中国金属功能材料行业技术风险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三、2025-2031年中国金属功能材料行业政策风险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四、2025-2031年中国金属功能材料行业进入退出风险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金属功能材料行业研究结论</w:t>
      </w:r>
      <w:r>
        <w:rPr>
          <w:rFonts w:hint="eastAsia"/>
        </w:rPr>
        <w:br/>
      </w:r>
      <w:r>
        <w:rPr>
          <w:rFonts w:hint="eastAsia"/>
        </w:rPr>
        <w:t>　　第二节 金属功能材料行业投资价值评估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(中.智.林)金属功能材料行业投资建议</w:t>
      </w:r>
      <w:r>
        <w:rPr>
          <w:rFonts w:hint="eastAsia"/>
        </w:rPr>
        <w:br/>
      </w:r>
      <w:r>
        <w:rPr>
          <w:rFonts w:hint="eastAsia"/>
        </w:rPr>
        <w:t>　　　　一、金属功能材料行业投资策略建议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二、金属功能材料行业投资方向建议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三、金属功能材料行业投资方式建议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金属功能材料行业类别</w:t>
      </w:r>
      <w:r>
        <w:rPr>
          <w:rFonts w:hint="eastAsia"/>
        </w:rPr>
        <w:br/>
      </w:r>
      <w:r>
        <w:rPr>
          <w:rFonts w:hint="eastAsia"/>
        </w:rPr>
        <w:t>　　图表 金属功能材料行业产业链调研</w:t>
      </w:r>
      <w:r>
        <w:rPr>
          <w:rFonts w:hint="eastAsia"/>
        </w:rPr>
        <w:br/>
      </w:r>
      <w:r>
        <w:rPr>
          <w:rFonts w:hint="eastAsia"/>
        </w:rPr>
        <w:t>　　图表 金属功能材料行业现状</w:t>
      </w:r>
      <w:r>
        <w:rPr>
          <w:rFonts w:hint="eastAsia"/>
        </w:rPr>
        <w:br/>
      </w:r>
      <w:r>
        <w:rPr>
          <w:rFonts w:hint="eastAsia"/>
        </w:rPr>
        <w:t>　　图表 金属功能材料行业标准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2024年中国金属功能材料行业产能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2019-2024年中国金属功能材料行业产量统计</w:t>
      </w:r>
      <w:r>
        <w:rPr>
          <w:rFonts w:hint="eastAsia"/>
        </w:rPr>
        <w:br/>
      </w:r>
      <w:r>
        <w:rPr>
          <w:rFonts w:hint="eastAsia"/>
        </w:rPr>
        <w:t>　　图表 金属功能材料行业动态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2024年中国金属功能材料行业需求区域调研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2019-2024年中国金属功能材料行情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**地区金属功能材料市场规模</w:t>
      </w:r>
      <w:r>
        <w:rPr>
          <w:rFonts w:hint="eastAsia"/>
        </w:rPr>
        <w:br/>
      </w:r>
      <w:r>
        <w:rPr>
          <w:rFonts w:hint="eastAsia"/>
        </w:rPr>
        <w:t>　　图表 **地区金属功能材料行业市场需求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**地区金属功能材料市场调研</w:t>
      </w:r>
      <w:r>
        <w:rPr>
          <w:rFonts w:hint="eastAsia"/>
        </w:rPr>
        <w:br/>
      </w:r>
      <w:r>
        <w:rPr>
          <w:rFonts w:hint="eastAsia"/>
        </w:rPr>
        <w:t>　　图表 **地区金属功能材料行业市场需求分析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**地区金属功能材料市场规模</w:t>
      </w:r>
      <w:r>
        <w:rPr>
          <w:rFonts w:hint="eastAsia"/>
        </w:rPr>
        <w:br/>
      </w:r>
      <w:r>
        <w:rPr>
          <w:rFonts w:hint="eastAsia"/>
        </w:rPr>
        <w:t>　　图表 **地区金属功能材料行业市场需求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**地区金属功能材料市场调研</w:t>
      </w:r>
      <w:r>
        <w:rPr>
          <w:rFonts w:hint="eastAsia"/>
        </w:rPr>
        <w:br/>
      </w:r>
      <w:r>
        <w:rPr>
          <w:rFonts w:hint="eastAsia"/>
        </w:rPr>
        <w:t>　　图表 **地区金属功能材料行业市场需求分析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金属功能材料行业竞争对手分析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2025-2031年中国金属功能材料行业市场规模预测</w:t>
      </w:r>
      <w:r>
        <w:rPr>
          <w:rFonts w:hint="eastAsia"/>
        </w:rPr>
        <w:br/>
      </w:r>
      <w:r>
        <w:rPr>
          <w:rFonts w:hint="eastAsia"/>
        </w:rPr>
        <w:t>　　图表 金属功能材料行业准入条件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9530e246040dd" w:history="1">
        <w:r>
          <w:rPr>
            <w:rStyle w:val="Hyperlink"/>
          </w:rPr>
          <w:t>2025-2031年中国金属功能材料市场调查研究与前景趋势分析报告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9530e246040dd" w:history="1">
        <w:r>
          <w:rPr>
            <w:rStyle w:val="Hyperlink"/>
          </w:rPr>
          <w:t>https://www.20087.com/9/12/JinShuGongNengCaiLiaoDeXianZhuangYuFaZhanQianJing.html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热点：金属材料的应用领域、新型金属功能材料、生活中常见的金属物品、金属功能材料有哪些、金属镁的用途、金属功能材料的应用、金属方面的期刊、金属功能材料在新能源技术中的应用、金属材料的产品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ed7278a1e49ae" w:history="1">
      <w:r>
        <w:rPr>
          <w:rStyle w:val="Hyperlink"/>
        </w:rPr>
        <w:t>2025-2031年中国金属功能材料市场调查研究与前景趋势分析报告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nShuGongNengCaiLiaoDeXianZhuangYuFaZhanQianJing.html" TargetMode="External" Id="R9ce9530e2460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nShuGongNengCaiLiaoDeXianZhuangYuFaZhanQianJing.html" TargetMode="External" Id="R565ed7278a1e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2024-10-14T07:07:00Z</dcterms:created>
  <dcterms:modified xsi:type="dcterms:W3CDTF">2024-10-14T08:07:00Z</dcterms:modified>
  <dc:subject>2025-2031年中国金属功能材料市场调查研究与前景趋势分析报告</dc:subject>
  <dc:title>2025-2031年中国金属功能材料市场调查研究与前景趋势分析报告</dc:title>
  <cp:keywords>2025-2031年中国金属功能材料市场调查研究与前景趋势分析报告</cp:keywords>
  <dc:description>2025-2031年中国金属功能材料市场调查研究与前景趋势分析报告</dc:description>
</cp:coreProperties>
</file>