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cdcc5134c41b7" w:history="1">
              <w:r>
                <w:rPr>
                  <w:rStyle w:val="Hyperlink"/>
                </w:rPr>
                <w:t>2025-2031年中国镍铝青铜合金市场调查研究与前景趋势预测报告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cdcc5134c41b7" w:history="1">
              <w:r>
                <w:rPr>
                  <w:rStyle w:val="Hyperlink"/>
                </w:rPr>
                <w:t>2025-2031年中国镍铝青铜合金市场调查研究与前景趋势预测报告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cdcc5134c41b7" w:history="1">
                <w:r>
                  <w:rPr>
                    <w:rStyle w:val="Hyperlink"/>
                  </w:rPr>
                  <w:t>https://www.20087.com/9/92/NieLvQingTongHeJinHangYeQuShi.html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铝青铜合金是一种含有铜、镍、铝等元素的高性能合金材料，具有良好的耐腐蚀性、高强度和耐磨性，广泛应用于海洋工程、石油化工、船舶制造等领域。近年来，随着相关行业对材料性能要求的提高，镍铝青铜合金的市场需求持续增长。目前，镍铝青铜合金不仅在成分设计上进行了优化，还在加工工艺上实现了创新，提高了材料的综合性能。</w:t>
      </w:r>
      <w:r>
        <w:rPr>
          <w:rFonts w:hint="eastAsia"/>
        </w:rPr>
        <w:br/>
      </w:r>
      <w:r>
        <w:rPr>
          <w:rFonts w:hint="eastAsia"/>
        </w:rPr>
        <w:t>　　未来，镍铝青铜合金的发展将更加注重材料性能的提升和应用领域的拓展。随着新材料技术的进步，镍铝青铜合金将开发出更多具有特殊性能的产品，如耐高温、耐高压合金。同时，随着海洋经济的发展，镍铝青铜合金将应用于更多海洋工程项目，提高其耐海水腐蚀性能。此外，随着可持续发展理念的普及，镍铝青铜合金将采用更多可持续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cdcc5134c41b7" w:history="1">
        <w:r>
          <w:rPr>
            <w:rStyle w:val="Hyperlink"/>
          </w:rPr>
          <w:t>2025-2031年中国镍铝青铜合金市场调查研究与前景趋势预测报告</w:t>
        </w:r>
      </w:hyperlink>
      <w:r>
        <w:rPr>
          <w:rFonts w:hint="eastAsia"/>
        </w:rPr>
        <w:t>》基于多年镍铝青铜合金行业研究积累，结合镍铝青铜合金行业市场现状，通过资深研究团队对镍铝青铜合金市场资讯的系统整理与分析，依托权威数据资源及长期市场监测数据库，对镍铝青铜合金行业进行了全面调研。报告详细分析了镍铝青铜合金市场规模、市场前景、技术现状及未来发展方向，重点评估了镍铝青铜合金行业内企业的竞争格局及经营表现，并通过SWOT分析揭示了镍铝青铜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dcdcc5134c41b7" w:history="1">
        <w:r>
          <w:rPr>
            <w:rStyle w:val="Hyperlink"/>
          </w:rPr>
          <w:t>2025-2031年中国镍铝青铜合金市场调查研究与前景趋势预测报告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》为投资者提供了准确的市场现状分析及前景预判，帮助挖掘行业投资价值，并提出投资策略与营销策略建议，是把握镍铝青铜合金行业动态、优化决策的重要工具。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镍铝青铜合金产品概述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镍铝青铜合金市场特点分析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镍铝青铜合金行业发展周期特征分析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2024-2025年中国镍铝青铜合金行业发展环境分析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中国镍铝青铜合金行业发展经济环境分析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中国镍铝青铜合金行业发展政策环境分析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一、镍铝青铜合金行业政策影响分析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二、相关镍铝青铜合金行业标准分析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2024-2025年全球镍铝青铜合金行业市场发展调研分析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全球镍铝青铜合金行业市场运行环境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全球镍铝青铜合金行业市场发展情况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一、全球镍铝青铜合金行业市场供给分析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二、全球镍铝青铜合金行业市场需求分析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三、全球镍铝青铜合金行业主要国家地区发展情况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2025-2031年全球镍铝青铜合金行业市场规模趋势预测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中国镍铝青铜合金行业市场供需现状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2024-2025年中国镍铝青铜合金市场现状</w:t>
      </w:r>
      <w:r>
        <w:rPr>
          <w:rFonts w:hint="eastAsia"/>
        </w:rPr>
        <w:br/>
      </w:r>
      <w:r>
        <w:rPr>
          <w:rFonts w:hint="eastAsia"/>
        </w:rPr>
        <w:t>　　第二节 中国镍铝青铜合金行业产量情况分析及预测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一、镍铝青铜合金总体产能规模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二、2019-2024年中国镍铝青铜合金产量统计</w:t>
      </w:r>
      <w:r>
        <w:rPr>
          <w:rFonts w:hint="eastAsia"/>
        </w:rPr>
        <w:br/>
      </w:r>
      <w:r>
        <w:rPr>
          <w:rFonts w:hint="eastAsia"/>
        </w:rPr>
        <w:t>　　　　三、镍铝青铜合金行业供给区域分布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四、2025-2031年中国镍铝青铜合金产量预测</w:t>
      </w:r>
      <w:r>
        <w:rPr>
          <w:rFonts w:hint="eastAsia"/>
        </w:rPr>
        <w:br/>
      </w:r>
      <w:r>
        <w:rPr>
          <w:rFonts w:hint="eastAsia"/>
        </w:rPr>
        <w:t>　　第三节 中国镍铝青铜合金市场需求分析及预测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一、2019-2024年中国镍铝青铜合金市场需求统计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二、中国镍铝青铜合金市场需求特点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三、2025-2031年中国镍铝青铜合金市场需求量预测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中国镍铝青铜合金行业现状调研分析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中国镍铝青铜合金行业发展现状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一、2024-2025年镍铝青铜合金行业品牌发展现状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二、2024-2025年镍铝青铜合金行业需求市场现状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三、2024-2025年镍铝青铜合金市场需求层次分析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四、2024-2025年中国镍铝青铜合金市场走向分析</w:t>
      </w:r>
      <w:r>
        <w:rPr>
          <w:rFonts w:hint="eastAsia"/>
        </w:rPr>
        <w:br/>
      </w:r>
      <w:r>
        <w:rPr>
          <w:rFonts w:hint="eastAsia"/>
        </w:rPr>
        <w:t>　　第二节 中国镍铝青铜合金产品技术分析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一、2024-2025年镍铝青铜合金产品技术变化特点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二、2024-2025年镍铝青铜合金产品市场的新技术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三、2024-2025年镍铝青铜合金产品市场现状分析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中国镍铝青铜合金行业存在的问题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一、2024-2025年镍铝青铜合金产品市场存在的主要问题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二、2024-2025年国内镍铝青铜合金产品市场的三大瓶颈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三、2024-2025年镍铝青铜合金产品市场遭遇的规模难题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对中国镍铝青铜合金市场的分析及思考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一、镍铝青铜合金市场特点</w:t>
      </w:r>
      <w:r>
        <w:rPr>
          <w:rFonts w:hint="eastAsia"/>
        </w:rPr>
        <w:br/>
      </w:r>
      <w:r>
        <w:rPr>
          <w:rFonts w:hint="eastAsia"/>
        </w:rPr>
        <w:t>　　　　二、镍铝青铜合金市场分析</w:t>
      </w:r>
      <w:r>
        <w:rPr>
          <w:rFonts w:hint="eastAsia"/>
        </w:rPr>
        <w:br/>
      </w:r>
      <w:r>
        <w:rPr>
          <w:rFonts w:hint="eastAsia"/>
        </w:rPr>
        <w:t>　　　　三、镍铝青铜合金市场变化的方向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四、中国镍铝青铜合金行业发展的新思路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五、对中国镍铝青铜合金行业发展的思考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2019-2024年中国镍铝青铜合金产品市场进出口数据分析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2019-2024年中国镍铝青铜合金产品出口统计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2019-2024年中国镍铝青铜合金产品进口统计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2019-2024年中国镍铝青铜合金产品进出口价格对比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中国镍铝青铜合金主要进口来源地及出口目的地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镍铝青铜合金行业细分产品调研</w:t>
      </w:r>
      <w:r>
        <w:rPr>
          <w:rFonts w:hint="eastAsia"/>
        </w:rPr>
        <w:br/>
      </w:r>
      <w:r>
        <w:rPr>
          <w:rFonts w:hint="eastAsia"/>
        </w:rPr>
        <w:t>　　第一节 镍铝青铜合金细分产品结构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2019-2024年中国镍铝青铜合金行业竞争态势分析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2025年镍铝青铜合金行业集中度分析</w:t>
      </w:r>
      <w:r>
        <w:rPr>
          <w:rFonts w:hint="eastAsia"/>
        </w:rPr>
        <w:br/>
      </w:r>
      <w:r>
        <w:rPr>
          <w:rFonts w:hint="eastAsia"/>
        </w:rPr>
        <w:t>　　　　一、镍铝青铜合金市场集中度分析</w:t>
      </w:r>
      <w:r>
        <w:rPr>
          <w:rFonts w:hint="eastAsia"/>
        </w:rPr>
        <w:br/>
      </w:r>
      <w:r>
        <w:rPr>
          <w:rFonts w:hint="eastAsia"/>
        </w:rPr>
        <w:t>　　　　二、镍铝青铜合金企业分布区域集中度分析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三、镍铝青铜合金区域消费集中度分析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2019-2024年镍铝青铜合金主要企业竞争力分析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2025年镍铝青铜合金行业竞争格局分析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一、镍铝青铜合金行业竞争分析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二、中外镍铝青铜合金产品竞争分析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三、国内镍铝青铜合金行业重点企业发展动向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镍铝青铜合金行业上下游产业链发展情况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镍铝青铜合金上游产业发展分析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镍铝青铜合金下游产业发展分析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镍铝青铜合金行业重点企业竞争力分析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镍铝青铜合金企业管理策略建议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提高镍铝青铜合金企业竞争力的策略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一、提高中国镍铝青铜合金企业核心竞争力的对策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二、镍铝青铜合金企业提升竞争力的主要方向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三、影响镍铝青铜合金企业核心竞争力的因素及提升途径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四、提高镍铝青铜合金企业竞争力的策略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对中国镍铝青铜合金品牌的战略思考</w:t>
      </w:r>
      <w:r>
        <w:rPr>
          <w:rFonts w:hint="eastAsia"/>
        </w:rPr>
        <w:br/>
      </w:r>
      <w:r>
        <w:rPr>
          <w:rFonts w:hint="eastAsia"/>
        </w:rPr>
        <w:t>　　　　一、镍铝青铜合金实施品牌战略的意义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二、镍铝青铜合金企业品牌的现状分析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三、中国镍铝青铜合金企业的品牌战略</w:t>
      </w:r>
      <w:r>
        <w:rPr>
          <w:rFonts w:hint="eastAsia"/>
        </w:rPr>
        <w:br/>
      </w:r>
      <w:r>
        <w:rPr>
          <w:rFonts w:hint="eastAsia"/>
        </w:rPr>
        <w:t>　　　　四、镍铝青铜合金品牌战略管理的策略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镍铝青铜合金行业发展趋势及投资风险预警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2025年镍铝青铜合金市场前景分析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2025年镍铝青铜合金行业发展趋势预测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影响镍铝青铜合金行业发展的主要因素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一、2025年影响镍铝青铜合金行业运行的有利因素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二、2025年影响镍铝青铜合金行业运行的稳定因素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三、2025年影响镍铝青铜合金行业运行的不利因素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四、2025年中国镍铝青铜合金行业发展面临的挑战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五、2025年中国镍铝青铜合金行业发展面临的机遇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镍铝青铜合金行业投资风险预警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一、2025年镍铝青铜合金行业市场风险及控制策略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二、2025年镍铝青铜合金行业政策风险及控制策略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三、2025年镍铝青铜合金行业经营风险及控制策略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四、2025年镍铝青铜合金同业竞争风险及控制策略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五、2025年镍铝青铜合金行业其他风险及控制策略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镍铝青铜合金市场研究结论</w:t>
      </w:r>
      <w:r>
        <w:rPr>
          <w:rFonts w:hint="eastAsia"/>
        </w:rPr>
        <w:br/>
      </w:r>
      <w:r>
        <w:rPr>
          <w:rFonts w:hint="eastAsia"/>
        </w:rPr>
        <w:t>　　第二节 镍铝青铜合金子行业研究结论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中^智^林^－镍铝青铜合金市场发展建议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镍铝青铜合金图片</w:t>
      </w:r>
      <w:r>
        <w:rPr>
          <w:rFonts w:hint="eastAsia"/>
        </w:rPr>
        <w:br/>
      </w:r>
      <w:r>
        <w:rPr>
          <w:rFonts w:hint="eastAsia"/>
        </w:rPr>
        <w:t>　　图表 镍铝青铜合金种类 分类</w:t>
      </w:r>
      <w:r>
        <w:rPr>
          <w:rFonts w:hint="eastAsia"/>
        </w:rPr>
        <w:br/>
      </w:r>
      <w:r>
        <w:rPr>
          <w:rFonts w:hint="eastAsia"/>
        </w:rPr>
        <w:t>　　图表 镍铝青铜合金用途 应用</w:t>
      </w:r>
      <w:r>
        <w:rPr>
          <w:rFonts w:hint="eastAsia"/>
        </w:rPr>
        <w:br/>
      </w:r>
      <w:r>
        <w:rPr>
          <w:rFonts w:hint="eastAsia"/>
        </w:rPr>
        <w:t>　　图表 镍铝青铜合金主要特点</w:t>
      </w:r>
      <w:r>
        <w:rPr>
          <w:rFonts w:hint="eastAsia"/>
        </w:rPr>
        <w:br/>
      </w:r>
      <w:r>
        <w:rPr>
          <w:rFonts w:hint="eastAsia"/>
        </w:rPr>
        <w:t>　　图表 镍铝青铜合金产业链分析</w:t>
      </w:r>
      <w:r>
        <w:rPr>
          <w:rFonts w:hint="eastAsia"/>
        </w:rPr>
        <w:br/>
      </w:r>
      <w:r>
        <w:rPr>
          <w:rFonts w:hint="eastAsia"/>
        </w:rPr>
        <w:t>　　图表 镍铝青铜合金政策分析</w:t>
      </w:r>
      <w:r>
        <w:rPr>
          <w:rFonts w:hint="eastAsia"/>
        </w:rPr>
        <w:br/>
      </w:r>
      <w:r>
        <w:rPr>
          <w:rFonts w:hint="eastAsia"/>
        </w:rPr>
        <w:t>　　图表 镍铝青铜合金技术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2019-2024年镍铝青铜合金行业市场容量分析</w:t>
      </w:r>
      <w:r>
        <w:rPr>
          <w:rFonts w:hint="eastAsia"/>
        </w:rPr>
        <w:br/>
      </w:r>
      <w:r>
        <w:rPr>
          <w:rFonts w:hint="eastAsia"/>
        </w:rPr>
        <w:t>　　图表 镍铝青铜合金生产现状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2019-2024年中国镍铝青铜合金行业产量及增长趋势</w:t>
      </w:r>
      <w:r>
        <w:rPr>
          <w:rFonts w:hint="eastAsia"/>
        </w:rPr>
        <w:br/>
      </w:r>
      <w:r>
        <w:rPr>
          <w:rFonts w:hint="eastAsia"/>
        </w:rPr>
        <w:t>　　图表 镍铝青铜合金行业动态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2024年中国镍铝青铜合金行业需求领域分布格局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2019-2024年中国镍铝青铜合金价格走势</w:t>
      </w:r>
      <w:r>
        <w:rPr>
          <w:rFonts w:hint="eastAsia"/>
        </w:rPr>
        <w:br/>
      </w:r>
      <w:r>
        <w:rPr>
          <w:rFonts w:hint="eastAsia"/>
        </w:rPr>
        <w:t>　　图表 2024年镍铝青铜合金成本和利润分析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**地区镍铝青铜合金市场规模及增长情况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**地区镍铝青铜合金行业市场需求情况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**地区镍铝青铜合金市场规模及增长情况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**地区镍铝青铜合金行业市场需求情况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**地区镍铝青铜合金市场规模及增长情况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**地区镍铝青铜合金行业市场需求情况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**地区镍铝青铜合金市场规模及增长情况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**地区镍铝青铜合金行业市场需求情况</w:t>
      </w:r>
      <w:r>
        <w:rPr>
          <w:rFonts w:hint="eastAsia"/>
        </w:rPr>
        <w:br/>
      </w:r>
      <w:r>
        <w:rPr>
          <w:rFonts w:hint="eastAsia"/>
        </w:rPr>
        <w:t>　　图表 镍铝青铜合金品牌</w:t>
      </w:r>
      <w:r>
        <w:rPr>
          <w:rFonts w:hint="eastAsia"/>
        </w:rPr>
        <w:br/>
      </w:r>
      <w:r>
        <w:rPr>
          <w:rFonts w:hint="eastAsia"/>
        </w:rPr>
        <w:t>　　图表 镍铝青铜合金企业（一）概况</w:t>
      </w:r>
      <w:r>
        <w:rPr>
          <w:rFonts w:hint="eastAsia"/>
        </w:rPr>
        <w:br/>
      </w:r>
      <w:r>
        <w:rPr>
          <w:rFonts w:hint="eastAsia"/>
        </w:rPr>
        <w:t>　　图表 企业镍铝青铜合金型号 规格</w:t>
      </w:r>
      <w:r>
        <w:rPr>
          <w:rFonts w:hint="eastAsia"/>
        </w:rPr>
        <w:br/>
      </w:r>
      <w:r>
        <w:rPr>
          <w:rFonts w:hint="eastAsia"/>
        </w:rPr>
        <w:t>　　图表 镍铝青铜合金企业（一）经营分析</w:t>
      </w:r>
      <w:r>
        <w:rPr>
          <w:rFonts w:hint="eastAsia"/>
        </w:rPr>
        <w:br/>
      </w:r>
      <w:r>
        <w:rPr>
          <w:rFonts w:hint="eastAsia"/>
        </w:rPr>
        <w:t>　　图表 镍铝青铜合金企业（一）盈利能力情况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镍铝青铜合金企业（一）偿债能力情况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镍铝青铜合金企业（一）运营能力情况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镍铝青铜合金企业（一）成长能力情况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镍铝青铜合金上游现状</w:t>
      </w:r>
      <w:r>
        <w:rPr>
          <w:rFonts w:hint="eastAsia"/>
        </w:rPr>
        <w:br/>
      </w:r>
      <w:r>
        <w:rPr>
          <w:rFonts w:hint="eastAsia"/>
        </w:rPr>
        <w:t>　　图表 镍铝青铜合金下游调研</w:t>
      </w:r>
      <w:r>
        <w:rPr>
          <w:rFonts w:hint="eastAsia"/>
        </w:rPr>
        <w:br/>
      </w:r>
      <w:r>
        <w:rPr>
          <w:rFonts w:hint="eastAsia"/>
        </w:rPr>
        <w:t>　　图表 镍铝青铜合金企业（二）概况</w:t>
      </w:r>
      <w:r>
        <w:rPr>
          <w:rFonts w:hint="eastAsia"/>
        </w:rPr>
        <w:br/>
      </w:r>
      <w:r>
        <w:rPr>
          <w:rFonts w:hint="eastAsia"/>
        </w:rPr>
        <w:t>　　图表 企业镍铝青铜合金型号 规格</w:t>
      </w:r>
      <w:r>
        <w:rPr>
          <w:rFonts w:hint="eastAsia"/>
        </w:rPr>
        <w:br/>
      </w:r>
      <w:r>
        <w:rPr>
          <w:rFonts w:hint="eastAsia"/>
        </w:rPr>
        <w:t>　　图表 镍铝青铜合金企业（二）经营分析</w:t>
      </w:r>
      <w:r>
        <w:rPr>
          <w:rFonts w:hint="eastAsia"/>
        </w:rPr>
        <w:br/>
      </w:r>
      <w:r>
        <w:rPr>
          <w:rFonts w:hint="eastAsia"/>
        </w:rPr>
        <w:t>　　图表 镍铝青铜合金企业（二）盈利能力情况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镍铝青铜合金企业（二）偿债能力情况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镍铝青铜合金企业（二）运营能力情况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镍铝青铜合金企业（二）成长能力情况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镍铝青铜合金企业（三）概况</w:t>
      </w:r>
      <w:r>
        <w:rPr>
          <w:rFonts w:hint="eastAsia"/>
        </w:rPr>
        <w:br/>
      </w:r>
      <w:r>
        <w:rPr>
          <w:rFonts w:hint="eastAsia"/>
        </w:rPr>
        <w:t>　　图表 企业镍铝青铜合金型号 规格</w:t>
      </w:r>
      <w:r>
        <w:rPr>
          <w:rFonts w:hint="eastAsia"/>
        </w:rPr>
        <w:br/>
      </w:r>
      <w:r>
        <w:rPr>
          <w:rFonts w:hint="eastAsia"/>
        </w:rPr>
        <w:t>　　图表 镍铝青铜合金企业（三）经营分析</w:t>
      </w:r>
      <w:r>
        <w:rPr>
          <w:rFonts w:hint="eastAsia"/>
        </w:rPr>
        <w:br/>
      </w:r>
      <w:r>
        <w:rPr>
          <w:rFonts w:hint="eastAsia"/>
        </w:rPr>
        <w:t>　　图表 镍铝青铜合金企业（三）盈利能力情况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镍铝青铜合金企业（三）偿债能力情况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镍铝青铜合金企业（三）运营能力情况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镍铝青铜合金企业（三）成长能力情况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镍铝青铜合金优势</w:t>
      </w:r>
      <w:r>
        <w:rPr>
          <w:rFonts w:hint="eastAsia"/>
        </w:rPr>
        <w:br/>
      </w:r>
      <w:r>
        <w:rPr>
          <w:rFonts w:hint="eastAsia"/>
        </w:rPr>
        <w:t>　　图表 镍铝青铜合金劣势</w:t>
      </w:r>
      <w:r>
        <w:rPr>
          <w:rFonts w:hint="eastAsia"/>
        </w:rPr>
        <w:br/>
      </w:r>
      <w:r>
        <w:rPr>
          <w:rFonts w:hint="eastAsia"/>
        </w:rPr>
        <w:t>　　图表 镍铝青铜合金机会</w:t>
      </w:r>
      <w:r>
        <w:rPr>
          <w:rFonts w:hint="eastAsia"/>
        </w:rPr>
        <w:br/>
      </w:r>
      <w:r>
        <w:rPr>
          <w:rFonts w:hint="eastAsia"/>
        </w:rPr>
        <w:t>　　图表 镍铝青铜合金威胁</w:t>
      </w:r>
      <w:r>
        <w:rPr>
          <w:rFonts w:hint="eastAsia"/>
        </w:rPr>
        <w:br/>
      </w:r>
      <w:r>
        <w:rPr>
          <w:rFonts w:hint="eastAsia"/>
        </w:rPr>
        <w:t>　　图表 2025-2031年中国镍铝青铜合金行业产能预测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2025-2031年中国镍铝青铜合金行业产量预测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2025-2031年中国镍铝青铜合金市场销售预测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2025-2031年中国镍铝青铜合金行业市场规模预测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2025-2031年中国镍铝青铜合金市场前景分析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2025-2031年中国镍铝青铜合金行业风险分析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2025-2031年中国镍铝青铜合金行业发展趋势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cdcc5134c41b7" w:history="1">
        <w:r>
          <w:rPr>
            <w:rStyle w:val="Hyperlink"/>
          </w:rPr>
          <w:t>2025-2031年中国镍铝青铜合金市场调查研究与前景趋势预测报告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cdcc5134c41b7" w:history="1">
        <w:r>
          <w:rPr>
            <w:rStyle w:val="Hyperlink"/>
          </w:rPr>
          <w:t>https://www.20087.com/9/92/NieLvQingTongHeJinHangYeQuShi.html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热点：铜镍合金回收价格、镍铝青铜合金粉末、镍铝青铜多少钱一公斤、镍铝青铜合金成分、c276价格每公斤、镍铝青铜合金焊接方法、42crmo价格多少钱一公斤、镍铝青铜合金强度、锡青铜10-1跟锡青铜663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bbc4ad56c412e" w:history="1">
      <w:r>
        <w:rPr>
          <w:rStyle w:val="Hyperlink"/>
        </w:rPr>
        <w:t>2025-2031年中国镍铝青铜合金市场调查研究与前景趋势预测报告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NieLvQingTongHeJinHangYeQuShi.html" TargetMode="External" Id="Re1dcdcc5134c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NieLvQingTongHeJinHangYeQuShi.html" TargetMode="External" Id="R1b9bbc4ad56c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2025-01-19T06:11:00Z</dcterms:created>
  <dcterms:modified xsi:type="dcterms:W3CDTF">2025-01-19T07:11:00Z</dcterms:modified>
  <dc:subject>2025-2031年中国镍铝青铜合金市场调查研究与前景趋势预测报告</dc:subject>
  <dc:title>2025-2031年中国镍铝青铜合金市场调查研究与前景趋势预测报告</dc:title>
  <cp:keywords>2025-2031年中国镍铝青铜合金市场调查研究与前景趋势预测报告</cp:keywords>
  <dc:description>2025-2031年中国镍铝青铜合金市场调查研究与前景趋势预测报告</dc:description>
</cp:coreProperties>
</file>