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d8f6ad643489c" w:history="1">
              <w:r>
                <w:rPr>
                  <w:rStyle w:val="Hyperlink"/>
                </w:rPr>
                <w:t>2025-2031年中国防火涂料行业调查研究分析及未来趋势预测报告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d8f6ad643489c" w:history="1">
              <w:r>
                <w:rPr>
                  <w:rStyle w:val="Hyperlink"/>
                </w:rPr>
                <w:t>2025-2031年中国防火涂料行业调查研究分析及未来趋势预测报告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d8f6ad643489c" w:history="1">
                <w:r>
                  <w:rPr>
                    <w:rStyle w:val="Hyperlink"/>
                  </w:rPr>
                  <w:t>https://www.20087.com/9/A2/FangHuoTuLiaoHangYeQianJingBaoGao.html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是一种涂覆于建筑材料表面的特殊涂料，能在火灾发生时形成隔热层，延缓火势蔓延，保护结构安全。随着消防安全法规的完善和公众安全意识的增强，防火涂料的应用范围不断扩大，从住宅、商业建筑到工业设施。目前，防火涂料的创新主要集中在提高防火性能、降低烟雾生成量、增强耐候性和美观性，以及开发无毒、低VOC（挥发性有机化合物）的环保配方。</w:t>
      </w:r>
      <w:r>
        <w:rPr>
          <w:rFonts w:hint="eastAsia"/>
        </w:rPr>
        <w:br/>
      </w:r>
      <w:r>
        <w:rPr>
          <w:rFonts w:hint="eastAsia"/>
        </w:rPr>
        <w:t>　　未来，防火涂料的发展将更加注重多功能性和智能响应。多功能性方面，将集成防水、防腐蚀、隔音等多重保护功能，满足不同应用场景的综合需求。智能响应方面，则是通过纳米技术和智能材料的运用，使涂料能够在火灾初期自动释放阻燃剂或膨胀形成隔热屏障，增强早期防护效果。此外，随着建筑材料的创新，防火涂料将适应新型建筑材料的特性和施工要求，推动防火技术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d8f6ad643489c" w:history="1">
        <w:r>
          <w:rPr>
            <w:rStyle w:val="Hyperlink"/>
          </w:rPr>
          <w:t>2025-2031年中国防火涂料行业调查研究分析及未来趋势预测报告</w:t>
        </w:r>
      </w:hyperlink>
      <w:r>
        <w:rPr>
          <w:rFonts w:hint="eastAsia"/>
        </w:rPr>
        <w:t>》基于对防火涂料产品多年研究积累，结合防火涂料行业供需关系的历史变化规律，采用定量与定性相结合的科学方法，对防火涂料行业企业群体进行了系统调查与分析。报告全面剖析了防火涂料行业的市场环境、生产经营状况、产品市场动态、品牌竞争格局、进出口贸易及行业投资环境等关键要素，并对防火涂料行业可持续发展进行了系统预测。通过对防火涂料行业发展趋势的定性与定量分析，防火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2024-2025年中国防火涂料行业发展环境分析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防火涂料市场特征</w:t>
      </w:r>
      <w:r>
        <w:rPr>
          <w:rFonts w:hint="eastAsia"/>
        </w:rPr>
        <w:br/>
      </w:r>
      <w:r>
        <w:rPr>
          <w:rFonts w:hint="eastAsia"/>
        </w:rPr>
        <w:t>　　　　一、防火涂料行业定义</w:t>
      </w:r>
      <w:r>
        <w:rPr>
          <w:rFonts w:hint="eastAsia"/>
        </w:rPr>
        <w:br/>
      </w:r>
      <w:r>
        <w:rPr>
          <w:rFonts w:hint="eastAsia"/>
        </w:rPr>
        <w:t>　　　　二、防火涂料行业特征</w:t>
      </w:r>
      <w:r>
        <w:rPr>
          <w:rFonts w:hint="eastAsia"/>
        </w:rPr>
        <w:br/>
      </w:r>
      <w:r>
        <w:rPr>
          <w:rFonts w:hint="eastAsia"/>
        </w:rPr>
        <w:t>　　　　　　1、防火涂料行业消费特征</w:t>
      </w:r>
      <w:r>
        <w:rPr>
          <w:rFonts w:hint="eastAsia"/>
        </w:rPr>
        <w:br/>
      </w:r>
      <w:r>
        <w:rPr>
          <w:rFonts w:hint="eastAsia"/>
        </w:rPr>
        <w:t>　　　　　　2、防火涂料产品结构特征</w:t>
      </w:r>
      <w:r>
        <w:rPr>
          <w:rFonts w:hint="eastAsia"/>
        </w:rPr>
        <w:br/>
      </w:r>
      <w:r>
        <w:rPr>
          <w:rFonts w:hint="eastAsia"/>
        </w:rPr>
        <w:t>　　　　　　3、防火涂料行业原材料供给特征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4、防火涂料产业集中度特征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二、防火涂料行业相关政策分析</w:t>
      </w:r>
      <w:r>
        <w:rPr>
          <w:rFonts w:hint="eastAsia"/>
        </w:rPr>
        <w:br/>
      </w:r>
      <w:r>
        <w:rPr>
          <w:rFonts w:hint="eastAsia"/>
        </w:rPr>
        <w:t>　　第四节 防火涂料行业发展的波特五力模型分析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防火涂料行业国内市场综述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2019-2024年中国防火涂料行业产量状况及预测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一、防火涂料行业总体规模</w:t>
      </w:r>
      <w:r>
        <w:rPr>
          <w:rFonts w:hint="eastAsia"/>
        </w:rPr>
        <w:br/>
      </w:r>
      <w:r>
        <w:rPr>
          <w:rFonts w:hint="eastAsia"/>
        </w:rPr>
        <w:t>　　　　二、防火涂料行业重点区域分布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三、2019-2024年防火涂料行业产量情况分析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2019-2024年中国防火涂料行业市场需求分析及预测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二、防火涂料行业主要地域分布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三、2019-2024年防火涂料行业市场需求状况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2025-2031年中国防火涂料供需平衡预测</w:t>
      </w:r>
      <w:r>
        <w:rPr>
          <w:rFonts w:hint="eastAsia"/>
        </w:rPr>
        <w:br/>
      </w:r>
      <w:r>
        <w:rPr>
          <w:rFonts w:hint="eastAsia"/>
        </w:rPr>
        <w:t>　　第四节 中国防火涂料产品市场价格趋势分析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一、中国防火涂料产品2019-2024年市场价格回顾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二、中国防火涂料产品当前市场价格及分析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三、影响防火涂料产品市场价格因素分析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四、2025-2031年中国防火涂料产品市场价格走势预测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2019-2024年中国防火涂料市场规模分析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2024-2025年中国防火涂料区域结构分析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2019-2024年中国防火涂料行业重点区域市场规模分析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防火涂料上游行业发展分析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一、防火涂料上游行业发展现状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二、防火涂料上游行业发展趋势预测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防火涂料下游行业发展分析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一、防火涂料下游行业发展现状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二、防火涂料下游行业发展趋势预测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防火涂料企业（一）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三、防火涂料企业经营状况</w:t>
      </w:r>
      <w:r>
        <w:rPr>
          <w:rFonts w:hint="eastAsia"/>
        </w:rPr>
        <w:br/>
      </w:r>
      <w:r>
        <w:rPr>
          <w:rFonts w:hint="eastAsia"/>
        </w:rPr>
        <w:t>　　　　四、防火涂料企业发展策略</w:t>
      </w:r>
      <w:r>
        <w:rPr>
          <w:rFonts w:hint="eastAsia"/>
        </w:rPr>
        <w:br/>
      </w:r>
      <w:r>
        <w:rPr>
          <w:rFonts w:hint="eastAsia"/>
        </w:rPr>
        <w:t>　　第二节 防火涂料企业（二）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三、防火涂料企业经营状况</w:t>
      </w:r>
      <w:r>
        <w:rPr>
          <w:rFonts w:hint="eastAsia"/>
        </w:rPr>
        <w:br/>
      </w:r>
      <w:r>
        <w:rPr>
          <w:rFonts w:hint="eastAsia"/>
        </w:rPr>
        <w:t>　　　　四、防火涂料企业发展策略</w:t>
      </w:r>
      <w:r>
        <w:rPr>
          <w:rFonts w:hint="eastAsia"/>
        </w:rPr>
        <w:br/>
      </w:r>
      <w:r>
        <w:rPr>
          <w:rFonts w:hint="eastAsia"/>
        </w:rPr>
        <w:t>　　第三节 防火涂料企业（三）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三、防火涂料企业经营状况</w:t>
      </w:r>
      <w:r>
        <w:rPr>
          <w:rFonts w:hint="eastAsia"/>
        </w:rPr>
        <w:br/>
      </w:r>
      <w:r>
        <w:rPr>
          <w:rFonts w:hint="eastAsia"/>
        </w:rPr>
        <w:t>　　　　四、防火涂料企业发展策略</w:t>
      </w:r>
      <w:r>
        <w:rPr>
          <w:rFonts w:hint="eastAsia"/>
        </w:rPr>
        <w:br/>
      </w:r>
      <w:r>
        <w:rPr>
          <w:rFonts w:hint="eastAsia"/>
        </w:rPr>
        <w:t>　　第四节 防火涂料企业（四）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三、防火涂料企业经营状况</w:t>
      </w:r>
      <w:r>
        <w:rPr>
          <w:rFonts w:hint="eastAsia"/>
        </w:rPr>
        <w:br/>
      </w:r>
      <w:r>
        <w:rPr>
          <w:rFonts w:hint="eastAsia"/>
        </w:rPr>
        <w:t>　　　　四、防火涂料企业发展策略</w:t>
      </w:r>
      <w:r>
        <w:rPr>
          <w:rFonts w:hint="eastAsia"/>
        </w:rPr>
        <w:br/>
      </w:r>
      <w:r>
        <w:rPr>
          <w:rFonts w:hint="eastAsia"/>
        </w:rPr>
        <w:t>　　第五节 防火涂料企业（五）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三、防火涂料企业经营状况</w:t>
      </w:r>
      <w:r>
        <w:rPr>
          <w:rFonts w:hint="eastAsia"/>
        </w:rPr>
        <w:br/>
      </w:r>
      <w:r>
        <w:rPr>
          <w:rFonts w:hint="eastAsia"/>
        </w:rPr>
        <w:t>　　　　四、防火涂料企业发展策略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中国防火涂料市场竞争策略建议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一、防火涂料市场定位策略建议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二、防火涂料产品开发策略建议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三、防火涂料渠道竞争策略建议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四、防火涂料品牌竞争策略建议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五、防火涂料价格竞争策略建议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六、防火涂料客户服务策略建议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中国防火涂料产业竞争战略建议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一、防火涂料竞争战略选择建议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二、防火涂料产业升级策略建议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三、防火涂料产业转移策略建议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四、防火涂料价值链定位建议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防火涂料行业SWOT模型分析</w:t>
      </w:r>
      <w:r>
        <w:rPr>
          <w:rFonts w:hint="eastAsia"/>
        </w:rPr>
        <w:br/>
      </w:r>
      <w:r>
        <w:rPr>
          <w:rFonts w:hint="eastAsia"/>
        </w:rPr>
        <w:t>　　　　一、防火涂料行业优势分析</w:t>
      </w:r>
      <w:r>
        <w:rPr>
          <w:rFonts w:hint="eastAsia"/>
        </w:rPr>
        <w:br/>
      </w:r>
      <w:r>
        <w:rPr>
          <w:rFonts w:hint="eastAsia"/>
        </w:rPr>
        <w:t>　　　　二、防火涂料行业劣势分析</w:t>
      </w:r>
      <w:r>
        <w:rPr>
          <w:rFonts w:hint="eastAsia"/>
        </w:rPr>
        <w:br/>
      </w:r>
      <w:r>
        <w:rPr>
          <w:rFonts w:hint="eastAsia"/>
        </w:rPr>
        <w:t>　　　　三、防火涂料行业机会分析</w:t>
      </w:r>
      <w:r>
        <w:rPr>
          <w:rFonts w:hint="eastAsia"/>
        </w:rPr>
        <w:br/>
      </w:r>
      <w:r>
        <w:rPr>
          <w:rFonts w:hint="eastAsia"/>
        </w:rPr>
        <w:t>　　　　四、防火涂料行业风险分析</w:t>
      </w:r>
      <w:r>
        <w:rPr>
          <w:rFonts w:hint="eastAsia"/>
        </w:rPr>
        <w:br/>
      </w:r>
      <w:r>
        <w:rPr>
          <w:rFonts w:hint="eastAsia"/>
        </w:rPr>
        <w:t>　　第二节 防火涂料行业发展的PEST分析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防火涂料行业投资价值分析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一、防火涂料行业发展前景分析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二、防火涂料行业盈利能力预测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防火涂料行业投资风险分析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2025-2031年防火涂料行业发展趋势及投资风险分析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2025-2031年防火涂料行业发展趋势预测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一、中国防火涂料行业发展方向分析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三、2025-2031年中国防火涂料行业供给情况预测分析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四、2025-2031年中国防火涂料行业需求情况预测分析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当前防火涂料行业存在的问题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一、防火涂料市场竞争风险</w:t>
      </w:r>
      <w:r>
        <w:rPr>
          <w:rFonts w:hint="eastAsia"/>
        </w:rPr>
        <w:br/>
      </w:r>
      <w:r>
        <w:rPr>
          <w:rFonts w:hint="eastAsia"/>
        </w:rPr>
        <w:t>　　　　二、防火涂料行业原材料压力风险分析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三、防火涂料技术风险分析</w:t>
      </w:r>
      <w:r>
        <w:rPr>
          <w:rFonts w:hint="eastAsia"/>
        </w:rPr>
        <w:br/>
      </w:r>
      <w:r>
        <w:rPr>
          <w:rFonts w:hint="eastAsia"/>
        </w:rPr>
        <w:t>　　　　四、防火涂料行业政策和体制风险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五、防火涂料行业外资进入现状及对未来市场的威胁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2025-2031年中国防火涂料行业发展前景和趋势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2025-2031年中国防火涂料行业发展前景预测分析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一、未来全球防火涂料行业发展预测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二、未来中国防火涂料市场前景广阔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三、今后两年防火涂料产业上市前景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四、2025-2031年中国防火涂料产业市场规模预测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2025-2031年中国防火涂料行业发展趋势分析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一、防火涂料行业消费趋势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二、未来防火涂料产业创新的发展趋势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三、“十四五”期间中国防火涂料行业发展剖析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五、未来防火涂料行业发展变局剖析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防火涂料行业研究结论</w:t>
      </w:r>
      <w:r>
        <w:rPr>
          <w:rFonts w:hint="eastAsia"/>
        </w:rPr>
        <w:br/>
      </w:r>
      <w:r>
        <w:rPr>
          <w:rFonts w:hint="eastAsia"/>
        </w:rPr>
        <w:t>　　第二节 (中智:林)防火涂料行业发展建议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2025-2031年中国防火涂料市场需求预测</w:t>
      </w:r>
      <w:r>
        <w:rPr>
          <w:rFonts w:hint="eastAsia"/>
        </w:rPr>
        <w:br/>
      </w:r>
      <w:r>
        <w:rPr>
          <w:rFonts w:hint="eastAsia"/>
        </w:rPr>
        <w:t>　　图表 2025年防火涂料发展趋势预测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d8f6ad643489c" w:history="1">
        <w:r>
          <w:rPr>
            <w:rStyle w:val="Hyperlink"/>
          </w:rPr>
          <w:t>2025-2031年中国防火涂料行业调查研究分析及未来趋势预测报告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d8f6ad643489c" w:history="1">
        <w:r>
          <w:rPr>
            <w:rStyle w:val="Hyperlink"/>
          </w:rPr>
          <w:t>https://www.20087.com/9/A2/FangHuoTuLiaoHangYeQianJingBaoGao.html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品牌十大排名、防火涂料包工包料多少钱一平方、防火涂料包工包料施工报价单、防火涂料多少钱一吨、防火涂料10大品牌有哪些、防火涂料厚度规范要求、防火卷帘门、防火涂料一桶多少kg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8a6ad24524c09" w:history="1">
      <w:r>
        <w:rPr>
          <w:rStyle w:val="Hyperlink"/>
        </w:rPr>
        <w:t>2025-2031年中国防火涂料行业调查研究分析及未来趋势预测报告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FangHuoTuLiaoHangYeQianJingBaoGao.html" TargetMode="External" Id="R78ed8f6ad643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FangHuoTuLiaoHangYeQianJingBaoGao.html" TargetMode="External" Id="Rec88a6ad2452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2025-02-23T04:44:00Z</dcterms:created>
  <dcterms:modified xsi:type="dcterms:W3CDTF">2025-02-23T05:44:00Z</dcterms:modified>
  <dc:subject>2025-2031年中国防火涂料行业调查研究分析及未来趋势预测报告</dc:subject>
  <dc:title>2025-2031年中国防火涂料行业调查研究分析及未来趋势预测报告</dc:title>
  <cp:keywords>2025-2031年中国防火涂料行业调查研究分析及未来趋势预测报告</cp:keywords>
  <dc:description>2025-2031年中国防火涂料行业调查研究分析及未来趋势预测报告</dc:description>
</cp:coreProperties>
</file>