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e466742944d85" w:history="1">
              <w:r>
                <w:rPr>
                  <w:rStyle w:val="Hyperlink"/>
                </w:rPr>
                <w:t>2025-2031年中国陶瓷解胶剂市场调查研究与发展趋势预测报告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e466742944d85" w:history="1">
              <w:r>
                <w:rPr>
                  <w:rStyle w:val="Hyperlink"/>
                </w:rPr>
                <w:t>2025-2031年中国陶瓷解胶剂市场调查研究与发展趋势预测报告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e466742944d85" w:history="1">
                <w:r>
                  <w:rPr>
                    <w:rStyle w:val="Hyperlink"/>
                  </w:rPr>
                  <w:t>https://www.20087.com/9/02/TaoCiJieJiaoJiHangYeQuShi.html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解胶剂是用于分离和清洁粘结在瓷砖、陶瓷制品表面的残留胶黏剂的专业化学品。随着建筑和装修行业的发展，以及消费者对居住环境美观和清洁的追求，陶瓷解胶剂市场需求稳步增长。近年来，行业创新集中在提高解胶剂的环保性和安全性，开发无毒、无腐蚀、易冲洗的配方，减少对人体和环境的危害。同时，高效、快速的解胶效果成为产品竞争力的关键因素。</w:t>
      </w:r>
      <w:r>
        <w:rPr>
          <w:rFonts w:hint="eastAsia"/>
        </w:rPr>
        <w:br/>
      </w:r>
      <w:r>
        <w:rPr>
          <w:rFonts w:hint="eastAsia"/>
        </w:rPr>
        <w:t>　　未来，陶瓷解胶剂行业将更加注重产品创新和用户友好性。随着绿色化学和生物技术的进步，行业将推出更多基于天然成分的解胶剂，减少化学残留和生态影响。同时，多功能、多用途的解胶剂将受到市场欢迎，既能解决陶瓷表面的清洁问题，也能处理石材、木材等其他材质。此外，便捷的包装和使用指南将提升用户体验，促进产品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e466742944d85" w:history="1">
        <w:r>
          <w:rPr>
            <w:rStyle w:val="Hyperlink"/>
          </w:rPr>
          <w:t>2025-2031年中国陶瓷解胶剂市场调查研究与发展趋势预测报告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瓷解胶剂行业的发展现状、市场规模、供需动态及进出口情况。报告详细解读了陶瓷解胶剂产业链上下游、重点区域市场、竞争格局及领先企业的表现，同时评估了陶瓷解胶剂行业风险与投资机会。通过对陶瓷解胶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陶瓷解胶剂行业界定及应用领域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陶瓷解胶剂行业定义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陶瓷解胶剂主要应用领域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全球陶瓷解胶剂行业市场调研分析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全球陶瓷解胶剂行业经济环境分析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全球陶瓷解胶剂市场总体情况分析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一、全球陶瓷解胶剂行业的发展特点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二、全球陶瓷解胶剂市场结构</w:t>
      </w:r>
      <w:r>
        <w:rPr>
          <w:rFonts w:hint="eastAsia"/>
        </w:rPr>
        <w:br/>
      </w:r>
      <w:r>
        <w:rPr>
          <w:rFonts w:hint="eastAsia"/>
        </w:rPr>
        <w:t>　　　　三、全球陶瓷解胶剂行业竞争格局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全球主要国家（地区）陶瓷解胶剂市场分析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2025-2031年全球陶瓷解胶剂行业发展趋势预测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陶瓷解胶剂行业发展环境分析</w:t>
      </w:r>
      <w:r>
        <w:rPr>
          <w:rFonts w:hint="eastAsia"/>
        </w:rPr>
        <w:br/>
      </w:r>
      <w:r>
        <w:rPr>
          <w:rFonts w:hint="eastAsia"/>
        </w:rPr>
        <w:t>　　第一节 陶瓷解胶剂行业环境分析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陶瓷解胶剂行业相关政策、法规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中国陶瓷解胶剂行业供给、需求分析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2025年中国陶瓷解胶剂市场现状</w:t>
      </w:r>
      <w:r>
        <w:rPr>
          <w:rFonts w:hint="eastAsia"/>
        </w:rPr>
        <w:br/>
      </w:r>
      <w:r>
        <w:rPr>
          <w:rFonts w:hint="eastAsia"/>
        </w:rPr>
        <w:t>　　第二节 中国陶瓷解胶剂行业产量情况分析及预测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一、陶瓷解胶剂总体产能规模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、2019-2024年中国陶瓷解胶剂产量统计</w:t>
      </w:r>
      <w:r>
        <w:rPr>
          <w:rFonts w:hint="eastAsia"/>
        </w:rPr>
        <w:br/>
      </w:r>
      <w:r>
        <w:rPr>
          <w:rFonts w:hint="eastAsia"/>
        </w:rPr>
        <w:t>　　　　三、陶瓷解胶剂生产区域分布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四、2025-2031年中国陶瓷解胶剂产量预测</w:t>
      </w:r>
      <w:r>
        <w:rPr>
          <w:rFonts w:hint="eastAsia"/>
        </w:rPr>
        <w:br/>
      </w:r>
      <w:r>
        <w:rPr>
          <w:rFonts w:hint="eastAsia"/>
        </w:rPr>
        <w:t>　　第三节 中国陶瓷解胶剂市场需求分析及预测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一、中国陶瓷解胶剂市场需求特点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二、2019-2024年中国陶瓷解胶剂市场需求统计</w:t>
      </w:r>
      <w:r>
        <w:rPr>
          <w:rFonts w:hint="eastAsia"/>
        </w:rPr>
        <w:br/>
      </w:r>
      <w:r>
        <w:rPr>
          <w:rFonts w:hint="eastAsia"/>
        </w:rPr>
        <w:t>　　　　三、陶瓷解胶剂市场饱和度</w:t>
      </w:r>
      <w:r>
        <w:rPr>
          <w:rFonts w:hint="eastAsia"/>
        </w:rPr>
        <w:br/>
      </w:r>
      <w:r>
        <w:rPr>
          <w:rFonts w:hint="eastAsia"/>
        </w:rPr>
        <w:t>　　　　四、影响陶瓷解胶剂市场需求的因素</w:t>
      </w:r>
      <w:r>
        <w:rPr>
          <w:rFonts w:hint="eastAsia"/>
        </w:rPr>
        <w:br/>
      </w:r>
      <w:r>
        <w:rPr>
          <w:rFonts w:hint="eastAsia"/>
        </w:rPr>
        <w:t>　　　　五、陶瓷解胶剂市场潜力分析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六、2025-2031年中国陶瓷解胶剂市场需求预测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中国陶瓷解胶剂行业进出口分析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一、2019-2024年陶瓷解胶剂进口量及增速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三、2025-2031年陶瓷解胶剂进口量及增速预测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一、2019-2024年陶瓷解胶剂出口量及增速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三、2025-2031年陶瓷解胶剂出口量及增速预测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中国陶瓷解胶剂行业重点地区调研分析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一、中国陶瓷解胶剂行业区域市场分布情况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二、**地区陶瓷解胶剂行业市场需求规模情况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三、**地区陶瓷解胶剂行业市场需求规模情况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四、**地区陶瓷解胶剂行业市场需求规模情况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五、**地区陶瓷解胶剂行业市场需求规模情况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六、**地区陶瓷解胶剂行业市场需求规模情况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中国陶瓷解胶剂细分行业调研</w:t>
      </w:r>
      <w:r>
        <w:rPr>
          <w:rFonts w:hint="eastAsia"/>
        </w:rPr>
        <w:br/>
      </w:r>
      <w:r>
        <w:rPr>
          <w:rFonts w:hint="eastAsia"/>
        </w:rPr>
        <w:t>　　第一节 主要陶瓷解胶剂细分行业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陶瓷解胶剂行业重点企业发展调研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中国陶瓷解胶剂企业营销及发展建议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陶瓷解胶剂企业营销策略分析及建议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陶瓷解胶剂企业营销策略分析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一、陶瓷解胶剂企业营销策略</w:t>
      </w:r>
      <w:r>
        <w:rPr>
          <w:rFonts w:hint="eastAsia"/>
        </w:rPr>
        <w:br/>
      </w:r>
      <w:r>
        <w:rPr>
          <w:rFonts w:hint="eastAsia"/>
        </w:rPr>
        <w:t>　　　　二、陶瓷解胶剂企业经验借鉴</w:t>
      </w:r>
      <w:r>
        <w:rPr>
          <w:rFonts w:hint="eastAsia"/>
        </w:rPr>
        <w:br/>
      </w:r>
      <w:r>
        <w:rPr>
          <w:rFonts w:hint="eastAsia"/>
        </w:rPr>
        <w:t>　　第三节 陶瓷解胶剂企业营销模式演化与创新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陶瓷解胶剂企业经营发展分析及建议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一、陶瓷解胶剂企业存在的问题</w:t>
      </w:r>
      <w:r>
        <w:rPr>
          <w:rFonts w:hint="eastAsia"/>
        </w:rPr>
        <w:br/>
      </w:r>
      <w:r>
        <w:rPr>
          <w:rFonts w:hint="eastAsia"/>
        </w:rPr>
        <w:t>　　　　二、陶瓷解胶剂企业应对的策略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陶瓷解胶剂行业发展趋势及投资风险预警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2025年陶瓷解胶剂市场前景分析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2025年陶瓷解胶剂行业发展趋势预测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影响陶瓷解胶剂行业发展的主要因素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一、2025年影响陶瓷解胶剂行业运行的有利因素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二、2025年影响陶瓷解胶剂行业运行的稳定因素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三、2025年影响陶瓷解胶剂行业运行的不利因素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四、2025年我国陶瓷解胶剂行业发展面临的挑战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五、2025年我国陶瓷解胶剂行业发展面临的机遇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专家对陶瓷解胶剂行业投资风险预警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一、2025-2031年陶瓷解胶剂行业市场风险及控制策略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二、2025-2031年陶瓷解胶剂行业政策风险及控制策略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三、2025-2031年陶瓷解胶剂行业经营风险及控制策略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四、2025-2031年陶瓷解胶剂同业竞争风险及控制策略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五、2025-2031年陶瓷解胶剂行业其他风险及控制策略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陶瓷解胶剂行业投资战略研究</w:t>
      </w:r>
      <w:r>
        <w:rPr>
          <w:rFonts w:hint="eastAsia"/>
        </w:rPr>
        <w:br/>
      </w:r>
      <w:r>
        <w:rPr>
          <w:rFonts w:hint="eastAsia"/>
        </w:rPr>
        <w:t>　　第一节 陶瓷解胶剂行业发展战略研究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对我国陶瓷解胶剂品牌的战略思考</w:t>
      </w:r>
      <w:r>
        <w:rPr>
          <w:rFonts w:hint="eastAsia"/>
        </w:rPr>
        <w:br/>
      </w:r>
      <w:r>
        <w:rPr>
          <w:rFonts w:hint="eastAsia"/>
        </w:rPr>
        <w:t>　　　　一、陶瓷解胶剂品牌的重要性</w:t>
      </w:r>
      <w:r>
        <w:rPr>
          <w:rFonts w:hint="eastAsia"/>
        </w:rPr>
        <w:br/>
      </w:r>
      <w:r>
        <w:rPr>
          <w:rFonts w:hint="eastAsia"/>
        </w:rPr>
        <w:t>　　　　二、陶瓷解胶剂实施品牌战略的意义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三、陶瓷解胶剂企业品牌的现状分析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四、我国陶瓷解胶剂企业的品牌战略</w:t>
      </w:r>
      <w:r>
        <w:rPr>
          <w:rFonts w:hint="eastAsia"/>
        </w:rPr>
        <w:br/>
      </w:r>
      <w:r>
        <w:rPr>
          <w:rFonts w:hint="eastAsia"/>
        </w:rPr>
        <w:t>　　　　五、陶瓷解胶剂品牌战略管理的策略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陶瓷解胶剂经营策略分析</w:t>
      </w:r>
      <w:r>
        <w:rPr>
          <w:rFonts w:hint="eastAsia"/>
        </w:rPr>
        <w:br/>
      </w:r>
      <w:r>
        <w:rPr>
          <w:rFonts w:hint="eastAsia"/>
        </w:rPr>
        <w:t>　　　　一、陶瓷解胶剂市场细分策略</w:t>
      </w:r>
      <w:r>
        <w:rPr>
          <w:rFonts w:hint="eastAsia"/>
        </w:rPr>
        <w:br/>
      </w:r>
      <w:r>
        <w:rPr>
          <w:rFonts w:hint="eastAsia"/>
        </w:rPr>
        <w:t>　　　　二、陶瓷解胶剂市场创新策略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四、陶瓷解胶剂新产品差异化战略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中:智:林－陶瓷解胶剂行业投资战略研究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一、2025-2031年陶瓷解胶剂行业投资战略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陶瓷解胶剂图片</w:t>
      </w:r>
      <w:r>
        <w:rPr>
          <w:rFonts w:hint="eastAsia"/>
        </w:rPr>
        <w:br/>
      </w:r>
      <w:r>
        <w:rPr>
          <w:rFonts w:hint="eastAsia"/>
        </w:rPr>
        <w:t>　　图表 陶瓷解胶剂种类 分类</w:t>
      </w:r>
      <w:r>
        <w:rPr>
          <w:rFonts w:hint="eastAsia"/>
        </w:rPr>
        <w:br/>
      </w:r>
      <w:r>
        <w:rPr>
          <w:rFonts w:hint="eastAsia"/>
        </w:rPr>
        <w:t>　　图表 陶瓷解胶剂用途 应用</w:t>
      </w:r>
      <w:r>
        <w:rPr>
          <w:rFonts w:hint="eastAsia"/>
        </w:rPr>
        <w:br/>
      </w:r>
      <w:r>
        <w:rPr>
          <w:rFonts w:hint="eastAsia"/>
        </w:rPr>
        <w:t>　　图表 陶瓷解胶剂主要特点</w:t>
      </w:r>
      <w:r>
        <w:rPr>
          <w:rFonts w:hint="eastAsia"/>
        </w:rPr>
        <w:br/>
      </w:r>
      <w:r>
        <w:rPr>
          <w:rFonts w:hint="eastAsia"/>
        </w:rPr>
        <w:t>　　图表 陶瓷解胶剂产业链分析</w:t>
      </w:r>
      <w:r>
        <w:rPr>
          <w:rFonts w:hint="eastAsia"/>
        </w:rPr>
        <w:br/>
      </w:r>
      <w:r>
        <w:rPr>
          <w:rFonts w:hint="eastAsia"/>
        </w:rPr>
        <w:t>　　图表 陶瓷解胶剂政策分析</w:t>
      </w:r>
      <w:r>
        <w:rPr>
          <w:rFonts w:hint="eastAsia"/>
        </w:rPr>
        <w:br/>
      </w:r>
      <w:r>
        <w:rPr>
          <w:rFonts w:hint="eastAsia"/>
        </w:rPr>
        <w:t>　　图表 陶瓷解胶剂技术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2019-2024年中国陶瓷解胶剂行业市场规模及增长情况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2019-2024年陶瓷解胶剂行业市场容量分析</w:t>
      </w:r>
      <w:r>
        <w:rPr>
          <w:rFonts w:hint="eastAsia"/>
        </w:rPr>
        <w:br/>
      </w:r>
      <w:r>
        <w:rPr>
          <w:rFonts w:hint="eastAsia"/>
        </w:rPr>
        <w:t>　　图表 陶瓷解胶剂生产现状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2019-2024年中国陶瓷解胶剂行业产能统计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2019-2024年中国陶瓷解胶剂行业产量及增长趋势</w:t>
      </w:r>
      <w:r>
        <w:rPr>
          <w:rFonts w:hint="eastAsia"/>
        </w:rPr>
        <w:br/>
      </w:r>
      <w:r>
        <w:rPr>
          <w:rFonts w:hint="eastAsia"/>
        </w:rPr>
        <w:t>　　图表 陶瓷解胶剂行业动态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2019-2024年中国陶瓷解胶剂市场需求量及增速统计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2019-2024年中国陶瓷解胶剂行业销售收入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2024年中国陶瓷解胶剂行业需求领域分布格局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2019-2024年中国陶瓷解胶剂行业利润总额统计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2019-2024年中国陶瓷解胶剂进口情况分析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2019-2024年中国陶瓷解胶剂出口情况分析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2019-2024年中国陶瓷解胶剂行业企业数量情况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2019-2024年中国陶瓷解胶剂行业企业平均规模情况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2019-2024年中国陶瓷解胶剂价格走势</w:t>
      </w:r>
      <w:r>
        <w:rPr>
          <w:rFonts w:hint="eastAsia"/>
        </w:rPr>
        <w:br/>
      </w:r>
      <w:r>
        <w:rPr>
          <w:rFonts w:hint="eastAsia"/>
        </w:rPr>
        <w:t>　　图表 2024年陶瓷解胶剂成本和利润分析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**地区陶瓷解胶剂市场规模及增长情况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**地区陶瓷解胶剂行业市场需求情况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**地区陶瓷解胶剂市场规模及增长情况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**地区陶瓷解胶剂行业市场需求情况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**地区陶瓷解胶剂市场规模及增长情况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**地区陶瓷解胶剂行业市场需求情况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**地区陶瓷解胶剂市场规模及增长情况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**地区陶瓷解胶剂行业市场需求情况</w:t>
      </w:r>
      <w:r>
        <w:rPr>
          <w:rFonts w:hint="eastAsia"/>
        </w:rPr>
        <w:br/>
      </w:r>
      <w:r>
        <w:rPr>
          <w:rFonts w:hint="eastAsia"/>
        </w:rPr>
        <w:t>　　图表 陶瓷解胶剂品牌</w:t>
      </w:r>
      <w:r>
        <w:rPr>
          <w:rFonts w:hint="eastAsia"/>
        </w:rPr>
        <w:br/>
      </w:r>
      <w:r>
        <w:rPr>
          <w:rFonts w:hint="eastAsia"/>
        </w:rPr>
        <w:t>　　图表 陶瓷解胶剂企业（一）概况</w:t>
      </w:r>
      <w:r>
        <w:rPr>
          <w:rFonts w:hint="eastAsia"/>
        </w:rPr>
        <w:br/>
      </w:r>
      <w:r>
        <w:rPr>
          <w:rFonts w:hint="eastAsia"/>
        </w:rPr>
        <w:t>　　图表 企业陶瓷解胶剂型号 规格</w:t>
      </w:r>
      <w:r>
        <w:rPr>
          <w:rFonts w:hint="eastAsia"/>
        </w:rPr>
        <w:br/>
      </w:r>
      <w:r>
        <w:rPr>
          <w:rFonts w:hint="eastAsia"/>
        </w:rPr>
        <w:t>　　图表 陶瓷解胶剂企业（一）经营分析</w:t>
      </w:r>
      <w:r>
        <w:rPr>
          <w:rFonts w:hint="eastAsia"/>
        </w:rPr>
        <w:br/>
      </w:r>
      <w:r>
        <w:rPr>
          <w:rFonts w:hint="eastAsia"/>
        </w:rPr>
        <w:t>　　图表 陶瓷解胶剂企业（一）盈利能力情况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陶瓷解胶剂企业（一）偿债能力情况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陶瓷解胶剂企业（一）运营能力情况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陶瓷解胶剂企业（一）成长能力情况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陶瓷解胶剂上游现状</w:t>
      </w:r>
      <w:r>
        <w:rPr>
          <w:rFonts w:hint="eastAsia"/>
        </w:rPr>
        <w:br/>
      </w:r>
      <w:r>
        <w:rPr>
          <w:rFonts w:hint="eastAsia"/>
        </w:rPr>
        <w:t>　　图表 陶瓷解胶剂下游调研</w:t>
      </w:r>
      <w:r>
        <w:rPr>
          <w:rFonts w:hint="eastAsia"/>
        </w:rPr>
        <w:br/>
      </w:r>
      <w:r>
        <w:rPr>
          <w:rFonts w:hint="eastAsia"/>
        </w:rPr>
        <w:t>　　图表 陶瓷解胶剂企业（二）概况</w:t>
      </w:r>
      <w:r>
        <w:rPr>
          <w:rFonts w:hint="eastAsia"/>
        </w:rPr>
        <w:br/>
      </w:r>
      <w:r>
        <w:rPr>
          <w:rFonts w:hint="eastAsia"/>
        </w:rPr>
        <w:t>　　图表 企业陶瓷解胶剂型号 规格</w:t>
      </w:r>
      <w:r>
        <w:rPr>
          <w:rFonts w:hint="eastAsia"/>
        </w:rPr>
        <w:br/>
      </w:r>
      <w:r>
        <w:rPr>
          <w:rFonts w:hint="eastAsia"/>
        </w:rPr>
        <w:t>　　图表 陶瓷解胶剂企业（二）经营分析</w:t>
      </w:r>
      <w:r>
        <w:rPr>
          <w:rFonts w:hint="eastAsia"/>
        </w:rPr>
        <w:br/>
      </w:r>
      <w:r>
        <w:rPr>
          <w:rFonts w:hint="eastAsia"/>
        </w:rPr>
        <w:t>　　图表 陶瓷解胶剂企业（二）盈利能力情况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陶瓷解胶剂企业（二）偿债能力情况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陶瓷解胶剂企业（二）运营能力情况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陶瓷解胶剂企业（二）成长能力情况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陶瓷解胶剂企业（三）概况</w:t>
      </w:r>
      <w:r>
        <w:rPr>
          <w:rFonts w:hint="eastAsia"/>
        </w:rPr>
        <w:br/>
      </w:r>
      <w:r>
        <w:rPr>
          <w:rFonts w:hint="eastAsia"/>
        </w:rPr>
        <w:t>　　图表 企业陶瓷解胶剂型号 规格</w:t>
      </w:r>
      <w:r>
        <w:rPr>
          <w:rFonts w:hint="eastAsia"/>
        </w:rPr>
        <w:br/>
      </w:r>
      <w:r>
        <w:rPr>
          <w:rFonts w:hint="eastAsia"/>
        </w:rPr>
        <w:t>　　图表 陶瓷解胶剂企业（三）经营分析</w:t>
      </w:r>
      <w:r>
        <w:rPr>
          <w:rFonts w:hint="eastAsia"/>
        </w:rPr>
        <w:br/>
      </w:r>
      <w:r>
        <w:rPr>
          <w:rFonts w:hint="eastAsia"/>
        </w:rPr>
        <w:t>　　图表 陶瓷解胶剂企业（三）盈利能力情况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陶瓷解胶剂企业（三）偿债能力情况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陶瓷解胶剂企业（三）运营能力情况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陶瓷解胶剂企业（三）成长能力情况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陶瓷解胶剂优势</w:t>
      </w:r>
      <w:r>
        <w:rPr>
          <w:rFonts w:hint="eastAsia"/>
        </w:rPr>
        <w:br/>
      </w:r>
      <w:r>
        <w:rPr>
          <w:rFonts w:hint="eastAsia"/>
        </w:rPr>
        <w:t>　　图表 陶瓷解胶剂劣势</w:t>
      </w:r>
      <w:r>
        <w:rPr>
          <w:rFonts w:hint="eastAsia"/>
        </w:rPr>
        <w:br/>
      </w:r>
      <w:r>
        <w:rPr>
          <w:rFonts w:hint="eastAsia"/>
        </w:rPr>
        <w:t>　　图表 陶瓷解胶剂机会</w:t>
      </w:r>
      <w:r>
        <w:rPr>
          <w:rFonts w:hint="eastAsia"/>
        </w:rPr>
        <w:br/>
      </w:r>
      <w:r>
        <w:rPr>
          <w:rFonts w:hint="eastAsia"/>
        </w:rPr>
        <w:t>　　图表 陶瓷解胶剂威胁</w:t>
      </w:r>
      <w:r>
        <w:rPr>
          <w:rFonts w:hint="eastAsia"/>
        </w:rPr>
        <w:br/>
      </w:r>
      <w:r>
        <w:rPr>
          <w:rFonts w:hint="eastAsia"/>
        </w:rPr>
        <w:t>　　图表 2025-2031年中国陶瓷解胶剂行业产能预测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2025-2031年中国陶瓷解胶剂行业产量预测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2025-2031年中国陶瓷解胶剂市场销售预测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2025-2031年中国陶瓷解胶剂行业市场规模预测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2025-2031年中国陶瓷解胶剂市场前景分析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2025-2031年中国陶瓷解胶剂行业风险分析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2025-2031年中国陶瓷解胶剂行业发展趋势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e466742944d85" w:history="1">
        <w:r>
          <w:rPr>
            <w:rStyle w:val="Hyperlink"/>
          </w:rPr>
          <w:t>2025-2031年中国陶瓷解胶剂市场调查研究与发展趋势预测报告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e466742944d85" w:history="1">
        <w:r>
          <w:rPr>
            <w:rStyle w:val="Hyperlink"/>
          </w:rPr>
          <w:t>https://www.20087.com/9/02/TaoCiJieJiaoJiHangYeQuShi.html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热点：502解胶剂、陶瓷解胶剂配方、解胶剂使用方法、陶瓷解胶剂配方比例、工业除胶剂的配方、陶瓷解胶剂 流动度的测定、陶瓷胶和美缝剂的区别、陶瓷解胶剂配方搜索精选、解胶剂成分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e2285a6354055" w:history="1">
      <w:r>
        <w:rPr>
          <w:rStyle w:val="Hyperlink"/>
        </w:rPr>
        <w:t>2025-2031年中国陶瓷解胶剂市场调查研究与发展趋势预测报告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aoCiJieJiaoJiHangYeQuShi.html" TargetMode="External" Id="Ra09e46674294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aoCiJieJiaoJiHangYeQuShi.html" TargetMode="External" Id="R52fe2285a635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2024-10-22T03:11:00Z</dcterms:created>
  <dcterms:modified xsi:type="dcterms:W3CDTF">2024-10-22T04:11:00Z</dcterms:modified>
  <dc:subject>2025-2031年中国陶瓷解胶剂市场调查研究与发展趋势预测报告</dc:subject>
  <dc:title>2025-2031年中国陶瓷解胶剂市场调查研究与发展趋势预测报告</dc:title>
  <cp:keywords>2025-2031年中国陶瓷解胶剂市场调查研究与发展趋势预测报告</cp:keywords>
  <dc:description>2025-2031年中国陶瓷解胶剂市场调查研究与发展趋势预测报告</dc:description>
</cp:coreProperties>
</file>