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fccf8027f425a" w:history="1">
              <w:r>
                <w:rPr>
                  <w:rStyle w:val="Hyperlink"/>
                </w:rPr>
                <w:t>2025-2031年全球与中国隔音阻尼板行业发展调研及前景趋势报告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fccf8027f425a" w:history="1">
              <w:r>
                <w:rPr>
                  <w:rStyle w:val="Hyperlink"/>
                </w:rPr>
                <w:t>2025-2031年全球与中国隔音阻尼板行业发展调研及前景趋势报告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fccf8027f425a" w:history="1">
                <w:r>
                  <w:rPr>
                    <w:rStyle w:val="Hyperlink"/>
                  </w:rPr>
                  <w:t>https://www.20087.com/9/92/GeYinZuNiBanHangYeQianJingFenXi.html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阻尼板是一种专门用于降低噪声传递、改善声音品质的建筑材料。现代建筑对室内声环境的要求越来越高，隔音阻尼板以其出色的吸音、隔音效果和良好的装饰性在建筑装修市场占有重要位置。目前，隔音阻尼板材料科学也在不断进步，产品种类繁多，包括环保型、防火型、防潮型等多种类型，以满足不同建筑物体的隔音需求。</w:t>
      </w:r>
      <w:r>
        <w:rPr>
          <w:rFonts w:hint="eastAsia"/>
        </w:rPr>
        <w:br/>
      </w:r>
      <w:r>
        <w:rPr>
          <w:rFonts w:hint="eastAsia"/>
        </w:rPr>
        <w:t>　　随着人们对居住环境舒适度和生活品质追求的提高，隔音阻尼板在建筑工程、家居装修、公共设施等领域的应用将更为广泛。此外，新型绿色环保材料的研发以及智能化建筑技术的发展，将驱动隔音阻尼板产品的升级换代，比如引入生物降解材料、纳米技术等，使得隔音阻尼板在具备良好性能的同时，更加环保、耐用并易于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fccf8027f425a" w:history="1">
        <w:r>
          <w:rPr>
            <w:rStyle w:val="Hyperlink"/>
          </w:rPr>
          <w:t>2025-2031年全球与中国隔音阻尼板行业发展调研及前景趋势报告</w:t>
        </w:r>
      </w:hyperlink>
      <w:r>
        <w:rPr>
          <w:rFonts w:hint="eastAsia"/>
        </w:rPr>
        <w:t>》基于国家统计局、相关行业协会的详实数据，结合行业一手调研资料，系统分析了隔音阻尼板行业的市场规模、竞争格局及技术发展现状。报告详细梳理了隔音阻尼板产业链结构、区域分布特征及隔音阻尼板市场需求变化，重点评估了隔音阻尼板重点企业的市场表现与战略布局。通过对政策环境、技术创新方向及消费趋势的分析，科学预测了隔音阻尼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中国隔音阻尼板概述</w:t>
      </w:r>
      <w:r>
        <w:rPr>
          <w:rFonts w:hint="eastAsia"/>
        </w:rPr>
        <w:br/>
      </w:r>
      <w:r>
        <w:rPr>
          <w:rFonts w:hint="eastAsia"/>
        </w:rPr>
        <w:t>　　第一节 隔音阻尼板行业定义</w:t>
      </w:r>
      <w:r>
        <w:rPr>
          <w:rFonts w:hint="eastAsia"/>
        </w:rPr>
        <w:br/>
      </w:r>
      <w:r>
        <w:rPr>
          <w:rFonts w:hint="eastAsia"/>
        </w:rPr>
        <w:t>　　第二节 隔音阻尼板行业发展特性</w:t>
      </w:r>
      <w:r>
        <w:rPr>
          <w:rFonts w:hint="eastAsia"/>
        </w:rPr>
        <w:br/>
      </w:r>
      <w:r>
        <w:rPr>
          <w:rFonts w:hint="eastAsia"/>
        </w:rPr>
        <w:t>　　第三节 隔音阻尼板产业链分析</w:t>
      </w:r>
      <w:r>
        <w:rPr>
          <w:rFonts w:hint="eastAsia"/>
        </w:rPr>
        <w:br/>
      </w:r>
      <w:r>
        <w:rPr>
          <w:rFonts w:hint="eastAsia"/>
        </w:rPr>
        <w:t>　　第四节 隔音阻尼板行业生命周期分析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2024-2025年国外主要隔音阻尼板市场发展概况</w:t>
      </w:r>
      <w:r>
        <w:rPr>
          <w:rFonts w:hint="eastAsia"/>
        </w:rPr>
        <w:br/>
      </w:r>
      <w:r>
        <w:rPr>
          <w:rFonts w:hint="eastAsia"/>
        </w:rPr>
        <w:t>　　第一节 全球隔音阻尼板市场发展分析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欧盟地区主要国家隔音阻尼板市场概况</w:t>
      </w:r>
      <w:r>
        <w:rPr>
          <w:rFonts w:hint="eastAsia"/>
        </w:rPr>
        <w:br/>
      </w:r>
      <w:r>
        <w:rPr>
          <w:rFonts w:hint="eastAsia"/>
        </w:rPr>
        <w:t>　　第三节 北美地区隔音阻尼板市场概况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亚洲地区主要国家隔音阻尼板市场概况</w:t>
      </w:r>
      <w:r>
        <w:rPr>
          <w:rFonts w:hint="eastAsia"/>
        </w:rPr>
        <w:br/>
      </w:r>
      <w:r>
        <w:rPr>
          <w:rFonts w:hint="eastAsia"/>
        </w:rPr>
        <w:t>　　第五节 全球隔音阻尼板市场发展预测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2024-2025年中国隔音阻尼板发展环境分析</w:t>
      </w:r>
      <w:r>
        <w:rPr>
          <w:rFonts w:hint="eastAsia"/>
        </w:rPr>
        <w:br/>
      </w:r>
      <w:r>
        <w:rPr>
          <w:rFonts w:hint="eastAsia"/>
        </w:rPr>
        <w:t>　　第一节 隔音阻尼板行业经济环境分析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隔音阻尼板行业相关政策、标准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隔音阻尼板行业相关发展规划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中国隔音阻尼板技术发展分析</w:t>
      </w:r>
      <w:r>
        <w:rPr>
          <w:rFonts w:hint="eastAsia"/>
        </w:rPr>
        <w:br/>
      </w:r>
      <w:r>
        <w:rPr>
          <w:rFonts w:hint="eastAsia"/>
        </w:rPr>
        <w:t>　　第一节 当前隔音阻尼板技术发展现状分析</w:t>
      </w:r>
      <w:r>
        <w:rPr>
          <w:rFonts w:hint="eastAsia"/>
        </w:rPr>
        <w:br/>
      </w:r>
      <w:r>
        <w:rPr>
          <w:rFonts w:hint="eastAsia"/>
        </w:rPr>
        <w:t>　　第二节 隔音阻尼板生产中需注意的问题</w:t>
      </w:r>
      <w:r>
        <w:rPr>
          <w:rFonts w:hint="eastAsia"/>
        </w:rPr>
        <w:br/>
      </w:r>
      <w:r>
        <w:rPr>
          <w:rFonts w:hint="eastAsia"/>
        </w:rPr>
        <w:t>　　第三节 隔音阻尼板行业主要技术发展趋势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隔音阻尼板市场特性分析</w:t>
      </w:r>
      <w:r>
        <w:rPr>
          <w:rFonts w:hint="eastAsia"/>
        </w:rPr>
        <w:br/>
      </w:r>
      <w:r>
        <w:rPr>
          <w:rFonts w:hint="eastAsia"/>
        </w:rPr>
        <w:t>　　第一节 隔音阻尼板行业集中度分析</w:t>
      </w:r>
      <w:r>
        <w:rPr>
          <w:rFonts w:hint="eastAsia"/>
        </w:rPr>
        <w:br/>
      </w:r>
      <w:r>
        <w:rPr>
          <w:rFonts w:hint="eastAsia"/>
        </w:rPr>
        <w:t>　　第二节 隔音阻尼板行业SWOT分析</w:t>
      </w:r>
      <w:r>
        <w:rPr>
          <w:rFonts w:hint="eastAsia"/>
        </w:rPr>
        <w:br/>
      </w:r>
      <w:r>
        <w:rPr>
          <w:rFonts w:hint="eastAsia"/>
        </w:rPr>
        <w:t>　　　　一、隔音阻尼板行业优势</w:t>
      </w:r>
      <w:r>
        <w:rPr>
          <w:rFonts w:hint="eastAsia"/>
        </w:rPr>
        <w:br/>
      </w:r>
      <w:r>
        <w:rPr>
          <w:rFonts w:hint="eastAsia"/>
        </w:rPr>
        <w:t>　　　　二、隔音阻尼板行业劣势</w:t>
      </w:r>
      <w:r>
        <w:rPr>
          <w:rFonts w:hint="eastAsia"/>
        </w:rPr>
        <w:br/>
      </w:r>
      <w:r>
        <w:rPr>
          <w:rFonts w:hint="eastAsia"/>
        </w:rPr>
        <w:t>　　　　三、隔音阻尼板行业机会</w:t>
      </w:r>
      <w:r>
        <w:rPr>
          <w:rFonts w:hint="eastAsia"/>
        </w:rPr>
        <w:br/>
      </w:r>
      <w:r>
        <w:rPr>
          <w:rFonts w:hint="eastAsia"/>
        </w:rPr>
        <w:t>　　　　四、隔音阻尼板行业风险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中国隔音阻尼板发展现状</w:t>
      </w:r>
      <w:r>
        <w:rPr>
          <w:rFonts w:hint="eastAsia"/>
        </w:rPr>
        <w:br/>
      </w:r>
      <w:r>
        <w:rPr>
          <w:rFonts w:hint="eastAsia"/>
        </w:rPr>
        <w:t>　　第一节 中国隔音阻尼板市场现状分析</w:t>
      </w:r>
      <w:r>
        <w:rPr>
          <w:rFonts w:hint="eastAsia"/>
        </w:rPr>
        <w:br/>
      </w:r>
      <w:r>
        <w:rPr>
          <w:rFonts w:hint="eastAsia"/>
        </w:rPr>
        <w:t>　　第二节 中国隔音阻尼板行业产量情况分析及预测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一、隔音阻尼板总体产能规模</w:t>
      </w:r>
      <w:r>
        <w:rPr>
          <w:rFonts w:hint="eastAsia"/>
        </w:rPr>
        <w:br/>
      </w:r>
      <w:r>
        <w:rPr>
          <w:rFonts w:hint="eastAsia"/>
        </w:rPr>
        <w:t>　　　　二、隔音阻尼板生产区域分布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三、2020-2025年中国隔音阻尼板产量统计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四、2025-2031年中国隔音阻尼板产量预测</w:t>
      </w:r>
      <w:r>
        <w:rPr>
          <w:rFonts w:hint="eastAsia"/>
        </w:rPr>
        <w:br/>
      </w:r>
      <w:r>
        <w:rPr>
          <w:rFonts w:hint="eastAsia"/>
        </w:rPr>
        <w:t>　　第三节 中国隔音阻尼板市场需求分析及预测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一、中国隔音阻尼板市场需求特点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二、2020-2025年中国隔音阻尼板市场需求量统计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三、2025-2031年中国隔音阻尼板市场需求量预测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中国隔音阻尼板价格趋势分析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一、2020-2025年中国隔音阻尼板市场价格趋势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二、2025-2031年中国隔音阻尼板市场价格走势预测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2020-2025年隔音阻尼板行业经济运行状况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2020-2025年中国隔音阻尼板行业盈利能力分析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2020-2025年中国隔音阻尼板行业发展能力分析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2020-2025年隔音阻尼板行业偿债能力分析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2020-2025年隔音阻尼板制造企业数量分析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隔音阻尼板行业上、下游市场分析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隔音阻尼板行业上游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隔音阻尼板行业下游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中国隔音阻尼板行业重点地区发展分析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隔音阻尼板行业重点区域市场结构调研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**地区隔音阻尼板市场发展分析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**地区隔音阻尼板市场发展分析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**地区隔音阻尼板市场发展分析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**地区隔音阻尼板市场发展分析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**地区隔音阻尼板市场发展分析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2020-2025年中国隔音阻尼板进出口分析</w:t>
      </w:r>
      <w:r>
        <w:rPr>
          <w:rFonts w:hint="eastAsia"/>
        </w:rPr>
        <w:br/>
      </w:r>
      <w:r>
        <w:rPr>
          <w:rFonts w:hint="eastAsia"/>
        </w:rPr>
        <w:t>　　第一节 隔音阻尼板进口情况分析</w:t>
      </w:r>
      <w:r>
        <w:rPr>
          <w:rFonts w:hint="eastAsia"/>
        </w:rPr>
        <w:br/>
      </w:r>
      <w:r>
        <w:rPr>
          <w:rFonts w:hint="eastAsia"/>
        </w:rPr>
        <w:t>　　第二节 隔音阻尼板出口情况分析</w:t>
      </w:r>
      <w:r>
        <w:rPr>
          <w:rFonts w:hint="eastAsia"/>
        </w:rPr>
        <w:br/>
      </w:r>
      <w:r>
        <w:rPr>
          <w:rFonts w:hint="eastAsia"/>
        </w:rPr>
        <w:t>　　第三节 影响隔音阻尼板进出口因素分析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隔音阻尼板行业重点企业竞争力分析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三、企业隔音阻尼板经营状况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三、企业隔音阻尼板经营状况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三、企业隔音阻尼板经营状况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三、企业隔音阻尼板经营状况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三、企业隔音阻尼板经营状况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三、企业隔音阻尼板经营状况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隔音阻尼板行业企业经营策略研究分析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隔音阻尼板企业多样化经营策略分析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一、隔音阻尼板企业多样化经营情况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二、现行隔音阻尼板行业多样化经营的方向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大型隔音阻尼板企业集团未来发展策略分析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对中小隔音阻尼板企业生产经营的建议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隔音阻尼板行业投资风险预警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影响隔音阻尼板行业发展的主要因素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一、2025年影响隔音阻尼板行业运行的有利因素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二、2025年影响隔音阻尼板行业运行的稳定因素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三、2025年影响隔音阻尼板行业运行的不利因素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四、2025年中国隔音阻尼板行业发展面临的挑战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五、2025年中国隔音阻尼板行业发展面临的机遇</w:t>
      </w:r>
      <w:r>
        <w:rPr>
          <w:rFonts w:hint="eastAsia"/>
        </w:rPr>
        <w:br/>
      </w:r>
      <w:r>
        <w:rPr>
          <w:rFonts w:hint="eastAsia"/>
        </w:rPr>
        <w:t>　　第二节 隔音阻尼板行业投资风险预警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一、隔音阻尼板行业市场风险预测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二、隔音阻尼板行业政策风险预测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三、隔音阻尼板行业经营风险预测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四、隔音阻尼板行业技术风险预测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五、隔音阻尼板行业竞争风险预测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六、隔音阻尼板行业其他风险预测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隔音阻尼板投资建议</w:t>
      </w:r>
      <w:r>
        <w:rPr>
          <w:rFonts w:hint="eastAsia"/>
        </w:rPr>
        <w:br/>
      </w:r>
      <w:r>
        <w:rPr>
          <w:rFonts w:hint="eastAsia"/>
        </w:rPr>
        <w:t>　　第一节 2025年隔音阻尼板市场前景分析</w:t>
      </w:r>
      <w:r>
        <w:rPr>
          <w:rFonts w:hint="eastAsia"/>
        </w:rPr>
        <w:br/>
      </w:r>
      <w:r>
        <w:rPr>
          <w:rFonts w:hint="eastAsia"/>
        </w:rPr>
        <w:t>　　第二节 2025年隔音阻尼板发展趋势预测</w:t>
      </w:r>
      <w:r>
        <w:rPr>
          <w:rFonts w:hint="eastAsia"/>
        </w:rPr>
        <w:br/>
      </w:r>
      <w:r>
        <w:rPr>
          <w:rFonts w:hint="eastAsia"/>
        </w:rPr>
        <w:t>　　第三节 隔音阻尼板行业投资进入壁垒分析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隔音阻尼板行业历程</w:t>
      </w:r>
      <w:r>
        <w:rPr>
          <w:rFonts w:hint="eastAsia"/>
        </w:rPr>
        <w:br/>
      </w:r>
      <w:r>
        <w:rPr>
          <w:rFonts w:hint="eastAsia"/>
        </w:rPr>
        <w:t>　　图表 隔音阻尼板行业生命周期</w:t>
      </w:r>
      <w:r>
        <w:rPr>
          <w:rFonts w:hint="eastAsia"/>
        </w:rPr>
        <w:br/>
      </w:r>
      <w:r>
        <w:rPr>
          <w:rFonts w:hint="eastAsia"/>
        </w:rPr>
        <w:t>　　图表 隔音阻尼板行业产业链分析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2019-2024年隔音阻尼板行业市场容量分析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2019-2024年中国隔音阻尼板市场需求量及增速统计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2024年中国隔音阻尼板行业需求领域分布格局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2019-2024年中国隔音阻尼板进口数量分析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2019-2024年中国隔音阻尼板进口金额分析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2019-2024年中国隔音阻尼板出口数量分析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2019-2024年中国隔音阻尼板出口金额分析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2024年中国隔音阻尼板进口国家及地区分析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2024年中国隔音阻尼板出口国家及地区分析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2019-2024年中国隔音阻尼板行业企业平均规模情况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**地区隔音阻尼板市场规模及增长情况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**地区隔音阻尼板行业市场需求情况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**地区隔音阻尼板市场规模及增长情况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**地区隔音阻尼板行业市场需求情况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**地区隔音阻尼板市场规模及增长情况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**地区隔音阻尼板行业市场需求情况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**地区隔音阻尼板市场规模及增长情况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**地区隔音阻尼板行业市场需求情况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隔音阻尼板重点企业（三）成长能力情况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2025-2031年中国隔音阻尼板行业产能预测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2025-2031年中国隔音阻尼板行业产量预测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2025-2031年中国隔音阻尼板市场需求量预测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2025-2031年中国隔音阻尼板行业供需平衡预测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2025-2031年中国隔音阻尼板行业市场容量预测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2025-2031年中国隔音阻尼板行业市场规模预测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2025-2031年中国隔音阻尼板市场前景分析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2025-2031年中国隔音阻尼板行业发展趋势预测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fccf8027f425a" w:history="1">
        <w:r>
          <w:rPr>
            <w:rStyle w:val="Hyperlink"/>
          </w:rPr>
          <w:t>2025-2031年全球与中国隔音阻尼板行业发展调研及前景趋势报告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fccf8027f425a" w:history="1">
        <w:r>
          <w:rPr>
            <w:rStyle w:val="Hyperlink"/>
          </w:rPr>
          <w:t>https://www.20087.com/9/92/GeYinZuNiBanHangYeQianJingFenXi.html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片和隔音棉要一起用吗、隔音阻尼板的作用是什么、隔音板多少钱一平米、隔音阻尼板做法视频、集成隔音板、隔音阻尼板怎么样生产、多层隔音玻璃、隔音阻尼板表面还需要贴其他东西吗、阻尼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944a182f44de9" w:history="1">
      <w:r>
        <w:rPr>
          <w:rStyle w:val="Hyperlink"/>
        </w:rPr>
        <w:t>2025-2031年全球与中国隔音阻尼板行业发展调研及前景趋势报告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eYinZuNiBanHangYeQianJingFenXi.html" TargetMode="External" Id="R845fccf8027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eYinZuNiBanHangYeQianJingFenXi.html" TargetMode="External" Id="Rb3e944a182f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2025-01-28T00:17:00Z</dcterms:created>
  <dcterms:modified xsi:type="dcterms:W3CDTF">2025-01-28T01:17:00Z</dcterms:modified>
  <dc:subject>2025-2031年全球与中国隔音阻尼板行业发展调研及前景趋势报告</dc:subject>
  <dc:title>2025-2031年全球与中国隔音阻尼板行业发展调研及前景趋势报告</dc:title>
  <cp:keywords>2025-2031年全球与中国隔音阻尼板行业发展调研及前景趋势报告</cp:keywords>
  <dc:description>2025-2031年全球与中国隔音阻尼板行业发展调研及前景趋势报告</dc:description>
</cp:coreProperties>
</file>