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da5ebb65d41f8" w:history="1">
              <w:r>
                <w:rPr>
                  <w:rStyle w:val="Hyperlink"/>
                </w:rPr>
                <w:t>2026-2032年中国面粉添加剂行业现状与市场前景预测报告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da5ebb65d41f8" w:history="1">
              <w:r>
                <w:rPr>
                  <w:rStyle w:val="Hyperlink"/>
                </w:rPr>
                <w:t>2026-2032年中国面粉添加剂行业现状与市场前景预测报告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da5ebb65d41f8" w:history="1">
                <w:r>
                  <w:rPr>
                    <w:rStyle w:val="Hyperlink"/>
                  </w:rPr>
                  <w:t>https://www.20087.com/9/12/MianFenTianJiaJiHangYeXianZhuangJiQianJing.html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添加剂是用于改善面粉加工性能、面团稳定性及成品品质的食品助剂，主要包括酶制剂（如淀粉酶、木聚糖酶）、氧化还原剂（如抗坏血酸、L-半胱氨酸）、乳化剂（如DATEM、SSL）及增白剂（如偶氮甲酰胺，部分国家已禁用）。面粉添加剂强调天然来源、低添加量与功能协同性，高端烘焙领域倾向使用复合酶系实现“清洁标签”目标。在食品安全法规趋严背景下，企业普遍加强原料溯源与残留检测，确保符合GB 2760等标准。然而，部分小作坊仍存在超范围或超量使用问题；消费者对“化学添加”存在认知误区，影响市场接受度；且不同小麦品种对面粉添加剂响应差异大，配方需高度定制化。</w:t>
      </w:r>
      <w:r>
        <w:rPr>
          <w:rFonts w:hint="eastAsia"/>
        </w:rPr>
        <w:br/>
      </w:r>
      <w:r>
        <w:rPr>
          <w:rFonts w:hint="eastAsia"/>
        </w:rPr>
        <w:t>　　未来，面粉添加剂将加速向生物技术驱动、精准复配与透明化方向演进。基因工程酶具备更高专一性与热稳定性，减少副反应；AI辅助配方系统基于面粉蛋白组分自动推荐最优添加剂组合。在消费端，“无添加”与“功能性添加”并行发展——前者依托优质小麦本底性能，后者通过益生元纤维、植物蛋白强化营养属性。此外，区块链追溯平台公示添加剂来源与作用机理，重建消费者信任。长远来看，面粉添加剂将从工艺辅助剂升级为谷物精深加工的价值放大器，推动主食产业向安全、营养、智能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da5ebb65d41f8" w:history="1">
        <w:r>
          <w:rPr>
            <w:rStyle w:val="Hyperlink"/>
          </w:rPr>
          <w:t>2026-2032年中国面粉添加剂行业现状与市场前景预测报告</w:t>
        </w:r>
      </w:hyperlink>
      <w:r>
        <w:rPr>
          <w:rFonts w:hint="eastAsia"/>
        </w:rPr>
        <w:t>》系统分析了面粉添加剂行业的市场规模、供需状况及竞争格局，重点解读了重点面粉添加剂企业的经营表现。报告结合面粉添加剂技术现状与未来方向，科学预测了行业发展趋势，并通过SWOT分析揭示了面粉添加剂市场机遇与潜在风险。市场调研网发布的《</w:t>
      </w:r>
      <w:hyperlink r:id="Rb7ada5ebb65d41f8" w:history="1">
        <w:r>
          <w:rPr>
            <w:rStyle w:val="Hyperlink"/>
          </w:rPr>
          <w:t>2026-2032年中国面粉添加剂行业现状与市场前景预测报告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面粉添加剂行业概述</w:t>
      </w:r>
      <w:r>
        <w:rPr>
          <w:rFonts w:hint="eastAsia"/>
        </w:rPr>
        <w:br/>
      </w:r>
      <w:r>
        <w:rPr>
          <w:rFonts w:hint="eastAsia"/>
        </w:rPr>
        <w:t>　　第一节 面粉添加剂定义与分类</w:t>
      </w:r>
      <w:r>
        <w:rPr>
          <w:rFonts w:hint="eastAsia"/>
        </w:rPr>
        <w:br/>
      </w:r>
      <w:r>
        <w:rPr>
          <w:rFonts w:hint="eastAsia"/>
        </w:rPr>
        <w:t>　　第二节 面粉添加剂应用领域</w:t>
      </w:r>
      <w:r>
        <w:rPr>
          <w:rFonts w:hint="eastAsia"/>
        </w:rPr>
        <w:br/>
      </w:r>
      <w:r>
        <w:rPr>
          <w:rFonts w:hint="eastAsia"/>
        </w:rPr>
        <w:t>　　第三节 面粉添加剂行业经济指标分析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一、面粉添加剂行业赢利性评估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二、面粉添加剂行业成长速度分析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三、面粉添加剂附加值提升空间探讨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四、面粉添加剂行业进入壁垒分析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五、面粉添加剂行业风险性评估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六、面粉添加剂行业周期性分析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七、面粉添加剂行业竞争程度指标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八、面粉添加剂行业成熟度综合分析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面粉添加剂产业链及经营模式分析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三、面粉添加剂销售模式与渠道策略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全球面粉添加剂市场发展分析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2025-2026年全球面粉添加剂行业发展分析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一、全球面粉添加剂行业市场规模与趋势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二、全球面粉添加剂行业发展特点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三、全球面粉添加剂行业竞争格局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主要国家与地区面粉添加剂市场分析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2026-2032年全球面粉添加剂行业发展趋势与前景预测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一、面粉添加剂行业发展趋势</w:t>
      </w:r>
      <w:r>
        <w:rPr>
          <w:rFonts w:hint="eastAsia"/>
        </w:rPr>
        <w:br/>
      </w:r>
      <w:r>
        <w:rPr>
          <w:rFonts w:hint="eastAsia"/>
        </w:rPr>
        <w:t>　　　　二、面粉添加剂行业发展潜力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中国面粉添加剂行业市场分析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2025-2026年面粉添加剂产能与投资动态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一、国内面粉添加剂产能现状与利用效率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二、面粉添加剂产能扩张与投资动态分析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2026-2032年面粉添加剂行业产量统计与趋势预测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一、2020-2025年面粉添加剂行业产量与增长趋势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1、2020-2025年面粉添加剂产量及增长趋势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2、2020-2025年面粉添加剂细分产品产量及份额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二、面粉添加剂产量影响因素分析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三、2026-2032年面粉添加剂产量预测</w:t>
      </w:r>
      <w:r>
        <w:rPr>
          <w:rFonts w:hint="eastAsia"/>
        </w:rPr>
        <w:br/>
      </w:r>
      <w:r>
        <w:rPr>
          <w:rFonts w:hint="eastAsia"/>
        </w:rPr>
        <w:t>　　第三节 2026-2032年面粉添加剂市场需求与销售分析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一、2025-2026年面粉添加剂行业需求现状</w:t>
      </w:r>
      <w:r>
        <w:rPr>
          <w:rFonts w:hint="eastAsia"/>
        </w:rPr>
        <w:br/>
      </w:r>
      <w:r>
        <w:rPr>
          <w:rFonts w:hint="eastAsia"/>
        </w:rPr>
        <w:t>　　　　二、面粉添加剂客户群体与需求特点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三、2020-2025年面粉添加剂行业销售规模分析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四、2026-2032年面粉添加剂市场增长潜力与规模预测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2025-2026年面粉添加剂行业技术发展现状及趋势分析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国内外面粉添加剂行业技术差距分析及差距形成的主要原因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面粉添加剂行业技术发展方向、趋势预测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一、2025-2026年面粉添加剂主要细分产品市场现状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面粉添加剂价格机制与竞争策略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一、2020-2025年面粉添加剂市场价格走势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面粉添加剂定价策略与方法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2026-2032年面粉添加剂价格竞争态势与趋势预测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中国面粉添加剂行业重点区域市场研究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2025-2026年重点区域面粉添加剂市场发展概况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二、2020-2025年面粉添加剂市场需求规模情况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三、2026-2032年面粉添加剂行业发展潜力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二、2020-2025年面粉添加剂市场需求规模情况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三、2026-2032年面粉添加剂行业发展潜力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二、2020-2025年面粉添加剂市场需求规模情况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三、2026-2032年面粉添加剂行业发展潜力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二、2020-2025年面粉添加剂市场需求规模情况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三、2026-2032年面粉添加剂行业发展潜力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二、2020-2025年面粉添加剂市场需求规模情况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三、2026-2032年面粉添加剂行业发展潜力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2020-2025年中国面粉添加剂行业进出口情况分析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面粉添加剂行业进口规模与来源分析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一、2020-2025年面粉添加剂进口规模分析</w:t>
      </w:r>
      <w:r>
        <w:rPr>
          <w:rFonts w:hint="eastAsia"/>
        </w:rPr>
        <w:br/>
      </w:r>
      <w:r>
        <w:rPr>
          <w:rFonts w:hint="eastAsia"/>
        </w:rPr>
        <w:t>　　　　二、面粉添加剂主要进口来源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面粉添加剂行业出口规模与目的地分析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一、2020-2025年面粉添加剂出口规模分析</w:t>
      </w:r>
      <w:r>
        <w:rPr>
          <w:rFonts w:hint="eastAsia"/>
        </w:rPr>
        <w:br/>
      </w:r>
      <w:r>
        <w:rPr>
          <w:rFonts w:hint="eastAsia"/>
        </w:rPr>
        <w:t>　　　　二、面粉添加剂主要出口目的地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2020-2025年中国面粉添加剂总体规模与财务指标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中国面粉添加剂行业总体规模分析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一、面粉添加剂企业数量与结构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二、面粉添加剂从业人员规模</w:t>
      </w:r>
      <w:r>
        <w:rPr>
          <w:rFonts w:hint="eastAsia"/>
        </w:rPr>
        <w:br/>
      </w:r>
      <w:r>
        <w:rPr>
          <w:rFonts w:hint="eastAsia"/>
        </w:rPr>
        <w:t>　　　　三、面粉添加剂行业资产状况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中国面粉添加剂行业财务指标总体分析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面粉添加剂重点企业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面粉添加剂领先企业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面粉添加剂标杆企业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面粉添加剂代表企业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面粉添加剂龙头企业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面粉添加剂重点企业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中国面粉添加剂行业竞争格局分析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面粉添加剂行业竞争格局总览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2025-2026年面粉添加剂行业竞争力分析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一、面粉添加剂供应商议价能力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四、面粉添加剂替代品威胁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2020-2025年面粉添加剂行业企业并购活动分析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2025-2026年面粉添加剂行业会展与招投标活动分析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一、面粉添加剂行业会展活动及其市场影响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2026年中国面粉添加剂企业发展策略分析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面粉添加剂市场策略分析</w:t>
      </w:r>
      <w:r>
        <w:rPr>
          <w:rFonts w:hint="eastAsia"/>
        </w:rPr>
        <w:br/>
      </w:r>
      <w:r>
        <w:rPr>
          <w:rFonts w:hint="eastAsia"/>
        </w:rPr>
        <w:t>　　　　一、面粉添加剂市场定位与拓展策略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二、面粉添加剂市场细分与目标客户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面粉添加剂销售策略分析</w:t>
      </w:r>
      <w:r>
        <w:rPr>
          <w:rFonts w:hint="eastAsia"/>
        </w:rPr>
        <w:br/>
      </w:r>
      <w:r>
        <w:rPr>
          <w:rFonts w:hint="eastAsia"/>
        </w:rPr>
        <w:t>　　　　一、面粉添加剂销售渠道与网络建设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提高面粉添加剂企业竞争力建议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一、面粉添加剂技术创新与管理优化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面粉添加剂品牌战略思考</w:t>
      </w:r>
      <w:r>
        <w:rPr>
          <w:rFonts w:hint="eastAsia"/>
        </w:rPr>
        <w:br/>
      </w:r>
      <w:r>
        <w:rPr>
          <w:rFonts w:hint="eastAsia"/>
        </w:rPr>
        <w:t>　　　　一、面粉添加剂品牌建设与维护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二、面粉添加剂品牌影响力与市场竞争力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中国面粉添加剂行业风险与对策</w:t>
      </w:r>
      <w:r>
        <w:rPr>
          <w:rFonts w:hint="eastAsia"/>
        </w:rPr>
        <w:br/>
      </w:r>
      <w:r>
        <w:rPr>
          <w:rFonts w:hint="eastAsia"/>
        </w:rPr>
        <w:t>　　第一节 面粉添加剂行业SWOT分析</w:t>
      </w:r>
      <w:r>
        <w:rPr>
          <w:rFonts w:hint="eastAsia"/>
        </w:rPr>
        <w:br/>
      </w:r>
      <w:r>
        <w:rPr>
          <w:rFonts w:hint="eastAsia"/>
        </w:rPr>
        <w:t>　　　　一、面粉添加剂行业优势分析</w:t>
      </w:r>
      <w:r>
        <w:rPr>
          <w:rFonts w:hint="eastAsia"/>
        </w:rPr>
        <w:br/>
      </w:r>
      <w:r>
        <w:rPr>
          <w:rFonts w:hint="eastAsia"/>
        </w:rPr>
        <w:t>　　　　二、面粉添加剂行业劣势分析</w:t>
      </w:r>
      <w:r>
        <w:rPr>
          <w:rFonts w:hint="eastAsia"/>
        </w:rPr>
        <w:br/>
      </w:r>
      <w:r>
        <w:rPr>
          <w:rFonts w:hint="eastAsia"/>
        </w:rPr>
        <w:t>　　　　三、面粉添加剂市场机会探索</w:t>
      </w:r>
      <w:r>
        <w:rPr>
          <w:rFonts w:hint="eastAsia"/>
        </w:rPr>
        <w:br/>
      </w:r>
      <w:r>
        <w:rPr>
          <w:rFonts w:hint="eastAsia"/>
        </w:rPr>
        <w:t>　　　　四、面粉添加剂市场威胁评估</w:t>
      </w:r>
      <w:r>
        <w:rPr>
          <w:rFonts w:hint="eastAsia"/>
        </w:rPr>
        <w:br/>
      </w:r>
      <w:r>
        <w:rPr>
          <w:rFonts w:hint="eastAsia"/>
        </w:rPr>
        <w:t>　　第二节 面粉添加剂行业风险及对策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2026-2032年中国面粉添加剂行业前景与发展趋势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面粉添加剂行业发展环境分析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2026-2032年面粉添加剂行业发展趋势与方向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一、面粉添加剂行业发展方向预测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二、面粉添加剂发展趋势分析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2026-2032年面粉添加剂行业发展潜力与机遇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一、面粉添加剂市场发展潜力评估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二、面粉添加剂新兴市场与机遇探索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面粉添加剂行业研究结论与建议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面粉添加剂行业发展建议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面粉添加剂行业类别</w:t>
      </w:r>
      <w:r>
        <w:rPr>
          <w:rFonts w:hint="eastAsia"/>
        </w:rPr>
        <w:br/>
      </w:r>
      <w:r>
        <w:rPr>
          <w:rFonts w:hint="eastAsia"/>
        </w:rPr>
        <w:t>　　图表 面粉添加剂行业产业链调研</w:t>
      </w:r>
      <w:r>
        <w:rPr>
          <w:rFonts w:hint="eastAsia"/>
        </w:rPr>
        <w:br/>
      </w:r>
      <w:r>
        <w:rPr>
          <w:rFonts w:hint="eastAsia"/>
        </w:rPr>
        <w:t>　　图表 面粉添加剂行业现状</w:t>
      </w:r>
      <w:r>
        <w:rPr>
          <w:rFonts w:hint="eastAsia"/>
        </w:rPr>
        <w:br/>
      </w:r>
      <w:r>
        <w:rPr>
          <w:rFonts w:hint="eastAsia"/>
        </w:rPr>
        <w:t>　　图表 面粉添加剂行业标准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2020-2025年中国面粉添加剂行业市场规模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2026年中国面粉添加剂行业产能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2020-2025年中国面粉添加剂行业产量统计</w:t>
      </w:r>
      <w:r>
        <w:rPr>
          <w:rFonts w:hint="eastAsia"/>
        </w:rPr>
        <w:br/>
      </w:r>
      <w:r>
        <w:rPr>
          <w:rFonts w:hint="eastAsia"/>
        </w:rPr>
        <w:t>　　图表 面粉添加剂行业动态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2020-2025年中国面粉添加剂市场需求量</w:t>
      </w:r>
      <w:r>
        <w:rPr>
          <w:rFonts w:hint="eastAsia"/>
        </w:rPr>
        <w:br/>
      </w:r>
      <w:r>
        <w:rPr>
          <w:rFonts w:hint="eastAsia"/>
        </w:rPr>
        <w:t>　　图表 2026年中国面粉添加剂行业需求区域调研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2020-2025年中国面粉添加剂行情</w:t>
      </w:r>
      <w:r>
        <w:rPr>
          <w:rFonts w:hint="eastAsia"/>
        </w:rPr>
        <w:br/>
      </w:r>
      <w:r>
        <w:rPr>
          <w:rFonts w:hint="eastAsia"/>
        </w:rPr>
        <w:t>　　图表 2020-2025年中国面粉添加剂价格走势图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2020-2025年中国面粉添加剂行业销售收入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2020-2025年中国面粉添加剂行业盈利情况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2020-2025年中国面粉添加剂行业利润总额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2020-2025年中国面粉添加剂进口统计</w:t>
      </w:r>
      <w:r>
        <w:rPr>
          <w:rFonts w:hint="eastAsia"/>
        </w:rPr>
        <w:br/>
      </w:r>
      <w:r>
        <w:rPr>
          <w:rFonts w:hint="eastAsia"/>
        </w:rPr>
        <w:t>　　图表 2020-2025年中国面粉添加剂出口统计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**地区面粉添加剂市场规模</w:t>
      </w:r>
      <w:r>
        <w:rPr>
          <w:rFonts w:hint="eastAsia"/>
        </w:rPr>
        <w:br/>
      </w:r>
      <w:r>
        <w:rPr>
          <w:rFonts w:hint="eastAsia"/>
        </w:rPr>
        <w:t>　　图表 **地区面粉添加剂行业市场需求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**地区面粉添加剂市场调研</w:t>
      </w:r>
      <w:r>
        <w:rPr>
          <w:rFonts w:hint="eastAsia"/>
        </w:rPr>
        <w:br/>
      </w:r>
      <w:r>
        <w:rPr>
          <w:rFonts w:hint="eastAsia"/>
        </w:rPr>
        <w:t>　　图表 **地区面粉添加剂行业市场需求分析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**地区面粉添加剂市场规模</w:t>
      </w:r>
      <w:r>
        <w:rPr>
          <w:rFonts w:hint="eastAsia"/>
        </w:rPr>
        <w:br/>
      </w:r>
      <w:r>
        <w:rPr>
          <w:rFonts w:hint="eastAsia"/>
        </w:rPr>
        <w:t>　　图表 **地区面粉添加剂行业市场需求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**地区面粉添加剂市场调研</w:t>
      </w:r>
      <w:r>
        <w:rPr>
          <w:rFonts w:hint="eastAsia"/>
        </w:rPr>
        <w:br/>
      </w:r>
      <w:r>
        <w:rPr>
          <w:rFonts w:hint="eastAsia"/>
        </w:rPr>
        <w:t>　　图表 **地区面粉添加剂行业市场需求分析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面粉添加剂行业竞争对手分析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2026-2032年中国面粉添加剂行业产能预测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2026-2032年中国面粉添加剂行业产量预测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2026-2032年中国面粉添加剂市场需求预测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2026-2032年中国面粉添加剂行业市场规模预测</w:t>
      </w:r>
      <w:r>
        <w:rPr>
          <w:rFonts w:hint="eastAsia"/>
        </w:rPr>
        <w:br/>
      </w:r>
      <w:r>
        <w:rPr>
          <w:rFonts w:hint="eastAsia"/>
        </w:rPr>
        <w:t>　　图表 面粉添加剂行业准入条件</w:t>
      </w:r>
      <w:r>
        <w:rPr>
          <w:rFonts w:hint="eastAsia"/>
        </w:rPr>
        <w:br/>
      </w:r>
      <w:r>
        <w:rPr>
          <w:rFonts w:hint="eastAsia"/>
        </w:rPr>
        <w:t>　　图表 2026年中国面粉添加剂市场前景</w:t>
      </w:r>
      <w:r>
        <w:rPr>
          <w:rFonts w:hint="eastAsia"/>
        </w:rPr>
        <w:br/>
      </w:r>
      <w:r>
        <w:rPr>
          <w:rFonts w:hint="eastAsia"/>
        </w:rPr>
        <w:t>　　图表 2026-2032年中国面粉添加剂行业信息化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2026-2032年中国面粉添加剂行业风险分析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2026-2032年中国面粉添加剂行业发展趋势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da5ebb65d41f8" w:history="1">
        <w:r>
          <w:rPr>
            <w:rStyle w:val="Hyperlink"/>
          </w:rPr>
          <w:t>2026-2032年中国面粉添加剂行业现状与市场前景预测报告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da5ebb65d41f8" w:history="1">
        <w:r>
          <w:rPr>
            <w:rStyle w:val="Hyperlink"/>
          </w:rPr>
          <w:t>https://www.20087.com/9/12/MianFenTianJiaJiHangYeXianZhuangJiQianJing.html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添加剂国家标准、面粉添加剂国家标准、白面里为什么添加滑石粉、面粉添加剂25%是真的吗、面粉厂添加剂有哪些、面粉添加剂有滑石粉吗、面粉添加剂一览表、面粉添加剂对人体的危害、面粉里常用的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f5cad5a7042d5" w:history="1">
      <w:r>
        <w:rPr>
          <w:rStyle w:val="Hyperlink"/>
        </w:rPr>
        <w:t>2026-2032年中国面粉添加剂行业现状与市场前景预测报告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MianFenTianJiaJiHangYeXianZhuangJiQianJing.html" TargetMode="External" Id="Rb7ada5ebb65d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MianFenTianJiaJiHangYeXianZhuangJiQianJing.html" TargetMode="External" Id="Ra2ff5cad5a70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2025-11-24T06:53:46Z</dcterms:created>
  <dcterms:modified xsi:type="dcterms:W3CDTF">2025-11-24T07:53:46Z</dcterms:modified>
  <dc:subject>2026-2032年中国面粉添加剂行业现状与市场前景预测报告</dc:subject>
  <dc:title>2026-2032年中国面粉添加剂行业现状与市场前景预测报告</dc:title>
  <cp:keywords>2026-2032年中国面粉添加剂行业现状与市场前景预测报告</cp:keywords>
  <dc:description>2026-2032年中国面粉添加剂行业现状与市场前景预测报告</dc:description>
</cp:coreProperties>
</file>