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9a4a93e304e16" w:history="1">
              <w:r>
                <w:rPr>
                  <w:rStyle w:val="Hyperlink"/>
                </w:rPr>
                <w:t>全球与中国预制楼梯发展现状调研及市场前景分析报告（2025-2031年）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9a4a93e304e16" w:history="1">
              <w:r>
                <w:rPr>
                  <w:rStyle w:val="Hyperlink"/>
                </w:rPr>
                <w:t>全球与中国预制楼梯发展现状调研及市场前景分析报告（2025-2031年）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9a4a93e304e16" w:history="1">
                <w:r>
                  <w:rPr>
                    <w:rStyle w:val="Hyperlink"/>
                  </w:rPr>
                  <w:t>https://www.20087.com/9/92/YuZhiLouTiFaZhanQianJingFenXi.html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楼梯是一种预先在工厂生产好的楼梯组件，然后运送到施工现场进行组装。随着建筑工业化进程的加快，预制楼梯因其安装快捷、质量可控等优点受到市场的广泛欢迎。目前，预制楼梯的生产工艺不断进步，材料多样，包括混凝土、钢材、玻璃等，可以满足不同建筑风格和功能需求。此外，随着建筑设计软件的发展，预制楼梯的设计更加灵活，能够更好地与建筑物的整体风格相协调。</w:t>
      </w:r>
      <w:r>
        <w:rPr>
          <w:rFonts w:hint="eastAsia"/>
        </w:rPr>
        <w:br/>
      </w:r>
      <w:r>
        <w:rPr>
          <w:rFonts w:hint="eastAsia"/>
        </w:rPr>
        <w:t>　　未来，预制楼梯的发展将更加注重设计创新和可持续性。一方面，通过引入新的材料和技术，如高性能混凝土、复合材料等，提高预制楼梯的耐久性和美观度。另一方面，随着绿色建筑理念的普及，预制楼梯将更加注重节能减排，采用可再生材料和节能设计，减少施工过程中的碳排放。此外，随着个性化需求的增长，预制楼梯将更加注重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9a4a93e304e16" w:history="1">
        <w:r>
          <w:rPr>
            <w:rStyle w:val="Hyperlink"/>
          </w:rPr>
          <w:t>全球与中国预制楼梯发展现状调研及市场前景分析报告（2025-2031年）</w:t>
        </w:r>
      </w:hyperlink>
      <w:r>
        <w:rPr>
          <w:rFonts w:hint="eastAsia"/>
        </w:rPr>
        <w:t>》通过严谨的分析、翔实的数据及直观的图表，系统解析了预制楼梯行业的市场规模、需求变化、价格波动及产业链结构。报告全面评估了当前预制楼梯市场现状，科学预测了未来市场前景与发展趋势，重点剖析了预制楼梯细分市场的机遇与挑战。同时，报告对预制楼梯重点企业的竞争地位及市场集中度进行了评估，为预制楼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预制楼梯市场概述</w:t>
      </w:r>
      <w:r>
        <w:rPr>
          <w:rFonts w:hint="eastAsia"/>
        </w:rPr>
        <w:br/>
      </w:r>
      <w:r>
        <w:rPr>
          <w:rFonts w:hint="eastAsia"/>
        </w:rPr>
        <w:t>　　1.1 预制楼梯行业概述及统计范围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不同产品类型预制楼梯规模增长趋势2020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单跑楼梯</w:t>
      </w:r>
      <w:r>
        <w:rPr>
          <w:rFonts w:hint="eastAsia"/>
        </w:rPr>
        <w:br/>
      </w:r>
      <w:r>
        <w:rPr>
          <w:rFonts w:hint="eastAsia"/>
        </w:rPr>
        <w:t>　　　　1.2.3 双跑楼梯</w:t>
      </w:r>
      <w:r>
        <w:rPr>
          <w:rFonts w:hint="eastAsia"/>
        </w:rPr>
        <w:br/>
      </w:r>
      <w:r>
        <w:rPr>
          <w:rFonts w:hint="eastAsia"/>
        </w:rPr>
        <w:t>　　　　1.2.4 交剪楼梯</w:t>
      </w:r>
      <w:r>
        <w:rPr>
          <w:rFonts w:hint="eastAsia"/>
        </w:rPr>
        <w:br/>
      </w:r>
      <w:r>
        <w:rPr>
          <w:rFonts w:hint="eastAsia"/>
        </w:rPr>
        <w:t>　　　　1.2.5 旋转楼梯</w:t>
      </w:r>
      <w:r>
        <w:rPr>
          <w:rFonts w:hint="eastAsia"/>
        </w:rPr>
        <w:br/>
      </w:r>
      <w:r>
        <w:rPr>
          <w:rFonts w:hint="eastAsia"/>
        </w:rPr>
        <w:t>　　　　1.2.6 弧形楼梯</w:t>
      </w:r>
      <w:r>
        <w:rPr>
          <w:rFonts w:hint="eastAsia"/>
        </w:rPr>
        <w:br/>
      </w:r>
      <w:r>
        <w:rPr>
          <w:rFonts w:hint="eastAsia"/>
        </w:rPr>
        <w:t>　　1.3 从不同应用，预制楼梯主要包括如下几个方面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不同应用预制楼梯规模增长趋势2020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民用建筑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预制楼梯行业发展总体概况</w:t>
      </w:r>
      <w:r>
        <w:rPr>
          <w:rFonts w:hint="eastAsia"/>
        </w:rPr>
        <w:br/>
      </w:r>
      <w:r>
        <w:rPr>
          <w:rFonts w:hint="eastAsia"/>
        </w:rPr>
        <w:t>　　　　1.4.2 预制楼梯行业发展主要特点</w:t>
      </w:r>
      <w:r>
        <w:rPr>
          <w:rFonts w:hint="eastAsia"/>
        </w:rPr>
        <w:br/>
      </w:r>
      <w:r>
        <w:rPr>
          <w:rFonts w:hint="eastAsia"/>
        </w:rPr>
        <w:t>　　　　1.4.3 预制楼梯行业发展影响因素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全球预制楼梯供需现状及预测（2020-2031）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全球预制楼梯产能、产量、产能利用率及发展趋势（2020-2031）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全球预制楼梯产量、需求量及发展趋势（2020-2031）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全球主要地区预制楼梯产量及发展趋势（2020-2031）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中国预制楼梯供需现状及预测（2020-2031）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中国预制楼梯产能、产量、产能利用率及发展趋势（2020-2031）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中国预制楼梯产量、市场需求量及发展趋势（2020-2031）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中国预制楼梯产能和产量占全球的比重（2020-2031）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全球预制楼梯销量及收入（2020-2031）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全球市场预制楼梯收入（2020-2031）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全球市场预制楼梯销量（2020-2031）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全球市场预制楼梯价格趋势（2020-2031）</w:t>
      </w:r>
      <w:r>
        <w:rPr>
          <w:rFonts w:hint="eastAsia"/>
        </w:rPr>
        <w:br/>
      </w:r>
      <w:r>
        <w:rPr>
          <w:rFonts w:hint="eastAsia"/>
        </w:rPr>
        <w:t>　　2.4 中国预制楼梯销量及收入（2020-2031）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中国市场预制楼梯收入（2020-2031）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中国市场预制楼梯销量（2020-2031）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中国市场预制楼梯销量和收入占全球的比重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全球预制楼梯主要地区分析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全球主要地区预制楼梯市场规模分析：2020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全球主要地区预制楼梯销售收入及市场份额（2020-2025年）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全球主要地区预制楼梯销售收入预测（2025-2031）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全球主要地区预制楼梯销量分析：2020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全球主要地区预制楼梯销量及市场份额（2020-2025年）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全球主要地区预制楼梯销量及市场份额预测（2025-2031）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北美（美国和加拿大）预制楼梯销量（2020-2031）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北美（美国和加拿大）预制楼梯收入（2020-2031）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欧洲（德国、英国、法国和意大利等国家）预制楼梯销量（2020-2031）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欧洲（德国、英国、法国和意大利等国家）预制楼梯收入（2020-2031）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亚太（中国、日本、韩国、中国台湾、印度和东南亚等）预制楼梯销量（2020-2031）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亚太（中国、日本、韩国、中国台湾、印度和东南亚等）预制楼梯收入（2020-2031）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拉美地区（墨西哥、巴西等国家）预制楼梯销量（2020-2031）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拉美地区（墨西哥、巴西等国家）预制楼梯收入（2020-2031）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中东及非洲（土耳其、沙特等国家）预制楼梯销量（2020-2031）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中东及非洲（土耳其、沙特等国家）预制楼梯收入（2020-2031）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全球市场主要厂商预制楼梯产能市场份额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全球市场主要厂商预制楼梯销量（2020-2025）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全球市场主要厂商预制楼梯销售收入（2020-2025）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全球市场主要厂商预制楼梯销售价格（2020-2025）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2025年全球主要生产商预制楼梯收入排名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中国市场主要厂商预制楼梯销量（2020-2025）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中国市场主要厂商预制楼梯销售收入（2020-2025）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中国市场主要厂商预制楼梯销售价格（2020-2025）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2025年中国主要生产商预制楼梯收入排名</w:t>
      </w:r>
      <w:r>
        <w:rPr>
          <w:rFonts w:hint="eastAsia"/>
        </w:rPr>
        <w:br/>
      </w:r>
      <w:r>
        <w:rPr>
          <w:rFonts w:hint="eastAsia"/>
        </w:rPr>
        <w:t>　　4.3 全球主要厂商预制楼梯总部及产地分布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全球主要厂商预制楼梯商业化日期</w:t>
      </w:r>
      <w:r>
        <w:rPr>
          <w:rFonts w:hint="eastAsia"/>
        </w:rPr>
        <w:br/>
      </w:r>
      <w:r>
        <w:rPr>
          <w:rFonts w:hint="eastAsia"/>
        </w:rPr>
        <w:t>　　4.5 全球主要厂商预制楼梯产品类型及应用</w:t>
      </w:r>
      <w:r>
        <w:rPr>
          <w:rFonts w:hint="eastAsia"/>
        </w:rPr>
        <w:br/>
      </w:r>
      <w:r>
        <w:rPr>
          <w:rFonts w:hint="eastAsia"/>
        </w:rPr>
        <w:t>　　4.6 预制楼梯行业集中度、竞争程度分析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预制楼梯行业集中度分析：全球头部厂商份额（Top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全球预制楼梯第一梯队、第二梯队和第三梯队生产商（品牌）及市场份额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不同产品类型预制楼梯分析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全球市场不同产品类型预制楼梯销量（2020-2031）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全球市场不同产品类型预制楼梯销量及市场份额（2020-2025）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全球市场不同产品类型预制楼梯销量预测（2025-2031）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全球市场不同产品类型预制楼梯收入（2020-2031）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全球市场不同产品类型预制楼梯收入及市场份额（2020-2025）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全球市场不同产品类型预制楼梯收入预测（2025-2031）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全球市场不同产品类型预制楼梯价格走势（2020-2031）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中国市场不同产品类型预制楼梯销量（2020-2031）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中国市场不同产品类型预制楼梯销量及市场份额（2020-2025）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中国市场不同产品类型预制楼梯销量预测（2025-2031）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中国市场不同产品类型预制楼梯收入（2020-2031）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中国市场不同产品类型预制楼梯收入及市场份额（2020-2025）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中国市场不同产品类型预制楼梯收入预测（2025-2031）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不同应用预制楼梯分析</w:t>
      </w:r>
      <w:r>
        <w:rPr>
          <w:rFonts w:hint="eastAsia"/>
        </w:rPr>
        <w:br/>
      </w:r>
      <w:r>
        <w:rPr>
          <w:rFonts w:hint="eastAsia"/>
        </w:rPr>
        <w:t>　　6.1 全球市场不同应用预制楼梯销量（2020-2031）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全球市场不同应用预制楼梯销量及市场份额（2020-2025）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全球市场不同应用预制楼梯销量预测（2025-2031）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全球市场不同应用预制楼梯收入（2020-2031）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全球市场不同应用预制楼梯收入及市场份额（2020-2025）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全球市场不同应用预制楼梯收入预测（2025-2031）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全球市场不同应用预制楼梯价格走势（2020-2031）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中国市场不同应用预制楼梯销量（2020-2031）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中国市场不同应用预制楼梯销量及市场份额（2020-2025）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中国市场不同应用预制楼梯销量预测（2025-2031）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中国市场不同应用预制楼梯收入（2020-2031）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中国市场不同应用预制楼梯收入及市场份额（2020-2025）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中国市场不同应用预制楼梯收入预测（2025-2031）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预制楼梯行业发展趋势</w:t>
      </w:r>
      <w:r>
        <w:rPr>
          <w:rFonts w:hint="eastAsia"/>
        </w:rPr>
        <w:br/>
      </w:r>
      <w:r>
        <w:rPr>
          <w:rFonts w:hint="eastAsia"/>
        </w:rPr>
        <w:t>　　7.2 预制楼梯行业主要驱动因素</w:t>
      </w:r>
      <w:r>
        <w:rPr>
          <w:rFonts w:hint="eastAsia"/>
        </w:rPr>
        <w:br/>
      </w:r>
      <w:r>
        <w:rPr>
          <w:rFonts w:hint="eastAsia"/>
        </w:rPr>
        <w:t>　　7.3 预制楼梯中国企业SWOT分析</w:t>
      </w:r>
      <w:r>
        <w:rPr>
          <w:rFonts w:hint="eastAsia"/>
        </w:rPr>
        <w:br/>
      </w:r>
      <w:r>
        <w:rPr>
          <w:rFonts w:hint="eastAsia"/>
        </w:rPr>
        <w:t>　　7.4 中国预制楼梯行业政策环境分析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预制楼梯行业产业链简介</w:t>
      </w:r>
      <w:r>
        <w:rPr>
          <w:rFonts w:hint="eastAsia"/>
        </w:rPr>
        <w:br/>
      </w:r>
      <w:r>
        <w:rPr>
          <w:rFonts w:hint="eastAsia"/>
        </w:rPr>
        <w:t>　　　　8.1.1 预制楼梯行业供应链分析</w:t>
      </w:r>
      <w:r>
        <w:rPr>
          <w:rFonts w:hint="eastAsia"/>
        </w:rPr>
        <w:br/>
      </w:r>
      <w:r>
        <w:rPr>
          <w:rFonts w:hint="eastAsia"/>
        </w:rPr>
        <w:t>　　　　8.1.2 预制楼梯主要原料及供应情况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预制楼梯行业主要下游客户</w:t>
      </w:r>
      <w:r>
        <w:rPr>
          <w:rFonts w:hint="eastAsia"/>
        </w:rPr>
        <w:br/>
      </w:r>
      <w:r>
        <w:rPr>
          <w:rFonts w:hint="eastAsia"/>
        </w:rPr>
        <w:t>　　8.2 预制楼梯行业采购模式</w:t>
      </w:r>
      <w:r>
        <w:rPr>
          <w:rFonts w:hint="eastAsia"/>
        </w:rPr>
        <w:br/>
      </w:r>
      <w:r>
        <w:rPr>
          <w:rFonts w:hint="eastAsia"/>
        </w:rPr>
        <w:t>　　8.3 预制楼梯行业生产模式</w:t>
      </w:r>
      <w:r>
        <w:rPr>
          <w:rFonts w:hint="eastAsia"/>
        </w:rPr>
        <w:br/>
      </w:r>
      <w:r>
        <w:rPr>
          <w:rFonts w:hint="eastAsia"/>
        </w:rPr>
        <w:t>　　8.4 预制楼梯行业销售模式及销售渠道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全球市场主要预制楼梯厂商简介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预制楼梯销量、收入、价格及毛利率（2020-2025）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中国市场预制楼梯产量、销量、进出口分析及未来趋势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中国市场预制楼梯产量、销量、进出口分析及未来趋势（2020-2031）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中国市场预制楼梯进出口贸易趋势</w:t>
      </w:r>
      <w:r>
        <w:rPr>
          <w:rFonts w:hint="eastAsia"/>
        </w:rPr>
        <w:br/>
      </w:r>
      <w:r>
        <w:rPr>
          <w:rFonts w:hint="eastAsia"/>
        </w:rPr>
        <w:t>　　10.3 中国市场预制楼梯主要进口来源</w:t>
      </w:r>
      <w:r>
        <w:rPr>
          <w:rFonts w:hint="eastAsia"/>
        </w:rPr>
        <w:br/>
      </w:r>
      <w:r>
        <w:rPr>
          <w:rFonts w:hint="eastAsia"/>
        </w:rPr>
        <w:t>　　10.4 中国市场预制楼梯主要出口目的地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中国市场预制楼梯主要地区分布</w:t>
      </w:r>
      <w:r>
        <w:rPr>
          <w:rFonts w:hint="eastAsia"/>
        </w:rPr>
        <w:br/>
      </w:r>
      <w:r>
        <w:rPr>
          <w:rFonts w:hint="eastAsia"/>
        </w:rPr>
        <w:t>　　11.1 中国预制楼梯生产地区分布</w:t>
      </w:r>
      <w:r>
        <w:rPr>
          <w:rFonts w:hint="eastAsia"/>
        </w:rPr>
        <w:br/>
      </w:r>
      <w:r>
        <w:rPr>
          <w:rFonts w:hint="eastAsia"/>
        </w:rPr>
        <w:t>　　11.2 中国预制楼梯消费地区分布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全球不同产品类型预制楼梯增长趋势2020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不同应用预制楼梯增长趋势2020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预制楼梯行业发展主要特点</w:t>
      </w:r>
      <w:r>
        <w:rPr>
          <w:rFonts w:hint="eastAsia"/>
        </w:rPr>
        <w:br/>
      </w:r>
      <w:r>
        <w:rPr>
          <w:rFonts w:hint="eastAsia"/>
        </w:rPr>
        <w:t>　　表4 预制楼梯行业发展有利因素分析</w:t>
      </w:r>
      <w:r>
        <w:rPr>
          <w:rFonts w:hint="eastAsia"/>
        </w:rPr>
        <w:br/>
      </w:r>
      <w:r>
        <w:rPr>
          <w:rFonts w:hint="eastAsia"/>
        </w:rPr>
        <w:t>　　表5 预制楼梯行业发展不利因素分析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进入预制楼梯行业壁垒</w:t>
      </w:r>
      <w:r>
        <w:rPr>
          <w:rFonts w:hint="eastAsia"/>
        </w:rPr>
        <w:br/>
      </w:r>
      <w:r>
        <w:rPr>
          <w:rFonts w:hint="eastAsia"/>
        </w:rPr>
        <w:t>　　表7 全球主要地区预制楼梯产量（吨）：2020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全球主要地区预制楼梯产量（2020-2025）&amp;（吨）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全球主要地区预制楼梯产量市场份额（2020-2025）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全球主要地区预制楼梯产量（2025-2031）&amp;（吨）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全球主要地区预制楼梯销售收入（百万美元）：2020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全球主要地区预制楼梯销售收入（2020-2025）&amp;（百万美元）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全球主要地区预制楼梯销售收入市场份额（2020-2025）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全球主要地区预制楼梯收入（2025-2031）&amp;（百万美元）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全球主要地区预制楼梯收入市场份额（2025-2031）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全球主要地区预制楼梯销量（吨）：2020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全球主要地区预制楼梯销量（2020-2025）&amp;（吨）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全球主要地区预制楼梯销量（2025-2031）&amp;（吨）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全球主要地区预制楼梯销量份额（2025-2031）</w:t>
      </w:r>
      <w:r>
        <w:rPr>
          <w:rFonts w:hint="eastAsia"/>
        </w:rPr>
        <w:br/>
      </w:r>
      <w:r>
        <w:rPr>
          <w:rFonts w:hint="eastAsia"/>
        </w:rPr>
        <w:t>　　表21 北美预制楼梯基本情况分析</w:t>
      </w:r>
      <w:r>
        <w:rPr>
          <w:rFonts w:hint="eastAsia"/>
        </w:rPr>
        <w:br/>
      </w:r>
      <w:r>
        <w:rPr>
          <w:rFonts w:hint="eastAsia"/>
        </w:rPr>
        <w:t>　　表22 欧洲预制楼梯基本情况分析</w:t>
      </w:r>
      <w:r>
        <w:rPr>
          <w:rFonts w:hint="eastAsia"/>
        </w:rPr>
        <w:br/>
      </w:r>
      <w:r>
        <w:rPr>
          <w:rFonts w:hint="eastAsia"/>
        </w:rPr>
        <w:t>　　表23 亚太地区预制楼梯基本情况分析</w:t>
      </w:r>
      <w:r>
        <w:rPr>
          <w:rFonts w:hint="eastAsia"/>
        </w:rPr>
        <w:br/>
      </w:r>
      <w:r>
        <w:rPr>
          <w:rFonts w:hint="eastAsia"/>
        </w:rPr>
        <w:t>　　表24 拉美地区预制楼梯基本情况分析</w:t>
      </w:r>
      <w:r>
        <w:rPr>
          <w:rFonts w:hint="eastAsia"/>
        </w:rPr>
        <w:br/>
      </w:r>
      <w:r>
        <w:rPr>
          <w:rFonts w:hint="eastAsia"/>
        </w:rPr>
        <w:t>　　表25 中东及非洲预制楼梯基本情况分析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全球市场主要厂商预制楼梯产能（2024-2025）&amp;（吨）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全球市场主要厂商预制楼梯销量（2020-2025）&amp;（吨）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全球市场主要厂商预制楼梯销售收入（2020-2025）&amp;（百万美元）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全球市场主要厂商预制楼梯销售收入市场份额（2020-2025）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全球市场主要厂商预制楼梯销售价格（2020-2025）&amp;（美元/吨）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2025年全球主要生产商预制楼梯收入排名（百万美元）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中国市场主要厂商预制楼梯销量（2020-2025）&amp;（吨）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中国市场主要厂商预制楼梯销售收入（2020-2025）&amp;（百万美元）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中国市场主要厂商预制楼梯销售收入市场份额（2020-2025）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中国市场主要厂商预制楼梯销售价格（2020-2025）&amp;（美元/吨）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2025年中国主要生产商预制楼梯收入排名（百万美元）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全球主要厂商预制楼梯总部及产地分布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全球主要厂商预制楼梯商业化日期</w:t>
      </w:r>
      <w:r>
        <w:rPr>
          <w:rFonts w:hint="eastAsia"/>
        </w:rPr>
        <w:br/>
      </w:r>
      <w:r>
        <w:rPr>
          <w:rFonts w:hint="eastAsia"/>
        </w:rPr>
        <w:t>　　表41 全球主要厂商预制楼梯产品类型及应用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2025年全球预制楼梯主要厂商市场地位（第一梯队、第二梯队和第三梯队）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全球不同产品类型预制楼梯销量（2020-2025年）&amp;（吨）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全球不同产品类型预制楼梯销量预测（2025-2031）&amp;（吨）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全球市场不同产品类型预制楼梯销量市场份额预测（2025-2031）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全球不同产品类型预制楼梯收入（2020-2025年）&amp;（百万美元）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全球不同产品类型预制楼梯收入市场份额（2020-2025）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全球不同产品类型预制楼梯收入预测（2025-2031）&amp;（百万美元）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全球不同产品类型预制楼梯收入市场份额预测（2025-2031）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中国不同产品类型预制楼梯销量（2020-2025年）&amp;（吨）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中国不同产品类型预制楼梯销量预测（2025-2031）&amp;（吨）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中国不同产品类型预制楼梯销量市场份额预测（2025-2031）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中国不同产品类型预制楼梯收入（2020-2025年）&amp;（百万美元）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中国不同产品类型预制楼梯收入市场份额（2020-2025）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中国不同产品类型预制楼梯收入预测（2025-2031）&amp;（百万美元）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中国不同产品类型预制楼梯收入市场份额预测（2025-2031）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全球不同应用预制楼梯销量（2020-2025年）&amp;（吨）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全球不同应用预制楼梯销量预测（2025-2031）&amp;（吨）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全球市场不同应用预制楼梯销量市场份额预测（2025-2031）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全球不同应用预制楼梯收入（2020-2025年）&amp;（百万美元）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全球不同应用预制楼梯收入市场份额（2020-2025）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全球不同应用预制楼梯收入预测（2025-2031）&amp;（百万美元）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全球不同应用预制楼梯收入市场份额预测（2025-2031）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中国不同应用预制楼梯销量（2020-2025年）&amp;（吨）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中国不同应用预制楼梯销量市场份额（2020-2025）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中国不同应用预制楼梯销量预测（2025-2031）&amp;（吨）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中国不同应用预制楼梯销量市场份额预测（2025-2031）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中国不同应用预制楼梯收入（2020-2025年）&amp;（百万美元）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中国不同应用预制楼梯收入市场份额（2020-2025）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中国不同应用预制楼梯收入预测（2025-2031）&amp;（百万美元）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中国不同应用预制楼梯收入市场份额预测（2025-2031）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预制楼梯行业技术发展趋势</w:t>
      </w:r>
      <w:r>
        <w:rPr>
          <w:rFonts w:hint="eastAsia"/>
        </w:rPr>
        <w:br/>
      </w:r>
      <w:r>
        <w:rPr>
          <w:rFonts w:hint="eastAsia"/>
        </w:rPr>
        <w:t>　　表76 预制楼梯行业主要驱动因素</w:t>
      </w:r>
      <w:r>
        <w:rPr>
          <w:rFonts w:hint="eastAsia"/>
        </w:rPr>
        <w:br/>
      </w:r>
      <w:r>
        <w:rPr>
          <w:rFonts w:hint="eastAsia"/>
        </w:rPr>
        <w:t>　　表77 预制楼梯行业供应链分析</w:t>
      </w:r>
      <w:r>
        <w:rPr>
          <w:rFonts w:hint="eastAsia"/>
        </w:rPr>
        <w:br/>
      </w:r>
      <w:r>
        <w:rPr>
          <w:rFonts w:hint="eastAsia"/>
        </w:rPr>
        <w:t>　　表78 预制楼梯上游原料供应商</w:t>
      </w:r>
      <w:r>
        <w:rPr>
          <w:rFonts w:hint="eastAsia"/>
        </w:rPr>
        <w:br/>
      </w:r>
      <w:r>
        <w:rPr>
          <w:rFonts w:hint="eastAsia"/>
        </w:rPr>
        <w:t>　　表79 预制楼梯行业主要下游客户</w:t>
      </w:r>
      <w:r>
        <w:rPr>
          <w:rFonts w:hint="eastAsia"/>
        </w:rPr>
        <w:br/>
      </w:r>
      <w:r>
        <w:rPr>
          <w:rFonts w:hint="eastAsia"/>
        </w:rPr>
        <w:t>　　表80 预制楼梯行业典型经销商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预制楼梯生产基地、销售区域、竞争对手及市场地位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预制楼梯产品规格、参数及市场应用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预制楼梯销量（吨）、收入（百万美元）、价格（美元/吨）及毛利率（2020-2025）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中国市场预制楼梯产量、销量、进出口（2020-2025年）&amp;（吨）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中国市场预制楼梯产量、销量、进出口预测（2025-2031）&amp;（吨）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中国市场预制楼梯进出口贸易趋势</w:t>
      </w:r>
      <w:r>
        <w:rPr>
          <w:rFonts w:hint="eastAsia"/>
        </w:rPr>
        <w:br/>
      </w:r>
      <w:r>
        <w:rPr>
          <w:rFonts w:hint="eastAsia"/>
        </w:rPr>
        <w:t>　　表159 中国市场预制楼梯主要进口来源</w:t>
      </w:r>
      <w:r>
        <w:rPr>
          <w:rFonts w:hint="eastAsia"/>
        </w:rPr>
        <w:br/>
      </w:r>
      <w:r>
        <w:rPr>
          <w:rFonts w:hint="eastAsia"/>
        </w:rPr>
        <w:t>　　表160 中国市场预制楼梯主要出口目的地</w:t>
      </w:r>
      <w:r>
        <w:rPr>
          <w:rFonts w:hint="eastAsia"/>
        </w:rPr>
        <w:br/>
      </w:r>
      <w:r>
        <w:rPr>
          <w:rFonts w:hint="eastAsia"/>
        </w:rPr>
        <w:t>　　表161 中国预制楼梯生产地区分布</w:t>
      </w:r>
      <w:r>
        <w:rPr>
          <w:rFonts w:hint="eastAsia"/>
        </w:rPr>
        <w:br/>
      </w:r>
      <w:r>
        <w:rPr>
          <w:rFonts w:hint="eastAsia"/>
        </w:rPr>
        <w:t>　　表162 中国预制楼梯消费地区分布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预制楼梯产品图片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全球不同产品类型预制楼梯规模2020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全球不同产品类型预制楼梯市场份额2024 VS 2025</w:t>
      </w:r>
      <w:r>
        <w:rPr>
          <w:rFonts w:hint="eastAsia"/>
        </w:rPr>
        <w:br/>
      </w:r>
      <w:r>
        <w:rPr>
          <w:rFonts w:hint="eastAsia"/>
        </w:rPr>
        <w:t>　　图4 单跑楼梯产品图片</w:t>
      </w:r>
      <w:r>
        <w:rPr>
          <w:rFonts w:hint="eastAsia"/>
        </w:rPr>
        <w:br/>
      </w:r>
      <w:r>
        <w:rPr>
          <w:rFonts w:hint="eastAsia"/>
        </w:rPr>
        <w:t>　　图5 双跑楼梯产品图片</w:t>
      </w:r>
      <w:r>
        <w:rPr>
          <w:rFonts w:hint="eastAsia"/>
        </w:rPr>
        <w:br/>
      </w:r>
      <w:r>
        <w:rPr>
          <w:rFonts w:hint="eastAsia"/>
        </w:rPr>
        <w:t>　　图6 交剪楼梯产品图片</w:t>
      </w:r>
      <w:r>
        <w:rPr>
          <w:rFonts w:hint="eastAsia"/>
        </w:rPr>
        <w:br/>
      </w:r>
      <w:r>
        <w:rPr>
          <w:rFonts w:hint="eastAsia"/>
        </w:rPr>
        <w:t>　　图7 旋转楼梯产品图片</w:t>
      </w:r>
      <w:r>
        <w:rPr>
          <w:rFonts w:hint="eastAsia"/>
        </w:rPr>
        <w:br/>
      </w:r>
      <w:r>
        <w:rPr>
          <w:rFonts w:hint="eastAsia"/>
        </w:rPr>
        <w:t>　　图8 弧形楼梯产品图片</w:t>
      </w:r>
      <w:r>
        <w:rPr>
          <w:rFonts w:hint="eastAsia"/>
        </w:rPr>
        <w:br/>
      </w:r>
      <w:r>
        <w:rPr>
          <w:rFonts w:hint="eastAsia"/>
        </w:rPr>
        <w:t>　　图9 全球不同应用预制楼梯规模2020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全球不同应用预制楼梯市场份额2024 VS 2025</w:t>
      </w:r>
      <w:r>
        <w:rPr>
          <w:rFonts w:hint="eastAsia"/>
        </w:rPr>
        <w:br/>
      </w:r>
      <w:r>
        <w:rPr>
          <w:rFonts w:hint="eastAsia"/>
        </w:rPr>
        <w:t>　　图11 工业厂房</w:t>
      </w:r>
      <w:r>
        <w:rPr>
          <w:rFonts w:hint="eastAsia"/>
        </w:rPr>
        <w:br/>
      </w:r>
      <w:r>
        <w:rPr>
          <w:rFonts w:hint="eastAsia"/>
        </w:rPr>
        <w:t>　　图12 民用建筑</w:t>
      </w:r>
      <w:r>
        <w:rPr>
          <w:rFonts w:hint="eastAsia"/>
        </w:rPr>
        <w:br/>
      </w:r>
      <w:r>
        <w:rPr>
          <w:rFonts w:hint="eastAsia"/>
        </w:rPr>
        <w:t>　　图13 基础设施</w:t>
      </w:r>
      <w:r>
        <w:rPr>
          <w:rFonts w:hint="eastAsia"/>
        </w:rPr>
        <w:br/>
      </w:r>
      <w:r>
        <w:rPr>
          <w:rFonts w:hint="eastAsia"/>
        </w:rPr>
        <w:t>　　图14 全球预制楼梯产能、产量、产能利用率及发展趋势（2020-2031）&amp;（吨）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全球预制楼梯产量、需求量及发展趋势（2020-2031）&amp;（吨）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全球主要地区预制楼梯产量规模：2020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全球主要地区预制楼梯产量市场份额（2020-2031）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中国预制楼梯产能、产量、产能利用率及发展趋势（2020-2031）&amp;（吨）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中国预制楼梯产量、市场需求量及发展趋势（2020-2031）&amp;（吨）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中国预制楼梯总产能占全球比重（2020-2031）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中国预制楼梯总产量占全球比重（2020-2031）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全球预制楼梯市场收入及增长率：（2020-2031）&amp;（百万美元）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全球市场预制楼梯市场规模：2020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全球市场预制楼梯销量及增长率（2020-2031）&amp;（吨）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全球市场预制楼梯价格趋势（2020-2031）&amp;（美元/吨）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中国预制楼梯市场收入及增长率：（2020-2031）&amp;（百万美元）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中国市场预制楼梯市场规模：2020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中国市场预制楼梯销量及增长率（2020-2031）&amp;（吨）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中国市场预制楼梯销量占全球比重（2020-2031）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中国预制楼梯收入占全球比重（2020-2031）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全球主要地区预制楼梯销售收入规模：2020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全球主要地区预制楼梯销售收入市场份额（2020-2025）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全球主要地区预制楼梯销售收入市场份额（2024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全球主要地区预制楼梯收入市场份额（2025-2031）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北美（美国和加拿大）预制楼梯销量（2020-2031）&amp;（吨）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北美（美国和加拿大）预制楼梯销量份额（2020-2031）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北美（美国和加拿大）预制楼梯收入（2020-2031）&amp;（百万美元）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北美（美国和加拿大）预制楼梯收入份额（2020-2031）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欧洲（德国、英国、法国和意大利等国家）预制楼梯销量（2020-2031）&amp;（吨）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欧洲（德国、英国、法国和意大利等国家）预制楼梯销量份额（2020-2031）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欧洲（德国、英国、法国和意大利等国家）预制楼梯收入（2020-2031）&amp;（百万美元）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欧洲（德国、英国、法国和意大利等国家）预制楼梯收入份额（2020-2031）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亚太（中国、日本、韩国、中国台湾、印度和东南亚等）预制楼梯销量（2020-2031）&amp;（吨）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亚太（中国、日本、韩国、中国台湾、印度和东南亚等）预制楼梯销量份额（2020-2031）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亚太（中国、日本、韩国、中国台湾、印度和东南亚等）预制楼梯收入（2020-2031）&amp;（百万美元）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亚太（中国、日本、韩国、中国台湾、印度和东南亚等）预制楼梯收入份额（2020-2031）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拉美地区（墨西哥、巴西等国家）预制楼梯销量（2020-2031）&amp;（吨）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拉美地区（墨西哥、巴西等国家）预制楼梯销量份额（2020-2031）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拉美地区（墨西哥、巴西等国家）预制楼梯收入（2020-2031）&amp;（百万美元）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拉美地区（墨西哥、巴西等国家）预制楼梯收入份额（2020-2031）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中东及非洲（土耳其、沙特等国家）预制楼梯销量（2020-2031）&amp;（吨）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中东及非洲（土耳其、沙特等国家）预制楼梯销量份额（2020-2031）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中东及非洲（土耳其、沙特等国家）预制楼梯收入（2020-2031）&amp;（百万美元）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中东及非洲（土耳其、沙特等国家）预制楼梯收入份额（2020-2031）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2025年全球市场主要厂商预制楼梯销量市场份额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2025年全球市场主要厂商预制楼梯收入市场份额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2025年中国市场主要厂商预制楼梯销量市场份额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2025年中国市场主要厂商预制楼梯收入市场份额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2025年全球前五大生产商预制楼梯市场份额</w:t>
      </w:r>
      <w:r>
        <w:rPr>
          <w:rFonts w:hint="eastAsia"/>
        </w:rPr>
        <w:br/>
      </w:r>
      <w:r>
        <w:rPr>
          <w:rFonts w:hint="eastAsia"/>
        </w:rPr>
        <w:t>　　图60 全球预制楼梯第一梯队、第二梯队和第三梯队生产商（品牌）及市场份额（2025）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全球不同产品类型预制楼梯价格走势（2020-2031）&amp;（美元/吨）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全球不同应用预制楼梯价格走势（2020-2031）&amp;（美元/吨）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预制楼梯中国企业SWOT分析</w:t>
      </w:r>
      <w:r>
        <w:rPr>
          <w:rFonts w:hint="eastAsia"/>
        </w:rPr>
        <w:br/>
      </w:r>
      <w:r>
        <w:rPr>
          <w:rFonts w:hint="eastAsia"/>
        </w:rPr>
        <w:t>　　图64 预制楼梯产业链</w:t>
      </w:r>
      <w:r>
        <w:rPr>
          <w:rFonts w:hint="eastAsia"/>
        </w:rPr>
        <w:br/>
      </w:r>
      <w:r>
        <w:rPr>
          <w:rFonts w:hint="eastAsia"/>
        </w:rPr>
        <w:t>　　图65 预制楼梯行业采购模式分析</w:t>
      </w:r>
      <w:r>
        <w:rPr>
          <w:rFonts w:hint="eastAsia"/>
        </w:rPr>
        <w:br/>
      </w:r>
      <w:r>
        <w:rPr>
          <w:rFonts w:hint="eastAsia"/>
        </w:rPr>
        <w:t>　　图66 预制楼梯行业生产模式分析</w:t>
      </w:r>
      <w:r>
        <w:rPr>
          <w:rFonts w:hint="eastAsia"/>
        </w:rPr>
        <w:br/>
      </w:r>
      <w:r>
        <w:rPr>
          <w:rFonts w:hint="eastAsia"/>
        </w:rPr>
        <w:t>　　图67 预制楼梯行业销售模式分析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9a4a93e304e16" w:history="1">
        <w:r>
          <w:rPr>
            <w:rStyle w:val="Hyperlink"/>
          </w:rPr>
          <w:t>全球与中国预制楼梯发展现状调研及市场前景分析报告（2025-2031年）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9a4a93e304e16" w:history="1">
        <w:r>
          <w:rPr>
            <w:rStyle w:val="Hyperlink"/>
          </w:rPr>
          <w:t>https://www.20087.com/9/92/YuZhiLouTiFaZhanQianJingFenXi.html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水泥楼梯踏步板、预制楼梯采用水平吊装,安装吊点个数不少于、预制楼梯和现浇楼梯有什么区别、预制楼梯与支撑构件连接有哪几种、预制钢筋混凝土楼梯、预制楼梯灌浆料施工、预制楼梯安装流程、预制楼梯施工流程、贵州省预制楼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bedce53c42bd" w:history="1">
      <w:r>
        <w:rPr>
          <w:rStyle w:val="Hyperlink"/>
        </w:rPr>
        <w:t>全球与中国预制楼梯发展现状调研及市场前景分析报告（2025-2031年）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ZhiLouTiFaZhanQianJingFenXi.html" TargetMode="External" Id="R7959a4a93e3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ZhiLouTiFaZhanQianJingFenXi.html" TargetMode="External" Id="Ra549bedce53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2025-05-20T04:20:00Z</dcterms:created>
  <dcterms:modified xsi:type="dcterms:W3CDTF">2025-05-20T05:20:00Z</dcterms:modified>
  <dc:subject>全球与中国预制楼梯发展现状调研及市场前景分析报告（2025-2031年）</dc:subject>
  <dc:title>全球与中国预制楼梯发展现状调研及市场前景分析报告（2025-2031年）</dc:title>
  <cp:keywords>全球与中国预制楼梯发展现状调研及市场前景分析报告（2025-2031年）</cp:keywords>
  <dc:description>全球与中国预制楼梯发展现状调研及市场前景分析报告（2025-2031年）</dc:description>
</cp:coreProperties>
</file>